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01306" w14:textId="61817998" w:rsidR="00114962" w:rsidRPr="00260AA1" w:rsidRDefault="00260AA1" w:rsidP="00260AA1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60AA1">
        <w:rPr>
          <w:rFonts w:ascii="Times New Roman" w:hAnsi="Times New Roman" w:cs="Times New Roman"/>
          <w:b/>
          <w:noProof/>
          <w:spacing w:val="60"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1152533E" wp14:editId="3E6AB21A">
            <wp:extent cx="325120" cy="352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56" cy="37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BEB2" w14:textId="46E1DA53" w:rsidR="00B36B8E" w:rsidRPr="00260AA1" w:rsidRDefault="003145C5" w:rsidP="00314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 xml:space="preserve">Město </w:t>
      </w:r>
      <w:r w:rsidR="00260AA1" w:rsidRPr="00260AA1">
        <w:rPr>
          <w:rFonts w:ascii="Times New Roman" w:hAnsi="Times New Roman" w:cs="Times New Roman"/>
          <w:b/>
          <w:sz w:val="24"/>
          <w:szCs w:val="24"/>
        </w:rPr>
        <w:t>L</w:t>
      </w:r>
      <w:r w:rsidRPr="00260AA1">
        <w:rPr>
          <w:rFonts w:ascii="Times New Roman" w:hAnsi="Times New Roman" w:cs="Times New Roman"/>
          <w:b/>
          <w:sz w:val="24"/>
          <w:szCs w:val="24"/>
        </w:rPr>
        <w:t>etovice</w:t>
      </w:r>
    </w:p>
    <w:p w14:paraId="3C7C1DD7" w14:textId="17631113" w:rsidR="00CA4298" w:rsidRDefault="003145C5" w:rsidP="00260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>Oznámení o vyhlášení výběrového řízení</w:t>
      </w:r>
    </w:p>
    <w:p w14:paraId="7125EA25" w14:textId="77777777" w:rsidR="00260AA1" w:rsidRPr="00260AA1" w:rsidRDefault="00260AA1" w:rsidP="00260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C66C6" w14:textId="594A235B" w:rsidR="003145C5" w:rsidRDefault="003145C5" w:rsidP="00260A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>Tajemn</w:t>
      </w:r>
      <w:r w:rsidR="00451051" w:rsidRPr="00260AA1">
        <w:rPr>
          <w:rFonts w:ascii="Times New Roman" w:hAnsi="Times New Roman" w:cs="Times New Roman"/>
          <w:sz w:val="24"/>
          <w:szCs w:val="24"/>
        </w:rPr>
        <w:t>ík</w:t>
      </w:r>
      <w:r w:rsidRPr="00260AA1">
        <w:rPr>
          <w:rFonts w:ascii="Times New Roman" w:hAnsi="Times New Roman" w:cs="Times New Roman"/>
          <w:sz w:val="24"/>
          <w:szCs w:val="24"/>
        </w:rPr>
        <w:t xml:space="preserve"> Městského úřadu v</w:t>
      </w:r>
      <w:r w:rsidR="00260AA1">
        <w:rPr>
          <w:rFonts w:ascii="Times New Roman" w:hAnsi="Times New Roman" w:cs="Times New Roman"/>
          <w:sz w:val="24"/>
          <w:szCs w:val="24"/>
        </w:rPr>
        <w:t> </w:t>
      </w:r>
      <w:r w:rsidRPr="00260AA1">
        <w:rPr>
          <w:rFonts w:ascii="Times New Roman" w:hAnsi="Times New Roman" w:cs="Times New Roman"/>
          <w:sz w:val="24"/>
          <w:szCs w:val="24"/>
        </w:rPr>
        <w:t>Letovicích</w:t>
      </w:r>
      <w:r w:rsidR="00260AA1">
        <w:rPr>
          <w:rFonts w:ascii="Times New Roman" w:hAnsi="Times New Roman" w:cs="Times New Roman"/>
          <w:sz w:val="24"/>
          <w:szCs w:val="24"/>
        </w:rPr>
        <w:t xml:space="preserve"> </w:t>
      </w:r>
      <w:r w:rsidRPr="00260AA1">
        <w:rPr>
          <w:rFonts w:ascii="Times New Roman" w:hAnsi="Times New Roman" w:cs="Times New Roman"/>
          <w:iCs/>
          <w:sz w:val="24"/>
          <w:szCs w:val="24"/>
        </w:rPr>
        <w:t xml:space="preserve">vyhlašuje </w:t>
      </w:r>
      <w:r w:rsidR="00260AA1">
        <w:rPr>
          <w:rFonts w:ascii="Times New Roman" w:hAnsi="Times New Roman" w:cs="Times New Roman"/>
          <w:iCs/>
          <w:sz w:val="24"/>
          <w:szCs w:val="24"/>
        </w:rPr>
        <w:t xml:space="preserve">dle </w:t>
      </w:r>
      <w:proofErr w:type="spellStart"/>
      <w:r w:rsidR="00260AA1">
        <w:rPr>
          <w:rFonts w:ascii="Times New Roman" w:hAnsi="Times New Roman" w:cs="Times New Roman"/>
          <w:iCs/>
          <w:sz w:val="24"/>
          <w:szCs w:val="24"/>
        </w:rPr>
        <w:t>ust</w:t>
      </w:r>
      <w:proofErr w:type="spellEnd"/>
      <w:r w:rsidR="00260AA1">
        <w:rPr>
          <w:rFonts w:ascii="Times New Roman" w:hAnsi="Times New Roman" w:cs="Times New Roman"/>
          <w:iCs/>
          <w:sz w:val="24"/>
          <w:szCs w:val="24"/>
        </w:rPr>
        <w:t>. § 7 zákona č.</w:t>
      </w:r>
      <w:r w:rsidR="00CA582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60AA1">
        <w:rPr>
          <w:rFonts w:ascii="Times New Roman" w:hAnsi="Times New Roman" w:cs="Times New Roman"/>
          <w:iCs/>
          <w:sz w:val="24"/>
          <w:szCs w:val="24"/>
        </w:rPr>
        <w:t xml:space="preserve">312/2002 Sb., o úřednících územních samosprávných celků, v platném znění, </w:t>
      </w:r>
      <w:r w:rsidRPr="00260AA1">
        <w:rPr>
          <w:rFonts w:ascii="Times New Roman" w:hAnsi="Times New Roman" w:cs="Times New Roman"/>
          <w:iCs/>
          <w:sz w:val="24"/>
          <w:szCs w:val="24"/>
        </w:rPr>
        <w:t xml:space="preserve">výběrové řízení </w:t>
      </w:r>
      <w:r w:rsidR="00260AA1">
        <w:rPr>
          <w:rFonts w:ascii="Times New Roman" w:hAnsi="Times New Roman" w:cs="Times New Roman"/>
          <w:iCs/>
          <w:sz w:val="24"/>
          <w:szCs w:val="24"/>
        </w:rPr>
        <w:t xml:space="preserve">na pozici: </w:t>
      </w:r>
    </w:p>
    <w:p w14:paraId="19DD1DC8" w14:textId="77777777" w:rsidR="00260AA1" w:rsidRPr="00260AA1" w:rsidRDefault="00260AA1" w:rsidP="00260AA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6F8562" w14:textId="02AB6915" w:rsidR="002D506C" w:rsidRPr="00A41E46" w:rsidRDefault="00260AA1" w:rsidP="00260A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1E46">
        <w:rPr>
          <w:rFonts w:ascii="Times New Roman" w:hAnsi="Times New Roman" w:cs="Times New Roman"/>
          <w:b/>
          <w:bCs/>
          <w:sz w:val="32"/>
          <w:szCs w:val="32"/>
        </w:rPr>
        <w:t xml:space="preserve">REFERENT/KA   </w:t>
      </w:r>
      <w:proofErr w:type="gramStart"/>
      <w:r w:rsidRPr="00A41E46">
        <w:rPr>
          <w:rFonts w:ascii="Times New Roman" w:hAnsi="Times New Roman" w:cs="Times New Roman"/>
          <w:b/>
          <w:bCs/>
          <w:sz w:val="32"/>
          <w:szCs w:val="32"/>
        </w:rPr>
        <w:t>PŘESTUPKOVÉHO   ŘÍZENÍ</w:t>
      </w:r>
      <w:proofErr w:type="gramEnd"/>
      <w:r w:rsidRPr="00A41E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75F68CE" w14:textId="77777777" w:rsidR="00260AA1" w:rsidRDefault="00260AA1" w:rsidP="00260AA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5C96F27" w14:textId="12447D88" w:rsidR="00242586" w:rsidRPr="00260AA1" w:rsidRDefault="00260AA1" w:rsidP="00A6352D">
      <w:pPr>
        <w:spacing w:after="0" w:line="240" w:lineRule="atLeast"/>
        <w:rPr>
          <w:rFonts w:ascii="Times New Roman" w:hAnsi="Times New Roman" w:cs="Times New Roman"/>
          <w:iCs/>
          <w:sz w:val="24"/>
          <w:szCs w:val="24"/>
        </w:rPr>
      </w:pPr>
      <w:r w:rsidRPr="00260AA1">
        <w:rPr>
          <w:rFonts w:ascii="Times New Roman" w:hAnsi="Times New Roman" w:cs="Times New Roman"/>
          <w:b/>
          <w:bCs/>
          <w:iCs/>
          <w:sz w:val="24"/>
          <w:szCs w:val="24"/>
        </w:rPr>
        <w:t>M</w:t>
      </w:r>
      <w:r w:rsidR="003145C5" w:rsidRPr="00260AA1">
        <w:rPr>
          <w:rFonts w:ascii="Times New Roman" w:hAnsi="Times New Roman" w:cs="Times New Roman"/>
          <w:b/>
          <w:bCs/>
          <w:iCs/>
          <w:sz w:val="24"/>
          <w:szCs w:val="24"/>
        </w:rPr>
        <w:t>íst</w:t>
      </w:r>
      <w:r w:rsidRPr="00260AA1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="003145C5" w:rsidRPr="00260AA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výkonu práce</w:t>
      </w:r>
      <w:r w:rsidRPr="00260AA1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260AA1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260AA1">
        <w:rPr>
          <w:rFonts w:ascii="Times New Roman" w:hAnsi="Times New Roman" w:cs="Times New Roman"/>
          <w:iCs/>
          <w:sz w:val="24"/>
          <w:szCs w:val="24"/>
        </w:rPr>
        <w:tab/>
      </w:r>
      <w:r w:rsidRPr="00260AA1">
        <w:rPr>
          <w:rFonts w:ascii="Times New Roman" w:hAnsi="Times New Roman" w:cs="Times New Roman"/>
          <w:iCs/>
          <w:sz w:val="24"/>
          <w:szCs w:val="24"/>
        </w:rPr>
        <w:tab/>
      </w:r>
      <w:r w:rsidR="003145C5" w:rsidRPr="00260AA1">
        <w:rPr>
          <w:rFonts w:ascii="Times New Roman" w:hAnsi="Times New Roman" w:cs="Times New Roman"/>
          <w:iCs/>
          <w:sz w:val="24"/>
          <w:szCs w:val="24"/>
        </w:rPr>
        <w:t>Masarykovo nám. 19, Letovice</w:t>
      </w:r>
    </w:p>
    <w:p w14:paraId="0CDC2A73" w14:textId="77777777" w:rsidR="00260AA1" w:rsidRDefault="00260AA1" w:rsidP="00A6352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22A08" w14:textId="5413F178" w:rsidR="00260AA1" w:rsidRDefault="00EF1318" w:rsidP="00A6352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>Pracovní poměr</w:t>
      </w:r>
      <w:r w:rsidR="00E6011A" w:rsidRPr="00260AA1">
        <w:rPr>
          <w:rFonts w:ascii="Times New Roman" w:hAnsi="Times New Roman" w:cs="Times New Roman"/>
          <w:b/>
          <w:sz w:val="24"/>
          <w:szCs w:val="24"/>
        </w:rPr>
        <w:t>:</w:t>
      </w:r>
      <w:r w:rsidR="00260AA1">
        <w:rPr>
          <w:rFonts w:ascii="Times New Roman" w:hAnsi="Times New Roman" w:cs="Times New Roman"/>
          <w:b/>
          <w:sz w:val="24"/>
          <w:szCs w:val="24"/>
        </w:rPr>
        <w:tab/>
      </w:r>
      <w:r w:rsidR="00260AA1">
        <w:rPr>
          <w:rFonts w:ascii="Times New Roman" w:hAnsi="Times New Roman" w:cs="Times New Roman"/>
          <w:b/>
          <w:sz w:val="24"/>
          <w:szCs w:val="24"/>
        </w:rPr>
        <w:tab/>
      </w:r>
      <w:r w:rsidR="00260AA1">
        <w:rPr>
          <w:rFonts w:ascii="Times New Roman" w:hAnsi="Times New Roman" w:cs="Times New Roman"/>
          <w:b/>
          <w:sz w:val="24"/>
          <w:szCs w:val="24"/>
        </w:rPr>
        <w:tab/>
      </w:r>
      <w:r w:rsidR="00907336" w:rsidRPr="00260AA1">
        <w:rPr>
          <w:rFonts w:ascii="Times New Roman" w:hAnsi="Times New Roman" w:cs="Times New Roman"/>
          <w:bCs/>
          <w:sz w:val="24"/>
          <w:szCs w:val="24"/>
        </w:rPr>
        <w:t>na dobu neurčitou</w:t>
      </w:r>
    </w:p>
    <w:p w14:paraId="17586D69" w14:textId="77777777" w:rsidR="00260AA1" w:rsidRDefault="00260AA1" w:rsidP="00A6352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0A625" w14:textId="69C0EE91" w:rsidR="00E6011A" w:rsidRDefault="00260AA1" w:rsidP="00A6352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Velikost </w:t>
      </w:r>
      <w:r w:rsidR="00907336" w:rsidRPr="00260AA1">
        <w:rPr>
          <w:rFonts w:ascii="Times New Roman" w:hAnsi="Times New Roman" w:cs="Times New Roman"/>
          <w:b/>
          <w:sz w:val="24"/>
          <w:szCs w:val="24"/>
        </w:rPr>
        <w:t>pracovního úvazku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AA1">
        <w:rPr>
          <w:rFonts w:ascii="Times New Roman" w:hAnsi="Times New Roman" w:cs="Times New Roman"/>
          <w:bCs/>
          <w:sz w:val="24"/>
          <w:szCs w:val="24"/>
        </w:rPr>
        <w:t>0,8</w:t>
      </w:r>
    </w:p>
    <w:p w14:paraId="1A49C34F" w14:textId="77777777" w:rsidR="00260AA1" w:rsidRDefault="00260AA1" w:rsidP="00A6352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994C0" w14:textId="581F28BD" w:rsidR="00260AA1" w:rsidRPr="00260AA1" w:rsidRDefault="00260AA1" w:rsidP="00A6352D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nástupu</w:t>
      </w:r>
      <w:r w:rsidRPr="00260A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60AA1">
        <w:rPr>
          <w:rFonts w:ascii="Times New Roman" w:hAnsi="Times New Roman" w:cs="Times New Roman"/>
          <w:sz w:val="24"/>
          <w:szCs w:val="24"/>
        </w:rPr>
        <w:t>od 01.06.2024, případně dle dohody</w:t>
      </w:r>
    </w:p>
    <w:p w14:paraId="2062894A" w14:textId="77777777" w:rsidR="00260AA1" w:rsidRDefault="00260AA1" w:rsidP="00A6352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60D2DE" w14:textId="6C0F21CE" w:rsidR="00260AA1" w:rsidRPr="00C16D75" w:rsidRDefault="00AA1FF1" w:rsidP="00A6352D">
      <w:pPr>
        <w:spacing w:after="0" w:line="240" w:lineRule="atLeast"/>
        <w:ind w:left="3540" w:hanging="3540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 xml:space="preserve">Platové zařazení: </w:t>
      </w:r>
      <w:r w:rsidRPr="00260A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10. platová třída (dle </w:t>
      </w:r>
      <w:r w:rsidRPr="00260AA1">
        <w:rPr>
          <w:rFonts w:ascii="Times New Roman" w:hAnsi="Times New Roman" w:cs="Times New Roman"/>
          <w:sz w:val="24"/>
          <w:szCs w:val="24"/>
        </w:rPr>
        <w:t>nařízení vlády 341/2017 Sb., o platových poměrech zaměstnanců ve veřejných službách a správě, v platném znění</w:t>
      </w:r>
    </w:p>
    <w:p w14:paraId="01F0EF19" w14:textId="4DEB14A4" w:rsidR="00A113AF" w:rsidRDefault="00242586" w:rsidP="00C16D75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>P</w:t>
      </w:r>
      <w:r w:rsidR="00A113AF">
        <w:rPr>
          <w:rFonts w:ascii="Times New Roman" w:hAnsi="Times New Roman" w:cs="Times New Roman"/>
          <w:b/>
          <w:sz w:val="24"/>
          <w:szCs w:val="24"/>
        </w:rPr>
        <w:t>ředpoklady:</w:t>
      </w:r>
    </w:p>
    <w:p w14:paraId="171F6237" w14:textId="63465F6E" w:rsidR="00A113AF" w:rsidRDefault="00A113AF" w:rsidP="00A113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3AF">
        <w:rPr>
          <w:rFonts w:ascii="Times New Roman" w:hAnsi="Times New Roman" w:cs="Times New Roman"/>
          <w:bCs/>
          <w:sz w:val="24"/>
          <w:szCs w:val="24"/>
        </w:rPr>
        <w:t>státní občan ČR nebo cizí státní občan, který má v České republice trvalý pobyt</w:t>
      </w:r>
    </w:p>
    <w:p w14:paraId="787F3BB7" w14:textId="42AF30C2" w:rsidR="00A113AF" w:rsidRDefault="00A113AF" w:rsidP="00A113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dosažení věku 18 let, způsobilost k právním úkonům, bezúhonnost</w:t>
      </w:r>
    </w:p>
    <w:p w14:paraId="426D346A" w14:textId="7E3F1DC6" w:rsidR="00A113AF" w:rsidRDefault="00A113AF" w:rsidP="00A113AF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ovládání jednacího jazyka</w:t>
      </w:r>
    </w:p>
    <w:p w14:paraId="12BBD9F3" w14:textId="2A56DE8D" w:rsidR="00CA4298" w:rsidRPr="002F03D5" w:rsidRDefault="00CA4298" w:rsidP="002F03D5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3D5">
        <w:rPr>
          <w:rFonts w:ascii="Times New Roman" w:hAnsi="Times New Roman" w:cs="Times New Roman"/>
          <w:sz w:val="24"/>
          <w:szCs w:val="24"/>
        </w:rPr>
        <w:t xml:space="preserve">vyšší odborné nebo vysokoškolské vzdělání </w:t>
      </w:r>
      <w:r w:rsidR="00907336" w:rsidRPr="002F03D5">
        <w:rPr>
          <w:rFonts w:ascii="Times New Roman" w:hAnsi="Times New Roman" w:cs="Times New Roman"/>
          <w:sz w:val="24"/>
          <w:szCs w:val="24"/>
        </w:rPr>
        <w:t>právního</w:t>
      </w:r>
      <w:r w:rsidR="00242586" w:rsidRPr="002F03D5">
        <w:rPr>
          <w:rFonts w:ascii="Times New Roman" w:hAnsi="Times New Roman" w:cs="Times New Roman"/>
          <w:sz w:val="24"/>
          <w:szCs w:val="24"/>
        </w:rPr>
        <w:t xml:space="preserve"> směru</w:t>
      </w:r>
      <w:r w:rsidRPr="002F0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1D5A1" w14:textId="77777777" w:rsidR="00242586" w:rsidRDefault="00242586" w:rsidP="00C16D75">
      <w:pPr>
        <w:pStyle w:val="Default"/>
        <w:rPr>
          <w:rFonts w:ascii="Times New Roman" w:hAnsi="Times New Roman" w:cs="Times New Roman"/>
        </w:rPr>
      </w:pPr>
    </w:p>
    <w:p w14:paraId="207B9C04" w14:textId="77777777" w:rsidR="00A113AF" w:rsidRDefault="00C16D75" w:rsidP="00C16D75">
      <w:pPr>
        <w:pStyle w:val="Default"/>
        <w:ind w:left="3540" w:hanging="3540"/>
        <w:jc w:val="both"/>
        <w:rPr>
          <w:rFonts w:ascii="Times New Roman" w:hAnsi="Times New Roman" w:cs="Times New Roman"/>
          <w:b/>
          <w:bCs/>
        </w:rPr>
      </w:pPr>
      <w:r w:rsidRPr="00C16D75">
        <w:rPr>
          <w:rFonts w:ascii="Times New Roman" w:hAnsi="Times New Roman" w:cs="Times New Roman"/>
          <w:b/>
          <w:bCs/>
        </w:rPr>
        <w:t>Náplň práce:</w:t>
      </w:r>
      <w:r>
        <w:rPr>
          <w:rFonts w:ascii="Times New Roman" w:hAnsi="Times New Roman" w:cs="Times New Roman"/>
          <w:b/>
          <w:bCs/>
        </w:rPr>
        <w:t xml:space="preserve">                                 </w:t>
      </w:r>
      <w:r>
        <w:rPr>
          <w:rFonts w:ascii="Times New Roman" w:hAnsi="Times New Roman" w:cs="Times New Roman"/>
          <w:b/>
          <w:bCs/>
        </w:rPr>
        <w:tab/>
      </w:r>
    </w:p>
    <w:p w14:paraId="666E20FC" w14:textId="441951D3" w:rsidR="00C16D75" w:rsidRDefault="00C16D75" w:rsidP="00A113AF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16D75">
        <w:rPr>
          <w:rFonts w:ascii="Times New Roman" w:hAnsi="Times New Roman" w:cs="Times New Roman"/>
        </w:rPr>
        <w:t xml:space="preserve">administrativní zajištění činnosti Komise pro </w:t>
      </w:r>
      <w:r w:rsidR="00A113AF">
        <w:rPr>
          <w:rFonts w:ascii="Times New Roman" w:hAnsi="Times New Roman" w:cs="Times New Roman"/>
        </w:rPr>
        <w:t>p</w:t>
      </w:r>
      <w:r w:rsidRPr="00C16D75">
        <w:rPr>
          <w:rFonts w:ascii="Times New Roman" w:hAnsi="Times New Roman" w:cs="Times New Roman"/>
        </w:rPr>
        <w:t>rojednávání přestupků</w:t>
      </w:r>
    </w:p>
    <w:p w14:paraId="60FDF1F2" w14:textId="45A3C3F4" w:rsidR="00C16D75" w:rsidRDefault="00C16D75" w:rsidP="00A113AF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16D75">
        <w:rPr>
          <w:rFonts w:ascii="Times New Roman" w:hAnsi="Times New Roman" w:cs="Times New Roman"/>
        </w:rPr>
        <w:t>vedení řízení o přestupcích, k jejichž projednání je příslušný obecní úřad</w:t>
      </w:r>
      <w:r>
        <w:rPr>
          <w:rFonts w:ascii="Times New Roman" w:hAnsi="Times New Roman" w:cs="Times New Roman"/>
        </w:rPr>
        <w:t>, včetně ústního jednání, dokazování a vyhotovení rozhodnutí</w:t>
      </w:r>
    </w:p>
    <w:p w14:paraId="2CC1FCD5" w14:textId="568D51A4" w:rsidR="00C16D75" w:rsidRPr="00C16D75" w:rsidRDefault="00C16D75" w:rsidP="00A113AF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organizačně technické zabezpečení voleb</w:t>
      </w:r>
    </w:p>
    <w:p w14:paraId="6E6B3C0D" w14:textId="77777777" w:rsidR="00A113AF" w:rsidRDefault="00A113AF" w:rsidP="00242586">
      <w:pPr>
        <w:pStyle w:val="Default"/>
        <w:rPr>
          <w:rFonts w:ascii="Times New Roman" w:hAnsi="Times New Roman" w:cs="Times New Roman"/>
          <w:b/>
          <w:i/>
          <w:iCs/>
        </w:rPr>
      </w:pPr>
    </w:p>
    <w:p w14:paraId="70DFB04D" w14:textId="5E802266" w:rsidR="00242586" w:rsidRPr="00A113AF" w:rsidRDefault="00A113AF" w:rsidP="00242586">
      <w:pPr>
        <w:pStyle w:val="Default"/>
        <w:rPr>
          <w:rFonts w:ascii="Times New Roman" w:hAnsi="Times New Roman" w:cs="Times New Roman"/>
        </w:rPr>
      </w:pPr>
      <w:r w:rsidRPr="00A113AF">
        <w:rPr>
          <w:rFonts w:ascii="Times New Roman" w:hAnsi="Times New Roman" w:cs="Times New Roman"/>
          <w:b/>
        </w:rPr>
        <w:t>Požadavky</w:t>
      </w:r>
      <w:r w:rsidR="00CA4298" w:rsidRPr="00A113AF">
        <w:rPr>
          <w:rFonts w:ascii="Times New Roman" w:hAnsi="Times New Roman" w:cs="Times New Roman"/>
        </w:rPr>
        <w:t xml:space="preserve">: </w:t>
      </w:r>
    </w:p>
    <w:p w14:paraId="4DD45015" w14:textId="7FFAC0BE" w:rsidR="00A113AF" w:rsidRDefault="00A113AF" w:rsidP="0047321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praxe ve správním řízení min. 1 rok</w:t>
      </w:r>
    </w:p>
    <w:p w14:paraId="249B8844" w14:textId="11D77B9A" w:rsidR="00A113AF" w:rsidRPr="00A113AF" w:rsidRDefault="00A113AF" w:rsidP="00A113A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orientace v právních předpisech</w:t>
      </w:r>
      <w:r w:rsidR="00C21A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69D1EC" w14:textId="7DC75757" w:rsidR="00242586" w:rsidRPr="00260AA1" w:rsidRDefault="00242586" w:rsidP="002425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 xml:space="preserve">znalost práce na PC </w:t>
      </w:r>
    </w:p>
    <w:p w14:paraId="19DEA00B" w14:textId="77777777" w:rsidR="00242586" w:rsidRPr="00260AA1" w:rsidRDefault="00242586" w:rsidP="002425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>dobré komunikační předpoklady</w:t>
      </w:r>
    </w:p>
    <w:p w14:paraId="45CAD02E" w14:textId="7EC6ED4A" w:rsidR="007F5781" w:rsidRPr="00260AA1" w:rsidRDefault="00EE37E8" w:rsidP="002425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zodpovědnost, týmová spol</w:t>
      </w:r>
      <w:r w:rsidR="00242586" w:rsidRPr="00260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upráce, ochota se dále vzdělávat</w:t>
      </w:r>
    </w:p>
    <w:p w14:paraId="26949CC4" w14:textId="55A56568" w:rsidR="00CA4298" w:rsidRDefault="00D37A68" w:rsidP="00CA4298">
      <w:pPr>
        <w:pStyle w:val="Default"/>
        <w:numPr>
          <w:ilvl w:val="0"/>
          <w:numId w:val="3"/>
        </w:numPr>
        <w:spacing w:after="4"/>
        <w:rPr>
          <w:rFonts w:ascii="Times New Roman" w:hAnsi="Times New Roman" w:cs="Times New Roman"/>
          <w:color w:val="auto"/>
        </w:rPr>
      </w:pPr>
      <w:r w:rsidRPr="00260AA1">
        <w:rPr>
          <w:rFonts w:ascii="Times New Roman" w:hAnsi="Times New Roman" w:cs="Times New Roman"/>
          <w:color w:val="auto"/>
        </w:rPr>
        <w:t>řidičské oprávnění skupiny B</w:t>
      </w:r>
      <w:r w:rsidR="00CA4298" w:rsidRPr="00260AA1">
        <w:rPr>
          <w:rFonts w:ascii="Times New Roman" w:hAnsi="Times New Roman" w:cs="Times New Roman"/>
          <w:color w:val="auto"/>
        </w:rPr>
        <w:t xml:space="preserve"> </w:t>
      </w:r>
    </w:p>
    <w:p w14:paraId="66EDFC30" w14:textId="3E127514" w:rsidR="00A113AF" w:rsidRPr="00260AA1" w:rsidRDefault="00A113AF" w:rsidP="00CA4298">
      <w:pPr>
        <w:pStyle w:val="Default"/>
        <w:numPr>
          <w:ilvl w:val="0"/>
          <w:numId w:val="3"/>
        </w:numPr>
        <w:spacing w:after="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zvládání konfliktních situací, psychická odolnost</w:t>
      </w:r>
    </w:p>
    <w:p w14:paraId="2F5B53E7" w14:textId="77777777" w:rsidR="00CA4298" w:rsidRPr="00260AA1" w:rsidRDefault="00CA4298" w:rsidP="00CA42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BA1461" w14:textId="1018DD1D" w:rsidR="00451051" w:rsidRPr="00A113AF" w:rsidRDefault="00A113AF" w:rsidP="00CA4298">
      <w:pPr>
        <w:spacing w:line="240" w:lineRule="auto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113A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V</w:t>
      </w:r>
      <w:r w:rsidR="00451051" w:rsidRPr="00A113A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ýhod</w:t>
      </w:r>
      <w:r w:rsidRPr="00A113A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y, ke kterým může být přihlédnuto</w:t>
      </w:r>
      <w:r w:rsidR="00451051" w:rsidRPr="00A113A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1981F2DB" w14:textId="06AE400A" w:rsidR="00242586" w:rsidRDefault="00907336" w:rsidP="009073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0A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víceletá </w:t>
      </w:r>
      <w:r w:rsidR="006F3441" w:rsidRPr="00260AA1">
        <w:rPr>
          <w:rFonts w:ascii="Times New Roman" w:eastAsia="Times New Roman" w:hAnsi="Times New Roman" w:cs="Times New Roman"/>
          <w:sz w:val="24"/>
          <w:szCs w:val="24"/>
          <w:lang w:eastAsia="cs-CZ"/>
        </w:rPr>
        <w:t>praxe v</w:t>
      </w:r>
      <w:r w:rsidR="00C21A45">
        <w:rPr>
          <w:rFonts w:ascii="Times New Roman" w:eastAsia="Times New Roman" w:hAnsi="Times New Roman" w:cs="Times New Roman"/>
          <w:sz w:val="24"/>
          <w:szCs w:val="24"/>
          <w:lang w:eastAsia="cs-CZ"/>
        </w:rPr>
        <w:t>e veřejné správě</w:t>
      </w:r>
    </w:p>
    <w:p w14:paraId="31542E65" w14:textId="4A4C7B12" w:rsidR="00C21A45" w:rsidRDefault="00C21A45" w:rsidP="009073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znalost zákona č. 500/2004 Sb., správní řád, ve znění pozdějších předpisů, zákona č. 250/2016 Sb., o odpovědnosti za přestupky a řízení o nich, ve znění pozdějších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předpisů a zákona č. 251/2016 Sb., o některých přestupcích, ve znění pozdějších předpisů</w:t>
      </w:r>
    </w:p>
    <w:p w14:paraId="7205C443" w14:textId="3F974110" w:rsidR="00DF5625" w:rsidRDefault="00DF5625" w:rsidP="0090733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zákonů na úseku voleb</w:t>
      </w:r>
    </w:p>
    <w:p w14:paraId="4E2E8363" w14:textId="7EE390ED" w:rsidR="00C21A45" w:rsidRPr="00260AA1" w:rsidRDefault="00C21A45" w:rsidP="00C21A4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B0E3B85" w14:textId="03A319C6" w:rsidR="00F070E7" w:rsidRDefault="00242586" w:rsidP="002955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>Přihláška bude obsahovat</w:t>
      </w:r>
      <w:r w:rsidR="00242A22" w:rsidRPr="00260AA1">
        <w:rPr>
          <w:rFonts w:ascii="Times New Roman" w:hAnsi="Times New Roman" w:cs="Times New Roman"/>
          <w:b/>
          <w:sz w:val="24"/>
          <w:szCs w:val="24"/>
        </w:rPr>
        <w:t>:</w:t>
      </w:r>
    </w:p>
    <w:p w14:paraId="37D0F239" w14:textId="77777777" w:rsidR="00C21A45" w:rsidRPr="00260AA1" w:rsidRDefault="00C21A45" w:rsidP="002955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F35525" w14:textId="2E441549" w:rsidR="00242586" w:rsidRPr="00260AA1" w:rsidRDefault="00C21A45" w:rsidP="002955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278A7" w:rsidRPr="00260AA1">
        <w:rPr>
          <w:rFonts w:ascii="Times New Roman" w:hAnsi="Times New Roman" w:cs="Times New Roman"/>
          <w:sz w:val="24"/>
          <w:szCs w:val="24"/>
        </w:rPr>
        <w:t>méno, příjmení, titul, datum a místo narození, státní příslušnost, místo trvalého pobytu, číslo občanského průkazu, (číslo dokladu o povolení k pobytu, jde-li o cizího s</w:t>
      </w:r>
      <w:r w:rsidR="003301A4" w:rsidRPr="00260AA1">
        <w:rPr>
          <w:rFonts w:ascii="Times New Roman" w:hAnsi="Times New Roman" w:cs="Times New Roman"/>
          <w:sz w:val="24"/>
          <w:szCs w:val="24"/>
        </w:rPr>
        <w:t>tátního občana), datum a podpis, telefonické spojení, e-mailová adresa.</w:t>
      </w:r>
    </w:p>
    <w:p w14:paraId="01163367" w14:textId="77777777" w:rsidR="00242586" w:rsidRPr="00260AA1" w:rsidRDefault="00242586" w:rsidP="0029554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89CE4" w14:textId="716BB441" w:rsidR="005278A7" w:rsidRPr="00260AA1" w:rsidRDefault="002D506C" w:rsidP="0029554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>K přihlášce žadatel</w:t>
      </w:r>
      <w:r w:rsidR="00970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AA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60AA1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260AA1">
        <w:rPr>
          <w:rFonts w:ascii="Times New Roman" w:hAnsi="Times New Roman" w:cs="Times New Roman"/>
          <w:b/>
          <w:sz w:val="24"/>
          <w:szCs w:val="24"/>
        </w:rPr>
        <w:t>) přiloží:</w:t>
      </w:r>
    </w:p>
    <w:p w14:paraId="0DF7B000" w14:textId="3095CD06" w:rsidR="00DA1825" w:rsidRPr="00260AA1" w:rsidRDefault="00415701" w:rsidP="00F070E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 xml:space="preserve">strukturovaný životopis s údaji o dosavadních zaměstnáních a odborných znalostech a </w:t>
      </w:r>
    </w:p>
    <w:p w14:paraId="722799F5" w14:textId="0675A544" w:rsidR="00415701" w:rsidRPr="00260AA1" w:rsidRDefault="00415701" w:rsidP="00F070E7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>dovednostech, u absolventů o průběhu praxe v rámci studia</w:t>
      </w:r>
    </w:p>
    <w:p w14:paraId="744A416A" w14:textId="22F17B87" w:rsidR="00415701" w:rsidRPr="00260AA1" w:rsidRDefault="00415701" w:rsidP="00F070E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 xml:space="preserve">originál výpisu </w:t>
      </w:r>
      <w:r w:rsidR="00451051" w:rsidRPr="00260AA1">
        <w:rPr>
          <w:rFonts w:ascii="Times New Roman" w:hAnsi="Times New Roman" w:cs="Times New Roman"/>
          <w:sz w:val="24"/>
          <w:szCs w:val="24"/>
        </w:rPr>
        <w:t>z</w:t>
      </w:r>
      <w:r w:rsidRPr="00260AA1">
        <w:rPr>
          <w:rFonts w:ascii="Times New Roman" w:hAnsi="Times New Roman" w:cs="Times New Roman"/>
          <w:sz w:val="24"/>
          <w:szCs w:val="24"/>
        </w:rPr>
        <w:t xml:space="preserve"> evidence</w:t>
      </w:r>
      <w:r w:rsidR="00403463" w:rsidRPr="00260AA1">
        <w:rPr>
          <w:rFonts w:ascii="Times New Roman" w:hAnsi="Times New Roman" w:cs="Times New Roman"/>
          <w:sz w:val="24"/>
          <w:szCs w:val="24"/>
        </w:rPr>
        <w:t xml:space="preserve"> rejstříku trestů ne</w:t>
      </w:r>
      <w:r w:rsidRPr="00260AA1">
        <w:rPr>
          <w:rFonts w:ascii="Times New Roman" w:hAnsi="Times New Roman" w:cs="Times New Roman"/>
          <w:sz w:val="24"/>
          <w:szCs w:val="24"/>
        </w:rPr>
        <w:t xml:space="preserve"> starší než 3 měsíce</w:t>
      </w:r>
    </w:p>
    <w:p w14:paraId="5FBC719F" w14:textId="40227FD4" w:rsidR="00415701" w:rsidRPr="00260AA1" w:rsidRDefault="00415701" w:rsidP="00F070E7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>originál ověřené kopie dokladu o nejvyšším dosaženém vzdělání</w:t>
      </w:r>
    </w:p>
    <w:p w14:paraId="45DF6DED" w14:textId="77777777" w:rsidR="00FF4299" w:rsidRPr="00260AA1" w:rsidRDefault="00FF4299" w:rsidP="005278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88F31E" w14:textId="77777777" w:rsidR="007D5276" w:rsidRPr="00260AA1" w:rsidRDefault="007D5276" w:rsidP="005278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>Benefity pro zaměstnance:</w:t>
      </w:r>
    </w:p>
    <w:p w14:paraId="4BE38D74" w14:textId="77777777" w:rsidR="007D5276" w:rsidRPr="00260AA1" w:rsidRDefault="00E52FDD" w:rsidP="00063DEC">
      <w:pPr>
        <w:pStyle w:val="Odstavecseseznamem"/>
        <w:numPr>
          <w:ilvl w:val="0"/>
          <w:numId w:val="16"/>
        </w:numPr>
        <w:tabs>
          <w:tab w:val="left" w:pos="1069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>p</w:t>
      </w:r>
      <w:r w:rsidR="007D5276" w:rsidRPr="00260AA1">
        <w:rPr>
          <w:rFonts w:ascii="Times New Roman" w:hAnsi="Times New Roman" w:cs="Times New Roman"/>
          <w:sz w:val="24"/>
          <w:szCs w:val="24"/>
        </w:rPr>
        <w:t>ružná pracovní doba</w:t>
      </w:r>
    </w:p>
    <w:p w14:paraId="73B686E2" w14:textId="77777777" w:rsidR="007D5276" w:rsidRPr="00260AA1" w:rsidRDefault="00E52FDD" w:rsidP="00063DEC">
      <w:pPr>
        <w:pStyle w:val="Odstavecseseznamem"/>
        <w:numPr>
          <w:ilvl w:val="0"/>
          <w:numId w:val="1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>p</w:t>
      </w:r>
      <w:r w:rsidR="008D5312" w:rsidRPr="00260AA1">
        <w:rPr>
          <w:rFonts w:ascii="Times New Roman" w:hAnsi="Times New Roman" w:cs="Times New Roman"/>
          <w:sz w:val="24"/>
          <w:szCs w:val="24"/>
        </w:rPr>
        <w:t>říspěvek na stravování</w:t>
      </w:r>
    </w:p>
    <w:p w14:paraId="3C6193F2" w14:textId="77777777" w:rsidR="007D5276" w:rsidRPr="00260AA1" w:rsidRDefault="00E52FDD" w:rsidP="00063DEC">
      <w:pPr>
        <w:pStyle w:val="Odstavecseseznamem"/>
        <w:numPr>
          <w:ilvl w:val="0"/>
          <w:numId w:val="1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>p</w:t>
      </w:r>
      <w:r w:rsidR="007D5276" w:rsidRPr="00260AA1">
        <w:rPr>
          <w:rFonts w:ascii="Times New Roman" w:hAnsi="Times New Roman" w:cs="Times New Roman"/>
          <w:sz w:val="24"/>
          <w:szCs w:val="24"/>
        </w:rPr>
        <w:t>říspěvek na penzijní připojištění</w:t>
      </w:r>
    </w:p>
    <w:p w14:paraId="067590E5" w14:textId="77777777" w:rsidR="007D5276" w:rsidRPr="00260AA1" w:rsidRDefault="007D5276" w:rsidP="00063DEC">
      <w:pPr>
        <w:pStyle w:val="Odstavecseseznamem"/>
        <w:numPr>
          <w:ilvl w:val="0"/>
          <w:numId w:val="1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>5 týdnů dovolené</w:t>
      </w:r>
    </w:p>
    <w:p w14:paraId="67445CD5" w14:textId="725EECA9" w:rsidR="008D5312" w:rsidRPr="00260AA1" w:rsidRDefault="00A33FAB" w:rsidP="00063DEC">
      <w:pPr>
        <w:pStyle w:val="Odstavecseseznamem"/>
        <w:numPr>
          <w:ilvl w:val="0"/>
          <w:numId w:val="15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>5</w:t>
      </w:r>
      <w:r w:rsidR="002E2750" w:rsidRPr="00260AA1">
        <w:rPr>
          <w:rFonts w:ascii="Times New Roman" w:hAnsi="Times New Roman" w:cs="Times New Roman"/>
          <w:sz w:val="24"/>
          <w:szCs w:val="24"/>
        </w:rPr>
        <w:t xml:space="preserve"> dn</w:t>
      </w:r>
      <w:r w:rsidRPr="00260AA1">
        <w:rPr>
          <w:rFonts w:ascii="Times New Roman" w:hAnsi="Times New Roman" w:cs="Times New Roman"/>
          <w:sz w:val="24"/>
          <w:szCs w:val="24"/>
        </w:rPr>
        <w:t>ů</w:t>
      </w:r>
      <w:r w:rsidR="002E2750" w:rsidRPr="0026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750" w:rsidRPr="00260AA1">
        <w:rPr>
          <w:rFonts w:ascii="Times New Roman" w:hAnsi="Times New Roman" w:cs="Times New Roman"/>
          <w:sz w:val="24"/>
          <w:szCs w:val="24"/>
        </w:rPr>
        <w:t>indispozičního</w:t>
      </w:r>
      <w:proofErr w:type="spellEnd"/>
      <w:r w:rsidR="002E2750" w:rsidRPr="00260AA1">
        <w:rPr>
          <w:rFonts w:ascii="Times New Roman" w:hAnsi="Times New Roman" w:cs="Times New Roman"/>
          <w:sz w:val="24"/>
          <w:szCs w:val="24"/>
        </w:rPr>
        <w:t xml:space="preserve"> volna (</w:t>
      </w:r>
      <w:proofErr w:type="spellStart"/>
      <w:r w:rsidR="008D5312" w:rsidRPr="00260AA1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="008D5312" w:rsidRPr="00260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312" w:rsidRPr="00260AA1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="008D5312" w:rsidRPr="00260AA1">
        <w:rPr>
          <w:rFonts w:ascii="Times New Roman" w:hAnsi="Times New Roman" w:cs="Times New Roman"/>
          <w:sz w:val="24"/>
          <w:szCs w:val="24"/>
        </w:rPr>
        <w:t>)</w:t>
      </w:r>
    </w:p>
    <w:p w14:paraId="7117A10A" w14:textId="77777777" w:rsidR="007D5276" w:rsidRPr="00260AA1" w:rsidRDefault="007D5276" w:rsidP="005278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9EE86" w14:textId="45C71923" w:rsidR="00EF1CD6" w:rsidRPr="00260AA1" w:rsidRDefault="00EF1CD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 xml:space="preserve">Termín pro podání přihlášky: </w:t>
      </w:r>
      <w:r w:rsidRPr="00260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A33FAB" w:rsidRPr="00260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="00242586" w:rsidRPr="00260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33FAB" w:rsidRPr="00260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="00242586" w:rsidRPr="00260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</w:t>
      </w:r>
      <w:r w:rsidR="00AA59B4" w:rsidRPr="00260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</w:t>
      </w:r>
      <w:r w:rsidR="00A33FAB" w:rsidRPr="00260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AA59B4" w:rsidRPr="00260A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60AA1">
        <w:rPr>
          <w:rFonts w:ascii="Times New Roman" w:hAnsi="Times New Roman" w:cs="Times New Roman"/>
          <w:b/>
          <w:sz w:val="24"/>
          <w:szCs w:val="24"/>
        </w:rPr>
        <w:t>do</w:t>
      </w:r>
      <w:r w:rsidR="00CE79BF" w:rsidRPr="00260AA1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260AA1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="00126906" w:rsidRPr="00260AA1">
        <w:rPr>
          <w:rFonts w:ascii="Times New Roman" w:hAnsi="Times New Roman" w:cs="Times New Roman"/>
          <w:sz w:val="24"/>
          <w:szCs w:val="24"/>
        </w:rPr>
        <w:t xml:space="preserve"> na podatelnu MěÚ</w:t>
      </w:r>
      <w:r w:rsidR="007C7EA6" w:rsidRPr="00260AA1">
        <w:rPr>
          <w:rFonts w:ascii="Times New Roman" w:hAnsi="Times New Roman" w:cs="Times New Roman"/>
          <w:sz w:val="24"/>
          <w:szCs w:val="24"/>
        </w:rPr>
        <w:t xml:space="preserve"> </w:t>
      </w:r>
      <w:r w:rsidR="00126906" w:rsidRPr="00260AA1">
        <w:rPr>
          <w:rFonts w:ascii="Times New Roman" w:hAnsi="Times New Roman" w:cs="Times New Roman"/>
          <w:sz w:val="24"/>
          <w:szCs w:val="24"/>
        </w:rPr>
        <w:t>Letovice</w:t>
      </w:r>
    </w:p>
    <w:p w14:paraId="16D88534" w14:textId="77777777" w:rsidR="00EF1CD6" w:rsidRPr="00260AA1" w:rsidRDefault="00EF1CD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B7AE3C0" w14:textId="77777777" w:rsidR="00EF1CD6" w:rsidRPr="00260AA1" w:rsidRDefault="00EF1CD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b/>
          <w:sz w:val="24"/>
          <w:szCs w:val="24"/>
        </w:rPr>
        <w:t>Adresa pro podání přihlášky:</w:t>
      </w:r>
      <w:r w:rsidR="00E52FDD" w:rsidRPr="0026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0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051" w:rsidRPr="00260AA1">
        <w:rPr>
          <w:rFonts w:ascii="Times New Roman" w:hAnsi="Times New Roman" w:cs="Times New Roman"/>
          <w:sz w:val="24"/>
          <w:szCs w:val="24"/>
        </w:rPr>
        <w:t>Ing. Radek Zemánek</w:t>
      </w:r>
    </w:p>
    <w:p w14:paraId="047FF7A6" w14:textId="77777777" w:rsidR="00EF1CD6" w:rsidRPr="00260AA1" w:rsidRDefault="00EF1CD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ab/>
      </w:r>
      <w:r w:rsidRPr="00260AA1">
        <w:rPr>
          <w:rFonts w:ascii="Times New Roman" w:hAnsi="Times New Roman" w:cs="Times New Roman"/>
          <w:sz w:val="24"/>
          <w:szCs w:val="24"/>
        </w:rPr>
        <w:tab/>
      </w:r>
      <w:r w:rsidRPr="00260AA1">
        <w:rPr>
          <w:rFonts w:ascii="Times New Roman" w:hAnsi="Times New Roman" w:cs="Times New Roman"/>
          <w:sz w:val="24"/>
          <w:szCs w:val="24"/>
        </w:rPr>
        <w:tab/>
      </w:r>
      <w:r w:rsidRPr="00260AA1">
        <w:rPr>
          <w:rFonts w:ascii="Times New Roman" w:hAnsi="Times New Roman" w:cs="Times New Roman"/>
          <w:sz w:val="24"/>
          <w:szCs w:val="24"/>
        </w:rPr>
        <w:tab/>
        <w:t xml:space="preserve">     Tajemn</w:t>
      </w:r>
      <w:r w:rsidR="00451051" w:rsidRPr="00260AA1">
        <w:rPr>
          <w:rFonts w:ascii="Times New Roman" w:hAnsi="Times New Roman" w:cs="Times New Roman"/>
          <w:sz w:val="24"/>
          <w:szCs w:val="24"/>
        </w:rPr>
        <w:t>ík</w:t>
      </w:r>
      <w:r w:rsidRPr="00260AA1">
        <w:rPr>
          <w:rFonts w:ascii="Times New Roman" w:hAnsi="Times New Roman" w:cs="Times New Roman"/>
          <w:sz w:val="24"/>
          <w:szCs w:val="24"/>
        </w:rPr>
        <w:t xml:space="preserve"> MěÚ Letovice</w:t>
      </w:r>
    </w:p>
    <w:p w14:paraId="3C4C45F0" w14:textId="77777777" w:rsidR="00C13E1B" w:rsidRPr="00260AA1" w:rsidRDefault="00C13E1B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ab/>
      </w:r>
      <w:r w:rsidRPr="00260AA1">
        <w:rPr>
          <w:rFonts w:ascii="Times New Roman" w:hAnsi="Times New Roman" w:cs="Times New Roman"/>
          <w:sz w:val="24"/>
          <w:szCs w:val="24"/>
        </w:rPr>
        <w:tab/>
      </w:r>
      <w:r w:rsidRPr="00260AA1">
        <w:rPr>
          <w:rFonts w:ascii="Times New Roman" w:hAnsi="Times New Roman" w:cs="Times New Roman"/>
          <w:sz w:val="24"/>
          <w:szCs w:val="24"/>
        </w:rPr>
        <w:tab/>
      </w:r>
      <w:r w:rsidRPr="00260AA1">
        <w:rPr>
          <w:rFonts w:ascii="Times New Roman" w:hAnsi="Times New Roman" w:cs="Times New Roman"/>
          <w:sz w:val="24"/>
          <w:szCs w:val="24"/>
        </w:rPr>
        <w:tab/>
        <w:t xml:space="preserve">     Masarykovo nám. 19</w:t>
      </w:r>
    </w:p>
    <w:p w14:paraId="5523EF96" w14:textId="77777777" w:rsidR="00C13E1B" w:rsidRPr="00260AA1" w:rsidRDefault="00C13E1B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ab/>
      </w:r>
      <w:r w:rsidRPr="00260AA1">
        <w:rPr>
          <w:rFonts w:ascii="Times New Roman" w:hAnsi="Times New Roman" w:cs="Times New Roman"/>
          <w:sz w:val="24"/>
          <w:szCs w:val="24"/>
        </w:rPr>
        <w:tab/>
      </w:r>
      <w:r w:rsidRPr="00260AA1">
        <w:rPr>
          <w:rFonts w:ascii="Times New Roman" w:hAnsi="Times New Roman" w:cs="Times New Roman"/>
          <w:sz w:val="24"/>
          <w:szCs w:val="24"/>
        </w:rPr>
        <w:tab/>
      </w:r>
      <w:r w:rsidRPr="00260AA1">
        <w:rPr>
          <w:rFonts w:ascii="Times New Roman" w:hAnsi="Times New Roman" w:cs="Times New Roman"/>
          <w:sz w:val="24"/>
          <w:szCs w:val="24"/>
        </w:rPr>
        <w:tab/>
        <w:t xml:space="preserve">     679 61 Letovice</w:t>
      </w:r>
    </w:p>
    <w:p w14:paraId="6AE20D94" w14:textId="77777777" w:rsidR="00C410F6" w:rsidRPr="00260AA1" w:rsidRDefault="00C410F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2FD26F" w14:textId="77777777" w:rsidR="00C410F6" w:rsidRPr="00260AA1" w:rsidRDefault="00C410F6" w:rsidP="00C35D53">
      <w:pPr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>Vyhlašovatel si vyhrazuje právo zrušit výběrové řízení kdykoliv v jeho průběhu nebo nevybrat žádného z</w:t>
      </w:r>
      <w:r w:rsidR="00AC0E5E" w:rsidRPr="00260AA1">
        <w:rPr>
          <w:rFonts w:ascii="Times New Roman" w:hAnsi="Times New Roman" w:cs="Times New Roman"/>
          <w:sz w:val="24"/>
          <w:szCs w:val="24"/>
        </w:rPr>
        <w:t> </w:t>
      </w:r>
      <w:r w:rsidRPr="00260AA1">
        <w:rPr>
          <w:rFonts w:ascii="Times New Roman" w:hAnsi="Times New Roman" w:cs="Times New Roman"/>
          <w:sz w:val="24"/>
          <w:szCs w:val="24"/>
        </w:rPr>
        <w:t>uchazečů</w:t>
      </w:r>
      <w:r w:rsidR="00AC0E5E" w:rsidRPr="00260AA1">
        <w:rPr>
          <w:rFonts w:ascii="Times New Roman" w:hAnsi="Times New Roman" w:cs="Times New Roman"/>
          <w:sz w:val="24"/>
          <w:szCs w:val="24"/>
        </w:rPr>
        <w:t>,</w:t>
      </w:r>
      <w:r w:rsidRPr="00260AA1">
        <w:rPr>
          <w:rFonts w:ascii="Times New Roman" w:hAnsi="Times New Roman" w:cs="Times New Roman"/>
          <w:sz w:val="24"/>
          <w:szCs w:val="24"/>
        </w:rPr>
        <w:t xml:space="preserve"> a to bez udání důvodu.</w:t>
      </w:r>
    </w:p>
    <w:p w14:paraId="2EA8ED47" w14:textId="77777777" w:rsidR="00C410F6" w:rsidRPr="00260AA1" w:rsidRDefault="00C35D53" w:rsidP="00C35D53">
      <w:pPr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 xml:space="preserve">Informace o náležitostech zpracování osobních údajů jsou uvedeny na </w:t>
      </w:r>
      <w:hyperlink r:id="rId6" w:history="1">
        <w:r w:rsidRPr="00260AA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www.letovice.net</w:t>
        </w:r>
      </w:hyperlink>
      <w:r w:rsidRPr="00260AA1">
        <w:rPr>
          <w:rFonts w:ascii="Times New Roman" w:hAnsi="Times New Roman" w:cs="Times New Roman"/>
          <w:sz w:val="24"/>
          <w:szCs w:val="24"/>
        </w:rPr>
        <w:t xml:space="preserve"> v sekci Úřad/ informace ke zpracování osobních údajů.</w:t>
      </w:r>
    </w:p>
    <w:p w14:paraId="0EC9DE29" w14:textId="1A95377C" w:rsidR="00C410F6" w:rsidRPr="00C21A45" w:rsidRDefault="00C410F6" w:rsidP="00C21A4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AA1">
        <w:rPr>
          <w:rFonts w:ascii="Times New Roman" w:hAnsi="Times New Roman" w:cs="Times New Roman"/>
          <w:sz w:val="24"/>
          <w:szCs w:val="24"/>
        </w:rPr>
        <w:t xml:space="preserve">Bližší informace </w:t>
      </w:r>
      <w:r w:rsidR="00242586" w:rsidRPr="00260AA1">
        <w:rPr>
          <w:rFonts w:ascii="Times New Roman" w:hAnsi="Times New Roman" w:cs="Times New Roman"/>
          <w:sz w:val="24"/>
          <w:szCs w:val="24"/>
        </w:rPr>
        <w:t xml:space="preserve">o pozici </w:t>
      </w:r>
      <w:r w:rsidRPr="00260AA1">
        <w:rPr>
          <w:rFonts w:ascii="Times New Roman" w:hAnsi="Times New Roman" w:cs="Times New Roman"/>
          <w:sz w:val="24"/>
          <w:szCs w:val="24"/>
        </w:rPr>
        <w:t>případně podá</w:t>
      </w:r>
      <w:r w:rsidR="00242586" w:rsidRPr="00260AA1">
        <w:rPr>
          <w:rFonts w:ascii="Times New Roman" w:hAnsi="Times New Roman" w:cs="Times New Roman"/>
          <w:sz w:val="24"/>
          <w:szCs w:val="24"/>
        </w:rPr>
        <w:t xml:space="preserve"> </w:t>
      </w:r>
      <w:r w:rsidR="00A33FAB" w:rsidRPr="00260AA1">
        <w:rPr>
          <w:rFonts w:ascii="Times New Roman" w:hAnsi="Times New Roman" w:cs="Times New Roman"/>
          <w:sz w:val="24"/>
          <w:szCs w:val="24"/>
        </w:rPr>
        <w:t>I</w:t>
      </w:r>
      <w:r w:rsidR="00242586" w:rsidRPr="00260AA1">
        <w:rPr>
          <w:rFonts w:ascii="Times New Roman" w:hAnsi="Times New Roman" w:cs="Times New Roman"/>
          <w:sz w:val="24"/>
          <w:szCs w:val="24"/>
        </w:rPr>
        <w:t xml:space="preserve">ng. </w:t>
      </w:r>
      <w:r w:rsidR="00A33FAB" w:rsidRPr="00260AA1">
        <w:rPr>
          <w:rFonts w:ascii="Times New Roman" w:hAnsi="Times New Roman" w:cs="Times New Roman"/>
          <w:sz w:val="24"/>
          <w:szCs w:val="24"/>
        </w:rPr>
        <w:t>Radek Zemánek</w:t>
      </w:r>
      <w:r w:rsidR="00E6011A" w:rsidRPr="00260AA1">
        <w:rPr>
          <w:rFonts w:ascii="Times New Roman" w:hAnsi="Times New Roman" w:cs="Times New Roman"/>
          <w:sz w:val="24"/>
          <w:szCs w:val="24"/>
        </w:rPr>
        <w:t>-</w:t>
      </w:r>
      <w:r w:rsidR="00A33FAB" w:rsidRPr="00260AA1">
        <w:rPr>
          <w:rFonts w:ascii="Times New Roman" w:hAnsi="Times New Roman" w:cs="Times New Roman"/>
          <w:sz w:val="24"/>
          <w:szCs w:val="24"/>
        </w:rPr>
        <w:t>tajemník MěÚ Letovice</w:t>
      </w:r>
      <w:r w:rsidRPr="00C21A45">
        <w:rPr>
          <w:rFonts w:ascii="Times New Roman" w:hAnsi="Times New Roman" w:cs="Times New Roman"/>
          <w:sz w:val="24"/>
          <w:szCs w:val="24"/>
        </w:rPr>
        <w:t>,</w:t>
      </w:r>
      <w:r w:rsidR="00C21A45" w:rsidRPr="00C21A4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21A45" w:rsidRPr="00C21A4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tel: 516 482 216, mob. 603 564 294, e:mail</w:t>
        </w:r>
      </w:hyperlink>
      <w:r w:rsidR="00EF1318" w:rsidRPr="00C21A45">
        <w:rPr>
          <w:rFonts w:ascii="Times New Roman" w:hAnsi="Times New Roman" w:cs="Times New Roman"/>
          <w:sz w:val="24"/>
          <w:szCs w:val="24"/>
        </w:rPr>
        <w:t>:</w:t>
      </w:r>
      <w:r w:rsidR="00242586" w:rsidRPr="00C21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mu.</w:t>
      </w:r>
      <w:r w:rsidR="00A33FAB" w:rsidRPr="00C21A45">
        <w:rPr>
          <w:rFonts w:ascii="Times New Roman" w:hAnsi="Times New Roman" w:cs="Times New Roman"/>
          <w:color w:val="000000" w:themeColor="text1"/>
          <w:sz w:val="24"/>
          <w:szCs w:val="24"/>
        </w:rPr>
        <w:t>zemanek</w:t>
      </w:r>
      <w:r w:rsidR="00242586" w:rsidRPr="00C21A45">
        <w:rPr>
          <w:rFonts w:ascii="Times New Roman" w:hAnsi="Times New Roman" w:cs="Times New Roman"/>
          <w:color w:val="000000" w:themeColor="text1"/>
          <w:sz w:val="24"/>
          <w:szCs w:val="24"/>
        </w:rPr>
        <w:t>@le</w:t>
      </w:r>
      <w:r w:rsidR="00D37A68" w:rsidRPr="00C21A4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42586" w:rsidRPr="00C21A45">
        <w:rPr>
          <w:rFonts w:ascii="Times New Roman" w:hAnsi="Times New Roman" w:cs="Times New Roman"/>
          <w:color w:val="000000" w:themeColor="text1"/>
          <w:sz w:val="24"/>
          <w:szCs w:val="24"/>
        </w:rPr>
        <w:t>ovice.net</w:t>
      </w:r>
      <w:r w:rsidR="00EF1318" w:rsidRPr="00C21A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D3866C" w14:textId="1642C53B" w:rsidR="00407361" w:rsidRPr="00260AA1" w:rsidRDefault="00C13E1B" w:rsidP="005278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AA1">
        <w:rPr>
          <w:rFonts w:ascii="Times New Roman" w:hAnsi="Times New Roman" w:cs="Times New Roman"/>
          <w:sz w:val="24"/>
          <w:szCs w:val="24"/>
        </w:rPr>
        <w:t xml:space="preserve">Na obálku s přihláškou napište: </w:t>
      </w:r>
      <w:r w:rsidRPr="00260AA1">
        <w:rPr>
          <w:rFonts w:ascii="Times New Roman" w:hAnsi="Times New Roman" w:cs="Times New Roman"/>
          <w:b/>
          <w:sz w:val="24"/>
          <w:szCs w:val="24"/>
          <w:u w:val="single"/>
        </w:rPr>
        <w:t xml:space="preserve">„výběrové řízení – </w:t>
      </w:r>
      <w:r w:rsidR="00242586" w:rsidRPr="00260AA1">
        <w:rPr>
          <w:rFonts w:ascii="Times New Roman" w:hAnsi="Times New Roman" w:cs="Times New Roman"/>
          <w:b/>
          <w:sz w:val="24"/>
          <w:szCs w:val="24"/>
          <w:u w:val="single"/>
        </w:rPr>
        <w:t>referent</w:t>
      </w:r>
      <w:r w:rsidR="00C21A4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="00C21A45">
        <w:rPr>
          <w:rFonts w:ascii="Times New Roman" w:hAnsi="Times New Roman" w:cs="Times New Roman"/>
          <w:b/>
          <w:sz w:val="24"/>
          <w:szCs w:val="24"/>
          <w:u w:val="single"/>
        </w:rPr>
        <w:t>ka</w:t>
      </w:r>
      <w:proofErr w:type="spellEnd"/>
      <w:r w:rsidR="00242586" w:rsidRPr="00260A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33FAB" w:rsidRPr="00260AA1">
        <w:rPr>
          <w:rFonts w:ascii="Times New Roman" w:hAnsi="Times New Roman" w:cs="Times New Roman"/>
          <w:b/>
          <w:sz w:val="24"/>
          <w:szCs w:val="24"/>
          <w:u w:val="single"/>
        </w:rPr>
        <w:t>přestupkového řízení</w:t>
      </w:r>
    </w:p>
    <w:p w14:paraId="07D895F5" w14:textId="77777777" w:rsidR="00407361" w:rsidRPr="00260AA1" w:rsidRDefault="00407361" w:rsidP="005278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FD9EBE" w14:textId="77777777" w:rsidR="00407361" w:rsidRDefault="00407361" w:rsidP="005278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91B395" w14:textId="77777777" w:rsidR="00C21A45" w:rsidRPr="00260AA1" w:rsidRDefault="00C21A45" w:rsidP="005278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BF951E" w14:textId="15D73C1B" w:rsidR="00407361" w:rsidRPr="00260AA1" w:rsidRDefault="00407361" w:rsidP="00407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0AA1">
        <w:rPr>
          <w:rFonts w:ascii="Times New Roman" w:hAnsi="Times New Roman" w:cs="Times New Roman"/>
          <w:color w:val="000000"/>
          <w:sz w:val="24"/>
          <w:szCs w:val="24"/>
        </w:rPr>
        <w:t>Letovice</w:t>
      </w:r>
      <w:r w:rsidR="00242586" w:rsidRPr="00260AA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33FAB" w:rsidRPr="00260AA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1E46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242586" w:rsidRPr="00260A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3FAB" w:rsidRPr="00260AA1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242586" w:rsidRPr="00260AA1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33FAB" w:rsidRPr="00260AA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66C849AB" w14:textId="77777777" w:rsidR="00407361" w:rsidRPr="00260AA1" w:rsidRDefault="00407361" w:rsidP="00407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0AA1">
        <w:rPr>
          <w:rFonts w:ascii="Times New Roman" w:hAnsi="Times New Roman" w:cs="Times New Roman"/>
          <w:color w:val="000000"/>
          <w:sz w:val="24"/>
          <w:szCs w:val="24"/>
        </w:rPr>
        <w:t>Ing. Radek Zemánek</w:t>
      </w:r>
    </w:p>
    <w:p w14:paraId="2CBF1C4C" w14:textId="77777777" w:rsidR="00407361" w:rsidRPr="00260AA1" w:rsidRDefault="00407361" w:rsidP="0040736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AA1">
        <w:rPr>
          <w:rFonts w:ascii="Times New Roman" w:hAnsi="Times New Roman" w:cs="Times New Roman"/>
          <w:color w:val="000000"/>
          <w:sz w:val="24"/>
          <w:szCs w:val="24"/>
        </w:rPr>
        <w:t>tajemník Městského úřadu Letovice</w:t>
      </w:r>
    </w:p>
    <w:sectPr w:rsidR="00407361" w:rsidRPr="0026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36E2"/>
    <w:multiLevelType w:val="hybridMultilevel"/>
    <w:tmpl w:val="95960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0428"/>
    <w:multiLevelType w:val="hybridMultilevel"/>
    <w:tmpl w:val="AD04FC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5100F"/>
    <w:multiLevelType w:val="hybridMultilevel"/>
    <w:tmpl w:val="24C28B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60E26"/>
    <w:multiLevelType w:val="hybridMultilevel"/>
    <w:tmpl w:val="F02E92D0"/>
    <w:lvl w:ilvl="0" w:tplc="748239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B35F9"/>
    <w:multiLevelType w:val="hybridMultilevel"/>
    <w:tmpl w:val="8A60030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0F2FF3"/>
    <w:multiLevelType w:val="multilevel"/>
    <w:tmpl w:val="562C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42B11"/>
    <w:multiLevelType w:val="hybridMultilevel"/>
    <w:tmpl w:val="E6E68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52F0"/>
    <w:multiLevelType w:val="hybridMultilevel"/>
    <w:tmpl w:val="0E567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A34BA"/>
    <w:multiLevelType w:val="hybridMultilevel"/>
    <w:tmpl w:val="F2AEAC78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68D2036C"/>
    <w:multiLevelType w:val="hybridMultilevel"/>
    <w:tmpl w:val="FEC6B660"/>
    <w:lvl w:ilvl="0" w:tplc="145A29CC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71C432DE"/>
    <w:multiLevelType w:val="hybridMultilevel"/>
    <w:tmpl w:val="51BAC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7313C"/>
    <w:multiLevelType w:val="hybridMultilevel"/>
    <w:tmpl w:val="04F47FF2"/>
    <w:lvl w:ilvl="0" w:tplc="CE9A6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1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1E"/>
    <w:rsid w:val="00063DEC"/>
    <w:rsid w:val="000A73C6"/>
    <w:rsid w:val="00114962"/>
    <w:rsid w:val="00126906"/>
    <w:rsid w:val="00242586"/>
    <w:rsid w:val="00242A22"/>
    <w:rsid w:val="002502B6"/>
    <w:rsid w:val="00260AA1"/>
    <w:rsid w:val="0027233F"/>
    <w:rsid w:val="002748CA"/>
    <w:rsid w:val="00274AF3"/>
    <w:rsid w:val="00283E36"/>
    <w:rsid w:val="00295545"/>
    <w:rsid w:val="002D506C"/>
    <w:rsid w:val="002E2750"/>
    <w:rsid w:val="002F03D5"/>
    <w:rsid w:val="002F6457"/>
    <w:rsid w:val="00313515"/>
    <w:rsid w:val="003145C5"/>
    <w:rsid w:val="003301A4"/>
    <w:rsid w:val="00333ACD"/>
    <w:rsid w:val="00372345"/>
    <w:rsid w:val="003D1DE5"/>
    <w:rsid w:val="00403463"/>
    <w:rsid w:val="00407361"/>
    <w:rsid w:val="004138BC"/>
    <w:rsid w:val="00415701"/>
    <w:rsid w:val="00432A45"/>
    <w:rsid w:val="00451051"/>
    <w:rsid w:val="00463E2B"/>
    <w:rsid w:val="004A4270"/>
    <w:rsid w:val="004B0DA3"/>
    <w:rsid w:val="005278A7"/>
    <w:rsid w:val="005621A5"/>
    <w:rsid w:val="00587530"/>
    <w:rsid w:val="005B0C7D"/>
    <w:rsid w:val="00634ECB"/>
    <w:rsid w:val="00657B99"/>
    <w:rsid w:val="006943D7"/>
    <w:rsid w:val="006B001C"/>
    <w:rsid w:val="006F06FE"/>
    <w:rsid w:val="006F3441"/>
    <w:rsid w:val="006F5C71"/>
    <w:rsid w:val="00772013"/>
    <w:rsid w:val="007C7EA6"/>
    <w:rsid w:val="007D5276"/>
    <w:rsid w:val="007E71C0"/>
    <w:rsid w:val="007F5781"/>
    <w:rsid w:val="00802B20"/>
    <w:rsid w:val="00852F71"/>
    <w:rsid w:val="00856EC5"/>
    <w:rsid w:val="008D5312"/>
    <w:rsid w:val="00907336"/>
    <w:rsid w:val="009704C2"/>
    <w:rsid w:val="00973DF9"/>
    <w:rsid w:val="009855A3"/>
    <w:rsid w:val="00997D1E"/>
    <w:rsid w:val="00A113AF"/>
    <w:rsid w:val="00A31069"/>
    <w:rsid w:val="00A33FAB"/>
    <w:rsid w:val="00A41E46"/>
    <w:rsid w:val="00A6352D"/>
    <w:rsid w:val="00AA1FF1"/>
    <w:rsid w:val="00AA59B4"/>
    <w:rsid w:val="00AC0E5E"/>
    <w:rsid w:val="00B32F02"/>
    <w:rsid w:val="00B36B8E"/>
    <w:rsid w:val="00BA01FC"/>
    <w:rsid w:val="00BC1539"/>
    <w:rsid w:val="00C13E1B"/>
    <w:rsid w:val="00C16D75"/>
    <w:rsid w:val="00C21A45"/>
    <w:rsid w:val="00C35D53"/>
    <w:rsid w:val="00C410F6"/>
    <w:rsid w:val="00C944A4"/>
    <w:rsid w:val="00CA4298"/>
    <w:rsid w:val="00CA582F"/>
    <w:rsid w:val="00CB4A84"/>
    <w:rsid w:val="00CC26B0"/>
    <w:rsid w:val="00CE79BF"/>
    <w:rsid w:val="00D12B74"/>
    <w:rsid w:val="00D37112"/>
    <w:rsid w:val="00D37A68"/>
    <w:rsid w:val="00D702C6"/>
    <w:rsid w:val="00D74E9D"/>
    <w:rsid w:val="00DA1825"/>
    <w:rsid w:val="00DD16AA"/>
    <w:rsid w:val="00DF5625"/>
    <w:rsid w:val="00DF653E"/>
    <w:rsid w:val="00E44A35"/>
    <w:rsid w:val="00E52FDD"/>
    <w:rsid w:val="00E6011A"/>
    <w:rsid w:val="00E75EB3"/>
    <w:rsid w:val="00E85413"/>
    <w:rsid w:val="00EE37E8"/>
    <w:rsid w:val="00EF1318"/>
    <w:rsid w:val="00EF1CD6"/>
    <w:rsid w:val="00F070E7"/>
    <w:rsid w:val="00F77B47"/>
    <w:rsid w:val="00F96B98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F499"/>
  <w15:chartTrackingRefBased/>
  <w15:docId w15:val="{2F0D0ABF-B08F-4CD4-B692-2E789AAC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0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35D5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5D5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D5276"/>
    <w:pPr>
      <w:ind w:left="720"/>
      <w:contextualSpacing/>
    </w:pPr>
  </w:style>
  <w:style w:type="paragraph" w:customStyle="1" w:styleId="Default">
    <w:name w:val="Default"/>
    <w:rsid w:val="00CA42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21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:%20516%20482%20216,%20mob.%20603%20564%20294,%20e: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ovice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Ing. Radek Zemánek - MěÚ Letovice</cp:lastModifiedBy>
  <cp:revision>9</cp:revision>
  <cp:lastPrinted>2024-04-11T07:45:00Z</cp:lastPrinted>
  <dcterms:created xsi:type="dcterms:W3CDTF">2024-04-11T07:45:00Z</dcterms:created>
  <dcterms:modified xsi:type="dcterms:W3CDTF">2024-04-11T08:01:00Z</dcterms:modified>
</cp:coreProperties>
</file>