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A5" w:rsidRDefault="0064302C">
      <w:pPr>
        <w:pStyle w:val="btitle"/>
      </w:pPr>
      <w:bookmarkStart w:id="0" w:name="_GoBack"/>
      <w:bookmarkEnd w:id="0"/>
      <w:r>
        <w:t xml:space="preserve">HLASOVÁNÍ ZASTUPITELŮ </w:t>
      </w:r>
    </w:p>
    <w:p w:rsidR="00E370A5" w:rsidRDefault="00E370A5">
      <w:pPr>
        <w:rPr>
          <w:rFonts w:eastAsia="Times New Roman"/>
        </w:rPr>
      </w:pPr>
    </w:p>
    <w:p w:rsidR="00E370A5" w:rsidRDefault="0064302C">
      <w:pPr>
        <w:pStyle w:val="title"/>
      </w:pPr>
      <w:r>
        <w:rPr>
          <w:b/>
          <w:bCs/>
        </w:rPr>
        <w:t xml:space="preserve">Hlasování z 2. jednání Zastupitelstva města </w:t>
      </w:r>
      <w:proofErr w:type="spellStart"/>
      <w:r>
        <w:rPr>
          <w:b/>
          <w:bCs/>
        </w:rPr>
        <w:t>Letovice</w:t>
      </w:r>
      <w:proofErr w:type="spellEnd"/>
      <w:r>
        <w:rPr>
          <w:b/>
          <w:bCs/>
        </w:rPr>
        <w:t xml:space="preserve">, konaného dne </w:t>
      </w:r>
      <w:proofErr w:type="gramStart"/>
      <w:r>
        <w:rPr>
          <w:b/>
          <w:bCs/>
        </w:rPr>
        <w:t>13.12.2018</w:t>
      </w:r>
      <w:proofErr w:type="gramEnd"/>
    </w:p>
    <w:p w:rsidR="008B7BC2" w:rsidRPr="008B7BC2" w:rsidRDefault="0064302C" w:rsidP="008B7BC2">
      <w:pPr>
        <w:rPr>
          <w:rFonts w:ascii="Arial" w:eastAsia="Times New Roman" w:hAnsi="Arial" w:cs="Arial"/>
          <w:sz w:val="22"/>
          <w:szCs w:val="22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Zahájení, volba předsednictva, návrhov</w:t>
      </w:r>
      <w:r w:rsidR="008B7BC2">
        <w:rPr>
          <w:rFonts w:ascii="Arial" w:eastAsia="Times New Roman" w:hAnsi="Arial" w:cs="Arial"/>
          <w:b/>
          <w:bCs/>
          <w:sz w:val="22"/>
          <w:szCs w:val="22"/>
        </w:rPr>
        <w:t xml:space="preserve">é komise, ověřovatelů zápisu – </w:t>
      </w:r>
      <w:r w:rsidR="008B7BC2" w:rsidRPr="008B7BC2">
        <w:rPr>
          <w:rFonts w:ascii="Arial" w:hAnsi="Arial" w:cs="Arial"/>
          <w:b/>
          <w:sz w:val="22"/>
          <w:szCs w:val="22"/>
        </w:rPr>
        <w:t>Zastupitelstvo</w:t>
      </w:r>
      <w:r w:rsidR="008B7BC2">
        <w:rPr>
          <w:rFonts w:ascii="Arial" w:hAnsi="Arial" w:cs="Arial"/>
          <w:b/>
          <w:sz w:val="22"/>
          <w:szCs w:val="22"/>
        </w:rPr>
        <w:t xml:space="preserve"> m</w:t>
      </w:r>
      <w:r w:rsidR="008B7BC2" w:rsidRPr="008B7BC2">
        <w:rPr>
          <w:rFonts w:ascii="Arial" w:hAnsi="Arial" w:cs="Arial"/>
          <w:b/>
          <w:sz w:val="22"/>
          <w:szCs w:val="22"/>
        </w:rPr>
        <w:t xml:space="preserve">ěsta </w:t>
      </w:r>
      <w:proofErr w:type="spellStart"/>
      <w:r w:rsidR="008B7BC2" w:rsidRPr="008B7BC2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8B7BC2" w:rsidRPr="008B7BC2">
        <w:rPr>
          <w:rFonts w:ascii="Arial" w:hAnsi="Arial" w:cs="Arial"/>
          <w:b/>
          <w:sz w:val="22"/>
          <w:szCs w:val="22"/>
        </w:rPr>
        <w:t xml:space="preserve"> schvaluje program dnešního zasedání Zastupitelstva města </w:t>
      </w:r>
      <w:proofErr w:type="spellStart"/>
      <w:r w:rsidR="008B7BC2" w:rsidRPr="008B7BC2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8B7BC2" w:rsidRPr="008B7BC2">
        <w:rPr>
          <w:rFonts w:ascii="Arial" w:hAnsi="Arial" w:cs="Arial"/>
          <w:b/>
          <w:sz w:val="22"/>
          <w:szCs w:val="22"/>
        </w:rPr>
        <w:t>.</w:t>
      </w:r>
    </w:p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18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Zahájení, volba předsednictva, návrhov</w:t>
      </w:r>
      <w:r w:rsidR="008B7BC2">
        <w:rPr>
          <w:rFonts w:ascii="Arial" w:eastAsia="Times New Roman" w:hAnsi="Arial" w:cs="Arial"/>
          <w:b/>
          <w:bCs/>
          <w:sz w:val="22"/>
          <w:szCs w:val="22"/>
        </w:rPr>
        <w:t xml:space="preserve">é komise, ověřovatelů zápisu - </w:t>
      </w:r>
      <w:r w:rsidR="008B7BC2" w:rsidRPr="008B7BC2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8B7BC2" w:rsidRPr="008B7BC2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8B7BC2" w:rsidRPr="008B7BC2">
        <w:rPr>
          <w:rFonts w:ascii="Arial" w:hAnsi="Arial" w:cs="Arial"/>
          <w:b/>
          <w:sz w:val="22"/>
          <w:szCs w:val="22"/>
        </w:rPr>
        <w:t xml:space="preserve"> schvaluje složení předsednictva a návrhové komise.</w:t>
      </w:r>
    </w:p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15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3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18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2869"/>
        <w:gridCol w:w="2191"/>
        <w:gridCol w:w="2540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2047"/>
        <w:gridCol w:w="1704"/>
        <w:gridCol w:w="1719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B7BC2" w:rsidRPr="008B7BC2" w:rsidRDefault="0064302C" w:rsidP="008B7BC2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lastRenderedPageBreak/>
        <w:t>Číslo hlasování: 3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Zahájení, volba předsednictva, návrhové komise, ověřovatelů zápisu - </w:t>
      </w:r>
      <w:r w:rsidR="008B7BC2" w:rsidRPr="008B7BC2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8B7BC2" w:rsidRPr="008B7BC2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8B7BC2" w:rsidRPr="008B7BC2">
        <w:rPr>
          <w:rFonts w:ascii="Arial" w:hAnsi="Arial" w:cs="Arial"/>
          <w:b/>
          <w:sz w:val="22"/>
          <w:szCs w:val="22"/>
        </w:rPr>
        <w:t xml:space="preserve"> schvaluje ověřovatele zápisu z dnešního zasedání zastupitelstva města.</w:t>
      </w:r>
    </w:p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15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3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18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2869"/>
        <w:gridCol w:w="2191"/>
        <w:gridCol w:w="2540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2047"/>
        <w:gridCol w:w="1759"/>
        <w:gridCol w:w="1774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B7BC2" w:rsidRPr="008B7BC2" w:rsidRDefault="0064302C" w:rsidP="008B7BC2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Zpráva o plnění usnesení Zastupitelstva města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8B7BC2" w:rsidRPr="008B7BC2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8B7BC2" w:rsidRPr="008B7BC2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8B7BC2" w:rsidRPr="008B7BC2">
        <w:rPr>
          <w:rFonts w:ascii="Arial" w:hAnsi="Arial" w:cs="Arial"/>
          <w:b/>
          <w:sz w:val="22"/>
          <w:szCs w:val="22"/>
        </w:rPr>
        <w:t xml:space="preserve"> bere na vědomí plnění usnesení zastupitelstva města k 13. 12. 2018.</w:t>
      </w:r>
    </w:p>
    <w:p w:rsidR="00E370A5" w:rsidRPr="002613E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17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18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2613EC">
        <w:rPr>
          <w:rFonts w:ascii="Arial" w:eastAsia="Times New Roman" w:hAnsi="Arial" w:cs="Arial"/>
          <w:sz w:val="20"/>
          <w:szCs w:val="20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59"/>
        <w:gridCol w:w="1759"/>
        <w:gridCol w:w="1774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Ing. Marek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2613EC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5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3)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Zpráva o činnosti Rady města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od 2. listopadu do 13. prosince 2018 - 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</w:r>
      <w:r w:rsidR="002613EC" w:rsidRPr="002613E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2613EC" w:rsidRPr="002613E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2613EC" w:rsidRPr="002613EC">
        <w:rPr>
          <w:rFonts w:ascii="Arial" w:hAnsi="Arial" w:cs="Arial"/>
          <w:b/>
          <w:sz w:val="22"/>
          <w:szCs w:val="22"/>
        </w:rPr>
        <w:t xml:space="preserve"> bere na vědomí zprávu o činnosti Rady města </w:t>
      </w:r>
      <w:proofErr w:type="spellStart"/>
      <w:r w:rsidR="002613EC" w:rsidRPr="002613E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2613EC" w:rsidRPr="002613EC">
        <w:rPr>
          <w:rFonts w:ascii="Arial" w:hAnsi="Arial" w:cs="Arial"/>
          <w:b/>
          <w:sz w:val="22"/>
          <w:szCs w:val="22"/>
        </w:rPr>
        <w:t xml:space="preserve"> od 2. listopadu do 13. prosince 2018.</w:t>
      </w:r>
    </w:p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lastRenderedPageBreak/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16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3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2869"/>
        <w:gridCol w:w="2180"/>
        <w:gridCol w:w="2540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</w:tr>
    </w:tbl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2480"/>
        <w:gridCol w:w="1691"/>
        <w:gridCol w:w="1121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613EC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6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4.1)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Dispozice - využití předkupního práva - byt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, Česká -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Dlabaja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2613EC" w:rsidRPr="002613E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2613EC" w:rsidRPr="002613E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2613EC" w:rsidRPr="002613EC">
        <w:rPr>
          <w:rFonts w:ascii="Arial" w:hAnsi="Arial" w:cs="Arial"/>
          <w:b/>
          <w:sz w:val="22"/>
          <w:szCs w:val="22"/>
        </w:rPr>
        <w:t xml:space="preserve"> schvaluje nevyužít předkupního práva k bytu </w:t>
      </w:r>
      <w:proofErr w:type="spellStart"/>
      <w:proofErr w:type="gramStart"/>
      <w:r w:rsidR="002613EC" w:rsidRPr="002613EC">
        <w:rPr>
          <w:rFonts w:ascii="Arial" w:hAnsi="Arial" w:cs="Arial"/>
          <w:b/>
          <w:sz w:val="22"/>
          <w:szCs w:val="22"/>
        </w:rPr>
        <w:t>č.j</w:t>
      </w:r>
      <w:proofErr w:type="spellEnd"/>
      <w:r w:rsidR="002613EC" w:rsidRPr="002613EC">
        <w:rPr>
          <w:rFonts w:ascii="Arial" w:hAnsi="Arial" w:cs="Arial"/>
          <w:b/>
          <w:sz w:val="22"/>
          <w:szCs w:val="22"/>
        </w:rPr>
        <w:t>.</w:t>
      </w:r>
      <w:proofErr w:type="gramEnd"/>
      <w:r w:rsidR="002613EC" w:rsidRPr="002613EC">
        <w:rPr>
          <w:rFonts w:ascii="Arial" w:hAnsi="Arial" w:cs="Arial"/>
          <w:b/>
          <w:sz w:val="22"/>
          <w:szCs w:val="22"/>
        </w:rPr>
        <w:t xml:space="preserve"> 385/3 v k.</w:t>
      </w:r>
      <w:proofErr w:type="spellStart"/>
      <w:r w:rsidR="002613EC" w:rsidRPr="002613EC">
        <w:rPr>
          <w:rFonts w:ascii="Arial" w:hAnsi="Arial" w:cs="Arial"/>
          <w:b/>
          <w:sz w:val="22"/>
          <w:szCs w:val="22"/>
        </w:rPr>
        <w:t>ú</w:t>
      </w:r>
      <w:proofErr w:type="spellEnd"/>
      <w:r w:rsidR="002613EC" w:rsidRPr="002613EC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2613EC" w:rsidRPr="002613E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2613EC" w:rsidRPr="002613EC">
        <w:rPr>
          <w:rFonts w:ascii="Arial" w:hAnsi="Arial" w:cs="Arial"/>
          <w:b/>
          <w:sz w:val="22"/>
          <w:szCs w:val="22"/>
        </w:rPr>
        <w:t xml:space="preserve"> na základě smlouvy o převodu vlastnictví bytové jednotky ze dne 16. 10. 1998.</w:t>
      </w:r>
    </w:p>
    <w:p w:rsidR="00E370A5" w:rsidRPr="002613E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17</w:t>
      </w:r>
      <w:r w:rsidRPr="008B7BC2">
        <w:rPr>
          <w:rFonts w:ascii="Arial" w:eastAsia="Times New Roman" w:hAnsi="Arial" w:cs="Arial"/>
          <w:sz w:val="22"/>
          <w:szCs w:val="22"/>
        </w:rPr>
        <w:br/>
        <w:t>Proti: 1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2869"/>
        <w:gridCol w:w="2525"/>
        <w:gridCol w:w="2495"/>
      </w:tblGrid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59"/>
        <w:gridCol w:w="1759"/>
        <w:gridCol w:w="1774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72168" w:rsidRPr="00B72168" w:rsidRDefault="0064302C" w:rsidP="00B72168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7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4.2)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Dispozice - na odkup pozemku </w:t>
      </w:r>
      <w:proofErr w:type="spellStart"/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p.č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>.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323 k.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ú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Liznová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B72168" w:rsidRPr="00B7216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B72168" w:rsidRPr="00B7216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 xml:space="preserve"> neschvaluje odkup pozemku </w:t>
      </w:r>
      <w:proofErr w:type="spellStart"/>
      <w:proofErr w:type="gramStart"/>
      <w:r w:rsidR="00B72168" w:rsidRPr="00B72168">
        <w:rPr>
          <w:rFonts w:ascii="Arial" w:hAnsi="Arial" w:cs="Arial"/>
          <w:b/>
          <w:sz w:val="22"/>
          <w:szCs w:val="22"/>
        </w:rPr>
        <w:t>p.č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>.</w:t>
      </w:r>
      <w:proofErr w:type="gramEnd"/>
      <w:r w:rsidR="00B72168" w:rsidRPr="00B72168">
        <w:rPr>
          <w:rFonts w:ascii="Arial" w:hAnsi="Arial" w:cs="Arial"/>
          <w:b/>
          <w:sz w:val="22"/>
          <w:szCs w:val="22"/>
        </w:rPr>
        <w:t xml:space="preserve"> 323 zastavěná plocha nádvoří, jehož </w:t>
      </w:r>
      <w:r w:rsidR="00B72168" w:rsidRPr="00B72168">
        <w:rPr>
          <w:rFonts w:ascii="Arial" w:hAnsi="Arial" w:cs="Arial"/>
          <w:b/>
          <w:sz w:val="22"/>
          <w:szCs w:val="22"/>
        </w:rPr>
        <w:lastRenderedPageBreak/>
        <w:t xml:space="preserve">součástí je stavba bez </w:t>
      </w:r>
      <w:proofErr w:type="spellStart"/>
      <w:r w:rsidR="00B72168" w:rsidRPr="00B72168">
        <w:rPr>
          <w:rFonts w:ascii="Arial" w:hAnsi="Arial" w:cs="Arial"/>
          <w:b/>
          <w:sz w:val="22"/>
          <w:szCs w:val="22"/>
        </w:rPr>
        <w:t>čp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>/</w:t>
      </w:r>
      <w:proofErr w:type="spellStart"/>
      <w:r w:rsidR="00B72168" w:rsidRPr="00B72168">
        <w:rPr>
          <w:rFonts w:ascii="Arial" w:hAnsi="Arial" w:cs="Arial"/>
          <w:b/>
          <w:sz w:val="22"/>
          <w:szCs w:val="22"/>
        </w:rPr>
        <w:t>če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 xml:space="preserve"> (zemědělská stavba) v k.</w:t>
      </w:r>
      <w:proofErr w:type="spellStart"/>
      <w:r w:rsidR="00B72168" w:rsidRPr="00B72168">
        <w:rPr>
          <w:rFonts w:ascii="Arial" w:hAnsi="Arial" w:cs="Arial"/>
          <w:b/>
          <w:sz w:val="22"/>
          <w:szCs w:val="22"/>
        </w:rPr>
        <w:t>ú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B72168" w:rsidRPr="00B7216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 xml:space="preserve"> od </w:t>
      </w:r>
      <w:r w:rsidR="002275EE">
        <w:rPr>
          <w:rFonts w:eastAsia="Arial Unicode MS"/>
          <w:color w:val="808080"/>
        </w:rPr>
        <w:t>[osobní údaj odstraněn]</w:t>
      </w:r>
      <w:r w:rsidR="00B72168" w:rsidRPr="00B7216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72168" w:rsidRPr="00B72168" w:rsidRDefault="0064302C" w:rsidP="00B72168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8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4.4)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Dispozice - odkup pozemků </w:t>
      </w:r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k.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ú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>.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2613EC">
        <w:rPr>
          <w:rFonts w:ascii="Arial" w:eastAsia="Times New Roman" w:hAnsi="Arial" w:cs="Arial"/>
          <w:b/>
          <w:bCs/>
          <w:sz w:val="22"/>
          <w:szCs w:val="22"/>
        </w:rPr>
        <w:t xml:space="preserve">– </w:t>
      </w:r>
      <w:r w:rsidR="00B72168" w:rsidRPr="00B72168">
        <w:rPr>
          <w:rFonts w:ascii="Arial" w:hAnsi="Arial" w:cs="Arial"/>
          <w:b/>
          <w:sz w:val="22"/>
          <w:szCs w:val="22"/>
        </w:rPr>
        <w:t>Zastupitelstvo měs</w:t>
      </w:r>
      <w:r w:rsidR="00B72168">
        <w:rPr>
          <w:rFonts w:ascii="Arial" w:hAnsi="Arial" w:cs="Arial"/>
          <w:b/>
          <w:sz w:val="22"/>
          <w:szCs w:val="22"/>
        </w:rPr>
        <w:t xml:space="preserve">ta </w:t>
      </w:r>
      <w:proofErr w:type="spellStart"/>
      <w:r w:rsidR="00B7216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72168">
        <w:rPr>
          <w:rFonts w:ascii="Arial" w:hAnsi="Arial" w:cs="Arial"/>
          <w:b/>
          <w:sz w:val="22"/>
          <w:szCs w:val="22"/>
        </w:rPr>
        <w:t xml:space="preserve"> </w:t>
      </w:r>
      <w:r w:rsidR="00B72168" w:rsidRPr="00B72168">
        <w:rPr>
          <w:rFonts w:ascii="Arial" w:hAnsi="Arial" w:cs="Arial"/>
          <w:b/>
          <w:sz w:val="22"/>
          <w:szCs w:val="22"/>
        </w:rPr>
        <w:t xml:space="preserve">schvaluje odkup pozemku </w:t>
      </w:r>
      <w:proofErr w:type="spellStart"/>
      <w:proofErr w:type="gramStart"/>
      <w:r w:rsidR="00B72168" w:rsidRPr="00B72168">
        <w:rPr>
          <w:rFonts w:ascii="Arial" w:hAnsi="Arial" w:cs="Arial"/>
          <w:b/>
          <w:sz w:val="22"/>
          <w:szCs w:val="22"/>
        </w:rPr>
        <w:t>p.č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>.</w:t>
      </w:r>
      <w:proofErr w:type="gramEnd"/>
      <w:r w:rsidR="00B72168" w:rsidRPr="00B72168">
        <w:rPr>
          <w:rFonts w:ascii="Arial" w:hAnsi="Arial" w:cs="Arial"/>
          <w:b/>
          <w:sz w:val="22"/>
          <w:szCs w:val="22"/>
        </w:rPr>
        <w:t xml:space="preserve"> 2321/39 o výměře 422 m</w:t>
      </w:r>
      <w:r w:rsidR="00B72168" w:rsidRPr="00B72168">
        <w:rPr>
          <w:rFonts w:ascii="Arial" w:hAnsi="Arial" w:cs="Arial"/>
          <w:b/>
          <w:position w:val="6"/>
          <w:sz w:val="22"/>
          <w:szCs w:val="22"/>
        </w:rPr>
        <w:t>2</w:t>
      </w:r>
      <w:r w:rsidR="00B72168" w:rsidRPr="00B72168">
        <w:rPr>
          <w:rFonts w:ascii="Arial" w:hAnsi="Arial" w:cs="Arial"/>
          <w:b/>
          <w:sz w:val="22"/>
          <w:szCs w:val="22"/>
        </w:rPr>
        <w:t xml:space="preserve"> v k.</w:t>
      </w:r>
      <w:proofErr w:type="spellStart"/>
      <w:r w:rsidR="00B72168" w:rsidRPr="00B72168">
        <w:rPr>
          <w:rFonts w:ascii="Arial" w:hAnsi="Arial" w:cs="Arial"/>
          <w:b/>
          <w:sz w:val="22"/>
          <w:szCs w:val="22"/>
        </w:rPr>
        <w:t>ú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B72168" w:rsidRPr="00B7216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 xml:space="preserve"> od </w:t>
      </w:r>
      <w:r w:rsidR="002275EE">
        <w:rPr>
          <w:rFonts w:eastAsia="Arial Unicode MS"/>
          <w:color w:val="808080"/>
        </w:rPr>
        <w:t>[osobní údaj odstraněn]</w:t>
      </w:r>
      <w:r w:rsidR="00B72168" w:rsidRPr="00B72168">
        <w:rPr>
          <w:rFonts w:ascii="Arial" w:hAnsi="Arial" w:cs="Arial"/>
          <w:b/>
          <w:color w:val="000000"/>
          <w:sz w:val="22"/>
          <w:szCs w:val="22"/>
        </w:rPr>
        <w:t>, za částku 189.900,- Kč bez DPH (fyzická osoba), dle přiložené smlouvy.</w:t>
      </w:r>
    </w:p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B7216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59"/>
        <w:gridCol w:w="1759"/>
        <w:gridCol w:w="1774"/>
      </w:tblGrid>
      <w:tr w:rsidR="00E370A5" w:rsidRPr="00B7216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72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7216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1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613EC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9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4.4)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Dispozice - odkup pozemků </w:t>
      </w:r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k.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ú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>.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B72168" w:rsidRPr="00B7216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B72168" w:rsidRPr="00B7216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72168" w:rsidRPr="00B72168">
        <w:rPr>
          <w:rFonts w:ascii="Arial" w:hAnsi="Arial" w:cs="Arial"/>
          <w:b/>
          <w:sz w:val="22"/>
          <w:szCs w:val="22"/>
        </w:rPr>
        <w:t xml:space="preserve"> schvaluje </w:t>
      </w:r>
      <w:r w:rsidR="00B72168" w:rsidRPr="00B72168">
        <w:rPr>
          <w:rFonts w:ascii="Arial" w:hAnsi="Arial" w:cs="Arial"/>
          <w:b/>
          <w:color w:val="000000"/>
          <w:sz w:val="22"/>
          <w:szCs w:val="22"/>
        </w:rPr>
        <w:t xml:space="preserve">odkup pozemku </w:t>
      </w:r>
      <w:proofErr w:type="spellStart"/>
      <w:proofErr w:type="gramStart"/>
      <w:r w:rsidR="00B72168" w:rsidRPr="00B72168">
        <w:rPr>
          <w:rFonts w:ascii="Arial" w:hAnsi="Arial" w:cs="Arial"/>
          <w:b/>
          <w:color w:val="000000"/>
          <w:sz w:val="22"/>
          <w:szCs w:val="22"/>
        </w:rPr>
        <w:t>p.č</w:t>
      </w:r>
      <w:proofErr w:type="spellEnd"/>
      <w:r w:rsidR="00B72168" w:rsidRPr="00B72168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  <w:r w:rsidR="00B72168" w:rsidRPr="00B72168">
        <w:rPr>
          <w:rFonts w:ascii="Arial" w:hAnsi="Arial" w:cs="Arial"/>
          <w:b/>
          <w:color w:val="000000"/>
          <w:sz w:val="22"/>
          <w:szCs w:val="22"/>
        </w:rPr>
        <w:t xml:space="preserve">  2321/36 o výměře 426 m</w:t>
      </w:r>
      <w:r w:rsidR="00B72168" w:rsidRPr="00B72168">
        <w:rPr>
          <w:rFonts w:ascii="Arial" w:hAnsi="Arial" w:cs="Arial"/>
          <w:b/>
          <w:color w:val="000000"/>
          <w:position w:val="6"/>
          <w:sz w:val="22"/>
          <w:szCs w:val="22"/>
        </w:rPr>
        <w:t>2</w:t>
      </w:r>
      <w:r w:rsidR="00B72168" w:rsidRPr="00B72168">
        <w:rPr>
          <w:rFonts w:ascii="Arial" w:hAnsi="Arial" w:cs="Arial"/>
          <w:b/>
          <w:color w:val="000000"/>
          <w:sz w:val="22"/>
          <w:szCs w:val="22"/>
        </w:rPr>
        <w:t xml:space="preserve"> v k.</w:t>
      </w:r>
      <w:proofErr w:type="spellStart"/>
      <w:r w:rsidR="00B72168" w:rsidRPr="00B72168">
        <w:rPr>
          <w:rFonts w:ascii="Arial" w:hAnsi="Arial" w:cs="Arial"/>
          <w:b/>
          <w:color w:val="000000"/>
          <w:sz w:val="22"/>
          <w:szCs w:val="22"/>
        </w:rPr>
        <w:t>ú</w:t>
      </w:r>
      <w:proofErr w:type="spellEnd"/>
      <w:r w:rsidR="00B72168" w:rsidRPr="00B7216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spellStart"/>
      <w:r w:rsidR="00B72168" w:rsidRPr="00B72168">
        <w:rPr>
          <w:rFonts w:ascii="Arial" w:hAnsi="Arial" w:cs="Arial"/>
          <w:b/>
          <w:color w:val="000000"/>
          <w:sz w:val="22"/>
          <w:szCs w:val="22"/>
        </w:rPr>
        <w:t>Letovice</w:t>
      </w:r>
      <w:proofErr w:type="spellEnd"/>
      <w:r w:rsidR="00B72168" w:rsidRPr="00B72168">
        <w:rPr>
          <w:rFonts w:ascii="Arial" w:hAnsi="Arial" w:cs="Arial"/>
          <w:b/>
          <w:color w:val="000000"/>
          <w:sz w:val="22"/>
          <w:szCs w:val="22"/>
        </w:rPr>
        <w:t xml:space="preserve"> od</w:t>
      </w:r>
      <w:r w:rsidR="002275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75EE">
        <w:rPr>
          <w:rFonts w:eastAsia="Arial Unicode MS"/>
          <w:color w:val="808080"/>
        </w:rPr>
        <w:t>[osobní údaj odstraněn]</w:t>
      </w:r>
      <w:r w:rsidR="00B72168" w:rsidRPr="00B72168">
        <w:rPr>
          <w:rFonts w:ascii="Arial" w:hAnsi="Arial" w:cs="Arial"/>
          <w:b/>
          <w:color w:val="000000"/>
          <w:sz w:val="22"/>
          <w:szCs w:val="22"/>
        </w:rPr>
        <w:t>, za částku 191.700,- Kč bez DPH (fyzická osoba), dle přiložené smlouvy</w:t>
      </w:r>
      <w:r w:rsidR="00B72168" w:rsidRPr="00D22EB5">
        <w:rPr>
          <w:rFonts w:ascii="Arial" w:hAnsi="Arial" w:cs="Arial"/>
          <w:color w:val="000000"/>
          <w:sz w:val="22"/>
          <w:szCs w:val="22"/>
        </w:rPr>
        <w:t>.</w:t>
      </w:r>
    </w:p>
    <w:p w:rsidR="00E370A5" w:rsidRPr="002613E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lastRenderedPageBreak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2613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261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2613E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3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59"/>
        <w:gridCol w:w="1759"/>
        <w:gridCol w:w="1774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10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4.4)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Dispozice - odkup pozemků </w:t>
      </w:r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k.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ú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>.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320F18">
        <w:rPr>
          <w:rFonts w:ascii="Arial" w:eastAsia="Times New Roman" w:hAnsi="Arial" w:cs="Arial"/>
          <w:b/>
          <w:bCs/>
          <w:sz w:val="22"/>
          <w:szCs w:val="22"/>
        </w:rPr>
        <w:t>–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320F18" w:rsidRPr="00320F1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 schvaluje 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odkup pozemku </w:t>
      </w:r>
      <w:proofErr w:type="spellStart"/>
      <w:proofErr w:type="gramStart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p.č</w:t>
      </w:r>
      <w:proofErr w:type="spellEnd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 2321/34 o výměře 501 m</w:t>
      </w:r>
      <w:r w:rsidR="00320F18" w:rsidRPr="00320F18">
        <w:rPr>
          <w:rFonts w:ascii="Arial" w:hAnsi="Arial" w:cs="Arial"/>
          <w:b/>
          <w:color w:val="000000"/>
          <w:position w:val="6"/>
          <w:sz w:val="22"/>
          <w:szCs w:val="22"/>
        </w:rPr>
        <w:t>2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 v k.</w:t>
      </w:r>
      <w:proofErr w:type="spellStart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ú</w:t>
      </w:r>
      <w:proofErr w:type="spellEnd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spellStart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Letovice</w:t>
      </w:r>
      <w:proofErr w:type="spellEnd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 od </w:t>
      </w:r>
      <w:r w:rsidR="002275EE">
        <w:rPr>
          <w:rFonts w:eastAsia="Arial Unicode MS"/>
          <w:color w:val="808080"/>
        </w:rPr>
        <w:t>[osobní údaj odstraněn]</w:t>
      </w:r>
      <w:r w:rsidR="002275EE">
        <w:rPr>
          <w:rFonts w:ascii="Arial" w:hAnsi="Arial" w:cs="Arial"/>
          <w:b/>
        </w:rPr>
        <w:t>,</w:t>
      </w:r>
      <w:r w:rsidR="002275EE" w:rsidRPr="00BE534B">
        <w:rPr>
          <w:rFonts w:ascii="Arial" w:hAnsi="Arial" w:cs="Arial"/>
          <w:b/>
        </w:rPr>
        <w:t xml:space="preserve"> </w:t>
      </w:r>
      <w:r w:rsidR="002275EE">
        <w:rPr>
          <w:rFonts w:eastAsia="Arial Unicode MS"/>
          <w:color w:val="808080"/>
        </w:rPr>
        <w:t>[osobní údaj odstraněn]</w:t>
      </w:r>
      <w:r w:rsidR="002275EE">
        <w:rPr>
          <w:rFonts w:ascii="Arial" w:hAnsi="Arial" w:cs="Arial"/>
          <w:b/>
        </w:rPr>
        <w:t xml:space="preserve"> 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2275EE">
        <w:rPr>
          <w:rFonts w:eastAsia="Arial Unicode MS"/>
          <w:color w:val="808080"/>
        </w:rPr>
        <w:t>[osobní údaj odstraněn]</w:t>
      </w:r>
      <w:r w:rsidR="002275E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za částku celkem 225.450,- Kč, tedy každému za částku 75.150,- Kč bez DPH (fyzické osoby), dle přiložené smlouvy.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59"/>
        <w:gridCol w:w="1759"/>
        <w:gridCol w:w="1774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11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4.5)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Dispozice - dar pozemku </w:t>
      </w:r>
      <w:proofErr w:type="spellStart"/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p.č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>.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2321/47 k.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ú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Plačkovi </w:t>
      </w:r>
      <w:r w:rsidR="00320F18">
        <w:rPr>
          <w:rFonts w:ascii="Arial" w:eastAsia="Times New Roman" w:hAnsi="Arial" w:cs="Arial"/>
          <w:b/>
          <w:bCs/>
          <w:sz w:val="22"/>
          <w:szCs w:val="22"/>
        </w:rPr>
        <w:t>–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320F18" w:rsidRPr="00320F1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 schvaluje přijetí daru pozemku </w:t>
      </w:r>
      <w:proofErr w:type="spellStart"/>
      <w:proofErr w:type="gramStart"/>
      <w:r w:rsidR="00320F18" w:rsidRPr="00320F18">
        <w:rPr>
          <w:rFonts w:ascii="Arial" w:hAnsi="Arial" w:cs="Arial"/>
          <w:b/>
          <w:sz w:val="22"/>
          <w:szCs w:val="22"/>
        </w:rPr>
        <w:t>p.č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>.</w:t>
      </w:r>
      <w:proofErr w:type="gramEnd"/>
      <w:r w:rsidR="00320F18" w:rsidRPr="00320F18">
        <w:rPr>
          <w:rFonts w:ascii="Arial" w:hAnsi="Arial" w:cs="Arial"/>
          <w:b/>
          <w:sz w:val="22"/>
          <w:szCs w:val="22"/>
        </w:rPr>
        <w:t xml:space="preserve"> 2321/47 v k.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ú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 od </w:t>
      </w:r>
      <w:r w:rsidR="002275EE">
        <w:rPr>
          <w:rFonts w:eastAsia="Arial Unicode MS"/>
          <w:color w:val="808080"/>
        </w:rPr>
        <w:t>[osobní údaj odstraněn]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r w:rsidR="002275EE">
        <w:rPr>
          <w:rFonts w:eastAsia="Arial Unicode MS"/>
          <w:color w:val="808080"/>
        </w:rPr>
        <w:t>[osobní údaj odstraněn]</w:t>
      </w:r>
      <w:r w:rsidR="00320F18" w:rsidRPr="00320F18">
        <w:rPr>
          <w:rFonts w:ascii="Arial" w:hAnsi="Arial" w:cs="Arial"/>
          <w:b/>
          <w:sz w:val="22"/>
          <w:szCs w:val="22"/>
        </w:rPr>
        <w:t>, dle přiložené smlouvy.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17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lastRenderedPageBreak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1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12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4.6)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Dispozice - prodej pozemku </w:t>
      </w:r>
      <w:proofErr w:type="spellStart"/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p.č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>.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23/1 k.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ú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Jasinov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320F18">
        <w:rPr>
          <w:rFonts w:ascii="Arial" w:eastAsia="Times New Roman" w:hAnsi="Arial" w:cs="Arial"/>
          <w:b/>
          <w:bCs/>
          <w:sz w:val="22"/>
          <w:szCs w:val="22"/>
        </w:rPr>
        <w:t>–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320F18" w:rsidRPr="00320F1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 schvaluje prodej pozemku </w:t>
      </w:r>
      <w:proofErr w:type="spellStart"/>
      <w:proofErr w:type="gramStart"/>
      <w:r w:rsidR="00320F18" w:rsidRPr="00320F18">
        <w:rPr>
          <w:rFonts w:ascii="Arial" w:hAnsi="Arial" w:cs="Arial"/>
          <w:b/>
          <w:sz w:val="22"/>
          <w:szCs w:val="22"/>
        </w:rPr>
        <w:t>p.č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>.</w:t>
      </w:r>
      <w:proofErr w:type="gramEnd"/>
      <w:r w:rsidR="00320F18" w:rsidRPr="00320F18">
        <w:rPr>
          <w:rFonts w:ascii="Arial" w:hAnsi="Arial" w:cs="Arial"/>
          <w:b/>
          <w:sz w:val="22"/>
          <w:szCs w:val="22"/>
        </w:rPr>
        <w:t xml:space="preserve"> 23/1 v k.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ú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Jasinov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 </w:t>
      </w:r>
      <w:r w:rsidR="002275EE">
        <w:rPr>
          <w:rFonts w:eastAsia="Arial Unicode MS"/>
          <w:color w:val="808080"/>
        </w:rPr>
        <w:t>[osobní údaj odstraněn]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r w:rsidR="002275EE">
        <w:rPr>
          <w:rFonts w:eastAsia="Arial Unicode MS"/>
          <w:color w:val="808080"/>
        </w:rPr>
        <w:t>[osobní údaj odstraněn]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, každému ideální jednu polovinu, za částku 42,- Kč za m</w:t>
      </w:r>
      <w:r w:rsidR="00320F18" w:rsidRPr="00320F18">
        <w:rPr>
          <w:rFonts w:ascii="Arial" w:hAnsi="Arial" w:cs="Arial"/>
          <w:b/>
          <w:color w:val="000000"/>
          <w:position w:val="6"/>
          <w:sz w:val="22"/>
          <w:szCs w:val="22"/>
        </w:rPr>
        <w:t xml:space="preserve">2 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+ DPH, dle přiložené smlouvy.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20F18" w:rsidRPr="00320F18" w:rsidRDefault="0064302C" w:rsidP="00320F18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13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4.7)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Dispozice - Kloudová, Popelka - odstoupení od smlouvy </w:t>
      </w:r>
      <w:r w:rsidR="00320F18">
        <w:rPr>
          <w:rFonts w:ascii="Arial" w:eastAsia="Times New Roman" w:hAnsi="Arial" w:cs="Arial"/>
          <w:b/>
          <w:bCs/>
          <w:sz w:val="22"/>
          <w:szCs w:val="22"/>
        </w:rPr>
        <w:t>–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320F18" w:rsidRPr="00320F1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 bere na vědomí stažení nabídky </w:t>
      </w:r>
      <w:r w:rsidR="002275EE">
        <w:rPr>
          <w:rFonts w:eastAsia="Arial Unicode MS"/>
          <w:color w:val="808080"/>
        </w:rPr>
        <w:t>[osobní údaj odstraněn]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r w:rsidR="00A16D05">
        <w:rPr>
          <w:rFonts w:eastAsia="Arial Unicode MS"/>
          <w:color w:val="808080"/>
        </w:rPr>
        <w:t>[osobní údaj odstraněn]</w:t>
      </w:r>
      <w:r w:rsidR="00A16D05">
        <w:rPr>
          <w:rFonts w:ascii="Arial" w:hAnsi="Arial" w:cs="Arial"/>
          <w:b/>
        </w:rPr>
        <w:t xml:space="preserve">, </w:t>
      </w:r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na prodej pozemku </w:t>
      </w:r>
      <w:proofErr w:type="spellStart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p.č</w:t>
      </w:r>
      <w:proofErr w:type="spellEnd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. 129/153 v k.</w:t>
      </w:r>
      <w:proofErr w:type="spellStart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ú</w:t>
      </w:r>
      <w:proofErr w:type="spellEnd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spellStart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Třebětín</w:t>
      </w:r>
      <w:proofErr w:type="spellEnd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>Letovic</w:t>
      </w:r>
      <w:proofErr w:type="spellEnd"/>
      <w:r w:rsidR="00320F18" w:rsidRPr="00320F18">
        <w:rPr>
          <w:rFonts w:ascii="Arial" w:hAnsi="Arial" w:cs="Arial"/>
          <w:b/>
          <w:color w:val="000000"/>
          <w:sz w:val="22"/>
          <w:szCs w:val="22"/>
        </w:rPr>
        <w:t xml:space="preserve">, na </w:t>
      </w:r>
      <w:r w:rsidR="00320F18" w:rsidRPr="00320F18">
        <w:rPr>
          <w:rFonts w:ascii="Arial" w:hAnsi="Arial" w:cs="Arial"/>
          <w:b/>
          <w:sz w:val="22"/>
          <w:szCs w:val="22"/>
        </w:rPr>
        <w:t>základě smlouvy kupní a o zřízení předkupního práva ze dne 20. 6. 2016.</w:t>
      </w:r>
    </w:p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lastRenderedPageBreak/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2024"/>
        <w:gridCol w:w="2869"/>
        <w:gridCol w:w="2540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20F1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1614"/>
        <w:gridCol w:w="1615"/>
        <w:gridCol w:w="1630"/>
      </w:tblGrid>
      <w:tr w:rsidR="00E370A5" w:rsidRPr="00320F1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20F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20F1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F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20F18" w:rsidRPr="00377054" w:rsidRDefault="0064302C" w:rsidP="00377054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14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5.1)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Členové kontrolního a finančního výboru Zastupitelstva Města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návrh -</w:t>
      </w:r>
      <w:r w:rsidR="00320F18" w:rsidRPr="00320F1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 xml:space="preserve"> schvaluje personální obsazení kontrolního a finančního výboru Zastupitelstva města </w:t>
      </w:r>
      <w:proofErr w:type="spellStart"/>
      <w:r w:rsidR="00320F18" w:rsidRPr="00320F1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20F18" w:rsidRPr="00320F18">
        <w:rPr>
          <w:rFonts w:ascii="Arial" w:hAnsi="Arial" w:cs="Arial"/>
          <w:b/>
          <w:sz w:val="22"/>
          <w:szCs w:val="22"/>
        </w:rPr>
        <w:t>.</w:t>
      </w:r>
    </w:p>
    <w:p w:rsidR="00E370A5" w:rsidRPr="003770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15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4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2191"/>
        <w:gridCol w:w="2480"/>
        <w:gridCol w:w="1917"/>
      </w:tblGrid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770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1869"/>
        <w:gridCol w:w="2047"/>
        <w:gridCol w:w="1706"/>
      </w:tblGrid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</w:tr>
    </w:tbl>
    <w:p w:rsidR="00377054" w:rsidRPr="00377054" w:rsidRDefault="0064302C">
      <w:pPr>
        <w:rPr>
          <w:rFonts w:ascii="Arial" w:eastAsia="Times New Roman" w:hAnsi="Arial" w:cs="Arial"/>
          <w:b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15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5.2)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Složení komisí Rady města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377054" w:rsidRPr="00377054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77054" w:rsidRPr="003770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77054" w:rsidRPr="00377054">
        <w:rPr>
          <w:rFonts w:ascii="Arial" w:hAnsi="Arial" w:cs="Arial"/>
          <w:b/>
          <w:sz w:val="22"/>
          <w:szCs w:val="22"/>
        </w:rPr>
        <w:t xml:space="preserve"> bere na vědomí složení komisí Rady města </w:t>
      </w:r>
      <w:proofErr w:type="spellStart"/>
      <w:r w:rsidR="00377054" w:rsidRPr="003770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77054" w:rsidRPr="00377054">
        <w:rPr>
          <w:rFonts w:ascii="Arial" w:hAnsi="Arial" w:cs="Arial"/>
          <w:b/>
          <w:sz w:val="22"/>
          <w:szCs w:val="22"/>
        </w:rPr>
        <w:t>.</w:t>
      </w:r>
    </w:p>
    <w:p w:rsidR="00E370A5" w:rsidRPr="003770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15</w:t>
      </w:r>
      <w:r w:rsidRPr="008B7BC2">
        <w:rPr>
          <w:rFonts w:ascii="Arial" w:eastAsia="Times New Roman" w:hAnsi="Arial" w:cs="Arial"/>
          <w:sz w:val="22"/>
          <w:szCs w:val="22"/>
        </w:rPr>
        <w:br/>
        <w:t>Proti: 3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lastRenderedPageBreak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2869"/>
        <w:gridCol w:w="2180"/>
        <w:gridCol w:w="2540"/>
      </w:tblGrid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770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2480"/>
        <w:gridCol w:w="1691"/>
        <w:gridCol w:w="1121"/>
      </w:tblGrid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3770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77054" w:rsidRPr="00377054" w:rsidRDefault="0064302C" w:rsidP="00377054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16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5.3)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Složení osadních výborů - </w:t>
      </w:r>
      <w:r w:rsidR="00377054" w:rsidRPr="00377054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77054" w:rsidRPr="003770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77054" w:rsidRPr="00377054">
        <w:rPr>
          <w:rFonts w:ascii="Arial" w:hAnsi="Arial" w:cs="Arial"/>
          <w:b/>
          <w:sz w:val="22"/>
          <w:szCs w:val="22"/>
        </w:rPr>
        <w:t xml:space="preserve"> schvaluje složení a předsedy osadních výborů v místních částech města </w:t>
      </w:r>
      <w:proofErr w:type="spellStart"/>
      <w:r w:rsidR="00377054" w:rsidRPr="003770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77054" w:rsidRPr="00377054">
        <w:rPr>
          <w:rFonts w:ascii="Arial" w:hAnsi="Arial" w:cs="Arial"/>
          <w:b/>
          <w:sz w:val="22"/>
          <w:szCs w:val="22"/>
        </w:rPr>
        <w:t>.</w:t>
      </w:r>
    </w:p>
    <w:p w:rsidR="00E370A5" w:rsidRPr="003770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3770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77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770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222A" w:rsidRPr="001B222A" w:rsidRDefault="0064302C" w:rsidP="001B222A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17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Hospodaření města 1-10/2018 - </w:t>
      </w:r>
      <w:r w:rsidR="001B222A" w:rsidRPr="001B222A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bere na vědomí hospodaření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za období 1-10/2018 s následujícími výsledky:</w:t>
      </w:r>
    </w:p>
    <w:p w:rsidR="001B222A" w:rsidRPr="001B222A" w:rsidRDefault="001B222A" w:rsidP="001B22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B222A">
        <w:rPr>
          <w:rFonts w:ascii="Arial" w:hAnsi="Arial" w:cs="Arial"/>
          <w:b/>
          <w:sz w:val="22"/>
          <w:szCs w:val="22"/>
        </w:rPr>
        <w:t>plnění rozpočtu příjmů ve výši 120.689.532,15 Kč, tj. na 93,41% vůči upravenému rozpočtu</w:t>
      </w:r>
    </w:p>
    <w:p w:rsidR="001B222A" w:rsidRPr="001B222A" w:rsidRDefault="001B222A" w:rsidP="001B22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B222A">
        <w:rPr>
          <w:rFonts w:ascii="Arial" w:hAnsi="Arial" w:cs="Arial"/>
          <w:b/>
          <w:sz w:val="22"/>
          <w:szCs w:val="22"/>
        </w:rPr>
        <w:t>plnění rozpočtu výdajů ve výši 128.243.017,94 Kč, tj. na 76,78 % vůči upravenému rozpočtu</w:t>
      </w:r>
    </w:p>
    <w:p w:rsidR="00377054" w:rsidRPr="001B222A" w:rsidRDefault="001B222A" w:rsidP="001B22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1B222A">
        <w:rPr>
          <w:rFonts w:ascii="Arial" w:hAnsi="Arial" w:cs="Arial"/>
          <w:b/>
          <w:sz w:val="22"/>
          <w:szCs w:val="22"/>
        </w:rPr>
        <w:t>plnění rozpočtu financování ve výši 39.010.688,39 Kč.</w:t>
      </w:r>
    </w:p>
    <w:p w:rsidR="00E370A5" w:rsidRPr="001B222A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lastRenderedPageBreak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222A" w:rsidRPr="001B222A" w:rsidRDefault="0064302C" w:rsidP="001B222A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18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Rozpočtová opatření č. 29, 32, 33, 35, 36 - </w:t>
      </w:r>
      <w:r w:rsidR="001B222A" w:rsidRPr="001B222A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bere na vědomí rozpočtová opatření č. 29/2018, 32/2018, 33/2018, 35/2018 a 36/2018, jejichž provedení bylo schváleno usnesením Rady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>.</w:t>
      </w:r>
    </w:p>
    <w:p w:rsidR="00E370A5" w:rsidRPr="001B222A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222A" w:rsidRPr="001B222A" w:rsidRDefault="0064302C" w:rsidP="001B222A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19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6.3)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Pověření RM provedením rozpočtových opatření do konce roku 2018 - </w:t>
      </w:r>
      <w:r w:rsidR="001B222A" w:rsidRPr="001B222A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pověřuje Radu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provedením potřebných rozpočtových opatření bez omezení týkajících se hospodaření roku 2018.</w:t>
      </w:r>
    </w:p>
    <w:p w:rsidR="00E370A5" w:rsidRPr="001B222A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1B222A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lastRenderedPageBreak/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20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6.4)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MŠ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Třebětínská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navýšení odpisů </w:t>
      </w:r>
      <w:r w:rsidR="001B222A">
        <w:rPr>
          <w:rFonts w:ascii="Arial" w:eastAsia="Times New Roman" w:hAnsi="Arial" w:cs="Arial"/>
          <w:b/>
          <w:bCs/>
          <w:sz w:val="22"/>
          <w:szCs w:val="22"/>
        </w:rPr>
        <w:t>–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1B222A" w:rsidRPr="001B222A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schvaluje navýšení příspěvku na odpisy o 2.185,- Kč Mateřské škole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Třebětínská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28/19, příspěvková organizace.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222A" w:rsidRDefault="0064302C">
      <w:pPr>
        <w:rPr>
          <w:rFonts w:ascii="Arial" w:eastAsia="Times New Roman" w:hAnsi="Arial" w:cs="Arial"/>
          <w:sz w:val="22"/>
          <w:szCs w:val="22"/>
        </w:rPr>
      </w:pPr>
      <w:r w:rsidRPr="001B222A">
        <w:rPr>
          <w:rFonts w:ascii="Arial" w:eastAsia="Times New Roman" w:hAnsi="Arial" w:cs="Arial"/>
          <w:sz w:val="20"/>
          <w:szCs w:val="20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21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6.5)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MŠ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Třebětínská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žádost o navýšení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přísp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na provoz - </w:t>
      </w:r>
      <w:r w:rsidR="001B222A" w:rsidRPr="001B222A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schvaluje navýšení investičního příspěvku na činnost Mateřské škole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, příspěvkové organizaci,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Třebětínská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28/19, zastoupené Lenkou Novákovou, o 38.124,- Kč, dle předložené dokumentace.</w:t>
      </w:r>
    </w:p>
    <w:p w:rsidR="00E370A5" w:rsidRPr="001B222A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1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1B222A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1818"/>
        <w:gridCol w:w="1818"/>
        <w:gridCol w:w="1834"/>
      </w:tblGrid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222A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22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6.6)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CSSML - příspěvek na provoz - snížení - </w:t>
      </w:r>
      <w:r w:rsidR="001B222A" w:rsidRPr="001B222A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</w:t>
      </w:r>
      <w:r w:rsidR="001B222A" w:rsidRPr="001B222A">
        <w:rPr>
          <w:rFonts w:ascii="Arial" w:hAnsi="Arial" w:cs="Arial"/>
          <w:b/>
          <w:sz w:val="22"/>
          <w:szCs w:val="22"/>
        </w:rPr>
        <w:lastRenderedPageBreak/>
        <w:t xml:space="preserve">schvaluje snížení příspěvku na provoz pro Centrum sociálních služeb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, příspěvková organizace, J. Haška 12,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>, IČ 71232745, zastoupená Ing. Ivo Kubínem, u pečovatelské služby o 306.500,- Kč.</w:t>
      </w:r>
    </w:p>
    <w:p w:rsidR="00E370A5" w:rsidRPr="001B222A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22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22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222A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2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222A" w:rsidRDefault="0064302C" w:rsidP="001B22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23</w:t>
      </w:r>
    </w:p>
    <w:p w:rsidR="001B222A" w:rsidRDefault="0064302C" w:rsidP="001B222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bodu: 6.6)</w:t>
      </w:r>
    </w:p>
    <w:p w:rsidR="001B222A" w:rsidRPr="001B222A" w:rsidRDefault="0064302C" w:rsidP="00B12BB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CSSML - příspěvek na provoz - snížení </w:t>
      </w:r>
      <w:r w:rsidR="001B222A">
        <w:rPr>
          <w:rFonts w:ascii="Arial" w:eastAsia="Times New Roman" w:hAnsi="Arial" w:cs="Arial"/>
          <w:b/>
          <w:bCs/>
          <w:sz w:val="22"/>
          <w:szCs w:val="22"/>
        </w:rPr>
        <w:t>–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1B222A" w:rsidRPr="001B222A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 schvaluje snížení příspěvku na provoz pro Centrum sociálních služeb města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 xml:space="preserve">, příspěvková organizace, J. Haška 12, </w:t>
      </w:r>
      <w:proofErr w:type="spellStart"/>
      <w:r w:rsidR="001B222A" w:rsidRPr="001B222A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222A" w:rsidRPr="001B222A">
        <w:rPr>
          <w:rFonts w:ascii="Arial" w:hAnsi="Arial" w:cs="Arial"/>
          <w:b/>
          <w:sz w:val="22"/>
          <w:szCs w:val="22"/>
        </w:rPr>
        <w:t>, IČ 71232745, zastoupená Ing. Ivo Kubínem, pro službu:</w:t>
      </w:r>
    </w:p>
    <w:p w:rsidR="001B222A" w:rsidRPr="001B222A" w:rsidRDefault="001B222A" w:rsidP="001B22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B222A">
        <w:rPr>
          <w:rFonts w:ascii="Arial" w:hAnsi="Arial" w:cs="Arial"/>
          <w:b/>
          <w:sz w:val="22"/>
          <w:szCs w:val="22"/>
        </w:rPr>
        <w:t>Domov pro seniory v celkové výši 2.219.700,- Kč, z toho na krytí nesouvisejících výdajů je určena částka 299.300,- Kč,</w:t>
      </w:r>
    </w:p>
    <w:p w:rsidR="001B222A" w:rsidRPr="001B222A" w:rsidRDefault="001B222A" w:rsidP="001B22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B222A">
        <w:rPr>
          <w:rFonts w:ascii="Arial" w:hAnsi="Arial" w:cs="Arial"/>
          <w:b/>
          <w:sz w:val="22"/>
          <w:szCs w:val="22"/>
        </w:rPr>
        <w:t>u Pečovatelské služby v celkové výši 1.132.700,- Kč, z toho na krytí nesouvisejících výdajů je určena částka 264.900,- Kč.</w:t>
      </w:r>
    </w:p>
    <w:p w:rsidR="00E370A5" w:rsidRPr="00B12BB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12BB8" w:rsidRPr="00B12BB8" w:rsidRDefault="0064302C" w:rsidP="00B12BB8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24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6.6)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CSSML - příspěvek na provoz - snížení - </w:t>
      </w:r>
      <w:r w:rsidR="00B12BB8" w:rsidRPr="00B12BB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 schvaluje snížení příspěvku na provoz pro Centrum sociálních služeb města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, příspěvková organizace, J. Haška 12,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>, IČ 71232745, zastoupená Ing. Ivo Kubínem, u pečovatelské služby na krytí nesouvisejících nákladů o 50.000,- Kč.</w:t>
      </w:r>
    </w:p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lastRenderedPageBreak/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12BB8" w:rsidRPr="00B12BB8" w:rsidRDefault="0064302C" w:rsidP="00B12BB8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25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6.7)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Rozpočtové opatření č. 30/2018 - odpisy MŠ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Třebětínská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, příspěvek CSSML - 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</w:r>
      <w:r w:rsidR="00B12BB8" w:rsidRPr="00B12BB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 schvaluje provedení rozpočtového opatření č. 30/2018 - které upravuje schválený rozpočet na rok 2018:</w:t>
      </w:r>
    </w:p>
    <w:p w:rsidR="00B12BB8" w:rsidRPr="00B12BB8" w:rsidRDefault="00B12BB8" w:rsidP="00B12B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12BB8">
        <w:rPr>
          <w:rFonts w:ascii="Arial" w:hAnsi="Arial" w:cs="Arial"/>
          <w:b/>
          <w:sz w:val="22"/>
          <w:szCs w:val="22"/>
        </w:rPr>
        <w:t xml:space="preserve">- na straně rozpočtu výdajů snížení o 304.300,- Kč oddíl 31, 43 </w:t>
      </w:r>
    </w:p>
    <w:p w:rsidR="00B12BB8" w:rsidRPr="00B12BB8" w:rsidRDefault="00B12BB8" w:rsidP="00B12B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12BB8">
        <w:rPr>
          <w:rFonts w:ascii="Arial" w:hAnsi="Arial" w:cs="Arial"/>
          <w:b/>
          <w:sz w:val="22"/>
          <w:szCs w:val="22"/>
        </w:rPr>
        <w:t xml:space="preserve">- na straně rozpočtu financování zvýšení o 304.300,- Kč oddíl 00  </w:t>
      </w:r>
    </w:p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2719"/>
        <w:gridCol w:w="2083"/>
        <w:gridCol w:w="3162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Jindřich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Mgr. František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Michal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Ing. Veronika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Dokoupilová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Ing. Jiří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Mgr. Martin </w:t>
            </w:r>
            <w:proofErr w:type="spellStart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Ing. Marek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Ing. Jaroslav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Chloupek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RNDr. Petr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Ing. Jaroslava </w:t>
            </w:r>
            <w:proofErr w:type="spellStart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Bc. Pavel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MUDr. Drahoslava </w:t>
            </w:r>
            <w:proofErr w:type="spellStart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Královcová</w:t>
            </w:r>
            <w:proofErr w:type="spellEnd"/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JUDr. Jan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Mgr. Radek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Mgr. Petr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Eva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Pařilová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Mgr. Radek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Vladimír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Karel </w:t>
            </w: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8B7BC2" w:rsidRDefault="0064302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B7BC2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B12BB8" w:rsidRPr="00B12BB8" w:rsidRDefault="0064302C" w:rsidP="00B12BB8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26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6.8)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MŠ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Třebětínská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přijetí dotace a žádost o návratnou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fin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výpomoc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B12BB8" w:rsidRPr="00B12BB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 schvaluje přijetí dotace pro Mateřskou školu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Třebětínská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 28/19, příspěvková organizace, zastoupenou Lenkou Novákovou, ve výši 499.973,- Kč.</w:t>
      </w:r>
    </w:p>
    <w:p w:rsidR="00E370A5" w:rsidRPr="00B12BB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lastRenderedPageBreak/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B12BB8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59"/>
        <w:gridCol w:w="1759"/>
        <w:gridCol w:w="1774"/>
      </w:tblGrid>
      <w:tr w:rsidR="00E370A5" w:rsidRPr="00B12BB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B12B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B12BB8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B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12BB8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27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6.8)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MŠ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Třebětínská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přijetí dotace a žádost o návratnou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fin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výpomoc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B12BB8" w:rsidRPr="00B12BB8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 schvaluje finanční výpomoc pro Mateřskou školu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B12BB8" w:rsidRPr="00B12BB8">
        <w:rPr>
          <w:rFonts w:ascii="Arial" w:hAnsi="Arial" w:cs="Arial"/>
          <w:b/>
          <w:sz w:val="22"/>
          <w:szCs w:val="22"/>
        </w:rPr>
        <w:t>Třebětínská</w:t>
      </w:r>
      <w:proofErr w:type="spellEnd"/>
      <w:r w:rsidR="00B12BB8" w:rsidRPr="00B12BB8">
        <w:rPr>
          <w:rFonts w:ascii="Arial" w:hAnsi="Arial" w:cs="Arial"/>
          <w:b/>
          <w:sz w:val="22"/>
          <w:szCs w:val="22"/>
        </w:rPr>
        <w:t xml:space="preserve"> 28/19, příspěvkové organizace, zastoupenou Lenkou Novákovou, ve výši 499.973,- Kč.</w:t>
      </w:r>
    </w:p>
    <w:p w:rsidR="00E370A5" w:rsidRPr="004237A7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237A7" w:rsidRPr="004237A7" w:rsidRDefault="0064302C" w:rsidP="004237A7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28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6.8)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MŠ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Třebětínská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přijetí dotace a žádost o návratnou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fin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výpomoc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4237A7" w:rsidRPr="004237A7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 xml:space="preserve"> schvaluje Smlouvu o poskytnutí návratné finanční výpomoci s Mateřskou školou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Třebětínská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 xml:space="preserve"> 28/19, příspěvková organizace, zastoupenou Lenkou Novákovou, ve výši 499.973,- Kč.</w:t>
      </w:r>
    </w:p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RNDr.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237A7" w:rsidRPr="004237A7" w:rsidRDefault="0064302C" w:rsidP="004237A7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29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6.9)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Rozpočtové opatření č. 31 - MŠ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Třebětínská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fin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návr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výpomoc a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inv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. příspěvek - </w:t>
      </w:r>
      <w:r w:rsidR="004237A7" w:rsidRPr="004237A7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 xml:space="preserve"> schvaluje provedení rozpočtového opatření č. 31 - které upravuje schválený rozpočet na rok 2018:</w:t>
      </w:r>
    </w:p>
    <w:p w:rsidR="004237A7" w:rsidRPr="004237A7" w:rsidRDefault="004237A7" w:rsidP="004237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37A7">
        <w:rPr>
          <w:rFonts w:ascii="Arial" w:hAnsi="Arial" w:cs="Arial"/>
          <w:b/>
          <w:sz w:val="22"/>
          <w:szCs w:val="22"/>
        </w:rPr>
        <w:t xml:space="preserve">- na straně rozpočtu výdajů navýšení o 538.200,- Kč oddíl 31 </w:t>
      </w:r>
    </w:p>
    <w:p w:rsidR="004237A7" w:rsidRPr="004237A7" w:rsidRDefault="004237A7" w:rsidP="004237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37A7">
        <w:rPr>
          <w:rFonts w:ascii="Arial" w:hAnsi="Arial" w:cs="Arial"/>
          <w:b/>
          <w:sz w:val="22"/>
          <w:szCs w:val="22"/>
        </w:rPr>
        <w:t xml:space="preserve">- na straně rozpočtu financování snížení o 538.200,- Kč oddíl 00  </w:t>
      </w:r>
    </w:p>
    <w:p w:rsidR="00E370A5" w:rsidRPr="004237A7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237A7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30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6.10)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ZŠ - navýšení příspěvku na odpisy - </w:t>
      </w:r>
      <w:r w:rsidR="004237A7" w:rsidRPr="004237A7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 xml:space="preserve"> schvaluje navýšení příspěvku na odpisy nemovitého majetku o 1.459,- Kč a současně navýšení odvodu odpisů ve stejné výši na rok 2018, dále navýšení odpisů movitého majetku o 15.034,- Kč pro Základní školu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 xml:space="preserve">, příspěvková organizace, Komenského 5,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>, IČ 62072897.</w:t>
      </w:r>
    </w:p>
    <w:p w:rsidR="00E370A5" w:rsidRPr="004237A7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237A7" w:rsidRPr="004237A7" w:rsidRDefault="0064302C" w:rsidP="004237A7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lastRenderedPageBreak/>
        <w:t>Číslo hlasování: 31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6.10)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ZŠ - navýšení příspěvku na odpisy - </w:t>
      </w:r>
      <w:r w:rsidR="004237A7" w:rsidRPr="004237A7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 xml:space="preserve"> schvaluje navýšení příspěvku na odpisy nemovitého majetku o 1.606,- Kč a současně navýšení odvodu odpisů ve stejné výši na rok 2018, pro Základní školu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 xml:space="preserve">, příspěvková organizace, Komenského 5, </w:t>
      </w:r>
      <w:proofErr w:type="spellStart"/>
      <w:r w:rsidR="004237A7" w:rsidRPr="004237A7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4237A7" w:rsidRPr="004237A7">
        <w:rPr>
          <w:rFonts w:ascii="Arial" w:hAnsi="Arial" w:cs="Arial"/>
          <w:b/>
          <w:sz w:val="22"/>
          <w:szCs w:val="22"/>
        </w:rPr>
        <w:t>, IČ 62072897.</w:t>
      </w:r>
    </w:p>
    <w:p w:rsidR="00E370A5" w:rsidRPr="004237A7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A5D30" w:rsidRPr="003A5D30" w:rsidRDefault="0064302C" w:rsidP="003A5D30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32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CSSML - příspěvek na odpisy - </w:t>
      </w:r>
      <w:r w:rsidR="003A5D30" w:rsidRPr="003A5D30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 xml:space="preserve"> schvaluje pro Centrum sociálních služeb města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 xml:space="preserve">, příspěvková organizace, J. Haška 12,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>, IČ 71232745, zastoupená Ing. Ivo Kubínem, navýšení příspěvku na odpisy u služby Domov pro seniory o 2.641,- Kč.</w:t>
      </w:r>
    </w:p>
    <w:p w:rsidR="00E370A5" w:rsidRPr="004237A7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4237A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423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4237A7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A5D30" w:rsidRPr="003A5D30" w:rsidRDefault="0064302C" w:rsidP="003A5D30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33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CSSML - příspěvek na odpisy - </w:t>
      </w:r>
      <w:r w:rsidR="003A5D30" w:rsidRPr="003A5D30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 xml:space="preserve"> schvaluje schválit pro Centrum sociálních služeb města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 xml:space="preserve">, příspěvková organizace, J. Haška 12,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>, IČ 71232745, zastoupená Ing. Ivo Kubínem, snížení příspěvku na odpisy u služby Domov pro seniory o 1.153,- Kč.</w:t>
      </w:r>
    </w:p>
    <w:p w:rsidR="00E370A5" w:rsidRPr="003A5D30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lastRenderedPageBreak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A5D30" w:rsidRPr="003A5D30" w:rsidRDefault="0064302C" w:rsidP="003A5D30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34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Rozpočtové opatření č. 34 - odpisy ZŠ a CSSML - </w:t>
      </w:r>
      <w:r w:rsidR="003A5D30" w:rsidRPr="003A5D30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 xml:space="preserve"> schvaluje provedení rozpočtového opatření č. 34 - které upravuje schválený rozpočet na rok 2018:</w:t>
      </w:r>
    </w:p>
    <w:p w:rsidR="003A5D30" w:rsidRPr="003A5D30" w:rsidRDefault="003A5D30" w:rsidP="003A5D3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A5D30">
        <w:rPr>
          <w:rFonts w:ascii="Arial" w:hAnsi="Arial" w:cs="Arial"/>
          <w:b/>
          <w:sz w:val="22"/>
          <w:szCs w:val="22"/>
        </w:rPr>
        <w:t xml:space="preserve">na straně rozpočtu výdajů navýšení o 19.200,- Kč oddíl 31, 43 </w:t>
      </w:r>
    </w:p>
    <w:p w:rsidR="003A5D30" w:rsidRPr="003A5D30" w:rsidRDefault="003A5D30" w:rsidP="003A5D3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A5D30">
        <w:rPr>
          <w:rFonts w:ascii="Arial" w:hAnsi="Arial" w:cs="Arial"/>
          <w:b/>
          <w:sz w:val="22"/>
          <w:szCs w:val="22"/>
        </w:rPr>
        <w:t xml:space="preserve">na straně rozpočtu financování snížení o 19.200,- Kč oddíl 00  </w:t>
      </w:r>
    </w:p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A5D30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35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6.13)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MKS - snížení odpisů - </w:t>
      </w:r>
      <w:r w:rsidR="003A5D30" w:rsidRPr="003A5D30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 xml:space="preserve"> schvaluje Městskému kulturnímu středisku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>, příspěvková organizace, Nová ul.</w:t>
      </w:r>
      <w:r w:rsidR="003A5D30" w:rsidRPr="003A5D30">
        <w:rPr>
          <w:rFonts w:ascii="Arial" w:hAnsi="Arial" w:cs="Arial"/>
          <w:b/>
          <w:caps/>
          <w:sz w:val="22"/>
          <w:szCs w:val="22"/>
        </w:rPr>
        <w:t xml:space="preserve"> 71/1, 679 61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 xml:space="preserve">, </w:t>
      </w:r>
      <w:r w:rsidR="003A5D30" w:rsidRPr="003A5D30">
        <w:rPr>
          <w:rFonts w:ascii="Arial" w:hAnsi="Arial" w:cs="Arial"/>
          <w:b/>
          <w:caps/>
          <w:sz w:val="22"/>
          <w:szCs w:val="22"/>
        </w:rPr>
        <w:t>IčO: 43420982,</w:t>
      </w:r>
      <w:r w:rsidR="003A5D30" w:rsidRPr="003A5D30">
        <w:rPr>
          <w:rFonts w:ascii="Arial" w:hAnsi="Arial" w:cs="Arial"/>
          <w:b/>
          <w:sz w:val="22"/>
          <w:szCs w:val="22"/>
        </w:rPr>
        <w:t xml:space="preserve"> zastoupené Mgr. Janou </w:t>
      </w:r>
      <w:proofErr w:type="spellStart"/>
      <w:r w:rsidR="003A5D30" w:rsidRPr="003A5D30">
        <w:rPr>
          <w:rFonts w:ascii="Arial" w:hAnsi="Arial" w:cs="Arial"/>
          <w:b/>
          <w:sz w:val="22"/>
          <w:szCs w:val="22"/>
        </w:rPr>
        <w:t>Trubákovou</w:t>
      </w:r>
      <w:proofErr w:type="spellEnd"/>
      <w:r w:rsidR="003A5D30" w:rsidRPr="003A5D30">
        <w:rPr>
          <w:rFonts w:ascii="Arial" w:hAnsi="Arial" w:cs="Arial"/>
          <w:b/>
          <w:sz w:val="22"/>
          <w:szCs w:val="22"/>
        </w:rPr>
        <w:t>, snížení příspěvku na odpisy o 3.328,- Kč</w:t>
      </w:r>
      <w:r w:rsidR="003A5D30">
        <w:rPr>
          <w:rFonts w:ascii="Arial" w:hAnsi="Arial" w:cs="Arial"/>
          <w:b/>
          <w:sz w:val="22"/>
          <w:szCs w:val="22"/>
        </w:rPr>
        <w:t>.</w:t>
      </w:r>
    </w:p>
    <w:p w:rsidR="00E370A5" w:rsidRPr="003A5D30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Jindřich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3A5D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3A5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3A5D30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71E76" w:rsidRPr="00971E76" w:rsidRDefault="0064302C" w:rsidP="00971E76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36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6.14)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Rozpočtové opatření č. 37 - odpisy CSSML, ZŠ a MKS a příspěvek na činnost CSSML - 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</w:r>
      <w:r w:rsidR="00971E76" w:rsidRPr="00971E76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971E76" w:rsidRPr="00971E76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971E76" w:rsidRPr="00971E76">
        <w:rPr>
          <w:rFonts w:ascii="Arial" w:hAnsi="Arial" w:cs="Arial"/>
          <w:b/>
          <w:sz w:val="22"/>
          <w:szCs w:val="22"/>
        </w:rPr>
        <w:t xml:space="preserve"> schvaluje provedení rozpočtového opatření č. 37 - které upravuje schválený rozpočet na rok 2018:</w:t>
      </w:r>
    </w:p>
    <w:p w:rsidR="00971E76" w:rsidRPr="00971E76" w:rsidRDefault="00971E76" w:rsidP="00971E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71E76">
        <w:rPr>
          <w:rFonts w:ascii="Arial" w:hAnsi="Arial" w:cs="Arial"/>
          <w:b/>
          <w:sz w:val="22"/>
          <w:szCs w:val="22"/>
        </w:rPr>
        <w:t xml:space="preserve">- na straně rozpočtu výdajů snížení o 53.000,- Kč oddíl 31,33, 43 </w:t>
      </w:r>
    </w:p>
    <w:p w:rsidR="00971E76" w:rsidRPr="00971E76" w:rsidRDefault="00971E76" w:rsidP="00971E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71E76">
        <w:rPr>
          <w:rFonts w:ascii="Arial" w:hAnsi="Arial" w:cs="Arial"/>
          <w:b/>
          <w:sz w:val="22"/>
          <w:szCs w:val="22"/>
        </w:rPr>
        <w:t xml:space="preserve">- na straně rozpočtu financování zvýšení o 53.000,- Kč oddíl 00  </w:t>
      </w:r>
    </w:p>
    <w:p w:rsidR="00E370A5" w:rsidRPr="00971E76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971E7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971E7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</w:tr>
      <w:tr w:rsidR="00E370A5" w:rsidRPr="00971E7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971E7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971E7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971E76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1818"/>
        <w:gridCol w:w="1818"/>
        <w:gridCol w:w="1834"/>
      </w:tblGrid>
      <w:tr w:rsidR="00E370A5" w:rsidRPr="00971E7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971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971E76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E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42A54" w:rsidRPr="00542A54" w:rsidRDefault="0064302C" w:rsidP="00542A54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37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6.15)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Odměny zástupců města pro rok 2018 - </w:t>
      </w:r>
      <w:r w:rsidR="00542A54" w:rsidRPr="00542A54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542A54" w:rsidRPr="00542A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542A54" w:rsidRPr="00542A54">
        <w:rPr>
          <w:rFonts w:ascii="Arial" w:hAnsi="Arial" w:cs="Arial"/>
          <w:b/>
          <w:sz w:val="22"/>
          <w:szCs w:val="22"/>
        </w:rPr>
        <w:t xml:space="preserve"> schvaluje ve smyslu Nařízení vlády č.318/2017Sb., měsíční odměnu s platností od 13. 12. 2018 takto:</w:t>
      </w:r>
    </w:p>
    <w:p w:rsidR="00542A54" w:rsidRPr="00542A54" w:rsidRDefault="00542A54" w:rsidP="00542A5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00" w:hanging="200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předseda komise rady dle § 84 odst. 2, písm. n) zákona o obcích      </w:t>
      </w:r>
      <w:r w:rsidRPr="00542A54">
        <w:rPr>
          <w:rFonts w:ascii="Arial" w:hAnsi="Arial" w:cs="Arial"/>
          <w:b/>
          <w:sz w:val="22"/>
          <w:szCs w:val="22"/>
        </w:rPr>
        <w:tab/>
        <w:t xml:space="preserve">3.000,- Kč            </w:t>
      </w:r>
    </w:p>
    <w:p w:rsidR="00542A54" w:rsidRPr="00542A54" w:rsidRDefault="00542A54" w:rsidP="00542A5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00" w:hanging="200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předseda komise rady dle § 84 odst. 2, písm. v) zákona o obcích         </w:t>
      </w:r>
      <w:r w:rsidRPr="00542A54">
        <w:rPr>
          <w:rFonts w:ascii="Arial" w:hAnsi="Arial" w:cs="Arial"/>
          <w:b/>
          <w:sz w:val="22"/>
          <w:szCs w:val="22"/>
        </w:rPr>
        <w:tab/>
        <w:t>3.000,- Kč</w:t>
      </w:r>
    </w:p>
    <w:p w:rsidR="00542A54" w:rsidRPr="00542A54" w:rsidRDefault="00542A54" w:rsidP="00542A5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00" w:hanging="200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předseda osadního výboru dle § 84 odst. 2, písm. v) zákona o obcích   </w:t>
      </w:r>
      <w:r w:rsidRPr="00542A54">
        <w:rPr>
          <w:rFonts w:ascii="Arial" w:hAnsi="Arial" w:cs="Arial"/>
          <w:b/>
          <w:sz w:val="22"/>
          <w:szCs w:val="22"/>
        </w:rPr>
        <w:tab/>
        <w:t>3.000,- Kč</w:t>
      </w:r>
    </w:p>
    <w:p w:rsidR="00E370A5" w:rsidRPr="00542A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Ing. Jiří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542A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59"/>
        <w:gridCol w:w="1759"/>
        <w:gridCol w:w="1774"/>
      </w:tblGrid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42A54" w:rsidRPr="00542A54" w:rsidRDefault="0064302C" w:rsidP="00542A54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38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6.16)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Odměny zástupců města pro rok 2019 - </w:t>
      </w:r>
      <w:r w:rsidR="00542A54" w:rsidRPr="00542A54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542A54" w:rsidRPr="00542A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542A54" w:rsidRPr="00542A54">
        <w:rPr>
          <w:rFonts w:ascii="Arial" w:hAnsi="Arial" w:cs="Arial"/>
          <w:b/>
          <w:sz w:val="22"/>
          <w:szCs w:val="22"/>
        </w:rPr>
        <w:t xml:space="preserve"> schvaluje ve smyslu Nařízení vlády č. 202/2018 Sb., kterým se mění příloha k Nařízení č. 318/2017 Sb. o výši odměn členů zastupitelstev územních samosprávních celků, v platném znění takto:</w:t>
      </w:r>
    </w:p>
    <w:p w:rsidR="00542A54" w:rsidRPr="00542A54" w:rsidRDefault="00542A54" w:rsidP="00542A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>dle § 84 odst. 2, písm. n) zákona o obcích, měsíční odměnu s platností od 1. 1. 2019 takto:</w:t>
      </w:r>
    </w:p>
    <w:p w:rsidR="00542A54" w:rsidRPr="00542A54" w:rsidRDefault="00542A54" w:rsidP="00542A5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člen rady                                                  </w:t>
      </w:r>
      <w:r w:rsidRPr="00542A54">
        <w:rPr>
          <w:rFonts w:ascii="Arial" w:hAnsi="Arial" w:cs="Arial"/>
          <w:b/>
          <w:sz w:val="22"/>
          <w:szCs w:val="22"/>
        </w:rPr>
        <w:tab/>
        <w:t>6.000,- Kč</w:t>
      </w:r>
    </w:p>
    <w:p w:rsidR="00542A54" w:rsidRPr="00542A54" w:rsidRDefault="00542A54" w:rsidP="00542A5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předseda komise rady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542A54">
        <w:rPr>
          <w:rFonts w:ascii="Arial" w:hAnsi="Arial" w:cs="Arial"/>
          <w:b/>
          <w:sz w:val="22"/>
          <w:szCs w:val="22"/>
        </w:rPr>
        <w:t>2.999,- Kč</w:t>
      </w:r>
    </w:p>
    <w:p w:rsidR="00542A54" w:rsidRPr="00542A54" w:rsidRDefault="00542A54" w:rsidP="00542A5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předseda výboru zastupitelstva                </w:t>
      </w:r>
      <w:r w:rsidRPr="00542A54">
        <w:rPr>
          <w:rFonts w:ascii="Arial" w:hAnsi="Arial" w:cs="Arial"/>
          <w:b/>
          <w:sz w:val="22"/>
          <w:szCs w:val="22"/>
        </w:rPr>
        <w:tab/>
        <w:t>2.999,- Kč</w:t>
      </w:r>
    </w:p>
    <w:p w:rsidR="00542A54" w:rsidRPr="00542A54" w:rsidRDefault="00542A54" w:rsidP="00542A5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člen zastupitelstva bez dalších funkcí   </w:t>
      </w:r>
      <w:r w:rsidRPr="00542A54">
        <w:rPr>
          <w:rFonts w:ascii="Arial" w:hAnsi="Arial" w:cs="Arial"/>
          <w:b/>
          <w:sz w:val="22"/>
          <w:szCs w:val="22"/>
        </w:rPr>
        <w:tab/>
        <w:t>1.500,- Kč</w:t>
      </w:r>
    </w:p>
    <w:p w:rsidR="00542A54" w:rsidRDefault="00542A54" w:rsidP="00542A54">
      <w:pPr>
        <w:autoSpaceDE w:val="0"/>
        <w:autoSpaceDN w:val="0"/>
        <w:adjustRightInd w:val="0"/>
        <w:ind w:left="20" w:hanging="20"/>
        <w:jc w:val="both"/>
        <w:rPr>
          <w:rFonts w:ascii="Arial" w:eastAsia="Times New Roman" w:hAnsi="Arial" w:cs="Arial"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>U jednoho člena se jedná o souběh odměny za člena rady a předsedy výboru zastupitelstva a u 2 členů rady se jedná o souběh za člena rady a předsedy komise rady.</w:t>
      </w:r>
    </w:p>
    <w:p w:rsidR="00E370A5" w:rsidRPr="00542A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16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3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2869"/>
        <w:gridCol w:w="2191"/>
        <w:gridCol w:w="2540"/>
      </w:tblGrid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</w:tr>
    </w:tbl>
    <w:p w:rsidR="00E370A5" w:rsidRPr="00542A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2047"/>
        <w:gridCol w:w="1704"/>
        <w:gridCol w:w="1719"/>
      </w:tblGrid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42A54" w:rsidRPr="00542A54" w:rsidRDefault="0064302C" w:rsidP="00542A54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39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6.16)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Odměny zástupců města pro rok 2019 - </w:t>
      </w:r>
      <w:r w:rsidR="00542A54" w:rsidRPr="00542A54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542A54" w:rsidRPr="00542A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542A54" w:rsidRPr="00542A54">
        <w:rPr>
          <w:rFonts w:ascii="Arial" w:hAnsi="Arial" w:cs="Arial"/>
          <w:b/>
          <w:sz w:val="22"/>
          <w:szCs w:val="22"/>
        </w:rPr>
        <w:t xml:space="preserve"> schvaluje ve smyslu Nařízení vlády č. 202/2018 Sb., kterým se mění příloha k Nařízení č. 318/2017 Sb. o výši odměn členů zastupitelstev územních samosprávních celků, v platném znění takto:</w:t>
      </w:r>
    </w:p>
    <w:p w:rsidR="00542A54" w:rsidRPr="00542A54" w:rsidRDefault="00542A54" w:rsidP="00542A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dle § 84 odst. 2, písm. v) zákona o obcích, měsíční odměnu s platností od 1. 1. 2019 takto: </w:t>
      </w:r>
    </w:p>
    <w:p w:rsidR="00542A54" w:rsidRPr="00542A54" w:rsidRDefault="00542A54" w:rsidP="00542A5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t xml:space="preserve">předsedům komisí rady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542A54">
        <w:rPr>
          <w:rFonts w:ascii="Arial" w:hAnsi="Arial" w:cs="Arial"/>
          <w:b/>
          <w:sz w:val="22"/>
          <w:szCs w:val="22"/>
        </w:rPr>
        <w:t>2.999,- Kč</w:t>
      </w:r>
    </w:p>
    <w:p w:rsidR="00542A54" w:rsidRPr="00542A54" w:rsidRDefault="00542A54" w:rsidP="00542A5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2A54">
        <w:rPr>
          <w:rFonts w:ascii="Arial" w:hAnsi="Arial" w:cs="Arial"/>
          <w:b/>
          <w:sz w:val="22"/>
          <w:szCs w:val="22"/>
        </w:rPr>
        <w:lastRenderedPageBreak/>
        <w:t>předsedům osadních výborů         2.999,- Kč</w:t>
      </w:r>
    </w:p>
    <w:p w:rsidR="00E370A5" w:rsidRPr="00542A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42A54" w:rsidRPr="00542A54" w:rsidRDefault="0064302C" w:rsidP="00542A54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40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6.17)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Rozpočtové provizorium 2019 - </w:t>
      </w:r>
      <w:r w:rsidR="00542A54" w:rsidRPr="00542A54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542A54" w:rsidRPr="00542A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542A54" w:rsidRPr="00542A54">
        <w:rPr>
          <w:rFonts w:ascii="Arial" w:hAnsi="Arial" w:cs="Arial"/>
          <w:b/>
          <w:sz w:val="22"/>
          <w:szCs w:val="22"/>
        </w:rPr>
        <w:t xml:space="preserve"> schvaluje Rozpočtové provizorium Města </w:t>
      </w:r>
      <w:proofErr w:type="spellStart"/>
      <w:r w:rsidR="00542A54" w:rsidRPr="00542A54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542A54" w:rsidRPr="00542A54">
        <w:rPr>
          <w:rFonts w:ascii="Arial" w:hAnsi="Arial" w:cs="Arial"/>
          <w:b/>
          <w:sz w:val="22"/>
          <w:szCs w:val="22"/>
        </w:rPr>
        <w:t xml:space="preserve"> pro rok 2019 na období od 1. ledna 2019 do doby schválení rozpočtu obce na rok 2019, dle předložené dokumentace.</w:t>
      </w:r>
    </w:p>
    <w:p w:rsidR="00E370A5" w:rsidRPr="00542A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15</w:t>
      </w:r>
      <w:r w:rsidRPr="008B7BC2">
        <w:rPr>
          <w:rFonts w:ascii="Arial" w:eastAsia="Times New Roman" w:hAnsi="Arial" w:cs="Arial"/>
          <w:sz w:val="22"/>
          <w:szCs w:val="22"/>
        </w:rPr>
        <w:br/>
        <w:t>Proti: 2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2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2180"/>
        <w:gridCol w:w="2191"/>
        <w:gridCol w:w="2540"/>
      </w:tblGrid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1691"/>
        <w:gridCol w:w="1538"/>
        <w:gridCol w:w="1630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542A54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2047"/>
        <w:gridCol w:w="1704"/>
        <w:gridCol w:w="1719"/>
      </w:tblGrid>
      <w:tr w:rsidR="00E370A5" w:rsidRPr="00542A5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542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542A54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2A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3622" w:rsidRPr="001B3622" w:rsidRDefault="0064302C" w:rsidP="001B3622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41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6.18)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Akcie ČS - snížení majetku - </w:t>
      </w:r>
      <w:r w:rsidR="001B3622" w:rsidRPr="001B3622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3622" w:rsidRPr="001B3622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3622" w:rsidRPr="001B3622">
        <w:rPr>
          <w:rFonts w:ascii="Arial" w:hAnsi="Arial" w:cs="Arial"/>
          <w:b/>
          <w:sz w:val="22"/>
          <w:szCs w:val="22"/>
        </w:rPr>
        <w:t xml:space="preserve"> schvaluje snížení </w:t>
      </w:r>
      <w:r w:rsidR="001B3622" w:rsidRPr="001B3622">
        <w:rPr>
          <w:rFonts w:ascii="Arial" w:hAnsi="Arial" w:cs="Arial"/>
          <w:b/>
          <w:sz w:val="22"/>
          <w:szCs w:val="22"/>
        </w:rPr>
        <w:lastRenderedPageBreak/>
        <w:t xml:space="preserve">finančního majetku Města </w:t>
      </w:r>
      <w:proofErr w:type="spellStart"/>
      <w:r w:rsidR="001B3622" w:rsidRPr="001B3622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3622" w:rsidRPr="001B3622">
        <w:rPr>
          <w:rFonts w:ascii="Arial" w:hAnsi="Arial" w:cs="Arial"/>
          <w:b/>
          <w:sz w:val="22"/>
          <w:szCs w:val="22"/>
        </w:rPr>
        <w:t xml:space="preserve">, a to vyřazením 7.700 ks zaknihovaných prioritních akcií </w:t>
      </w:r>
      <w:r w:rsidR="001B3622" w:rsidRPr="001B3622">
        <w:rPr>
          <w:rFonts w:ascii="Arial" w:hAnsi="Arial" w:cs="Arial"/>
          <w:b/>
          <w:color w:val="000000"/>
          <w:sz w:val="22"/>
          <w:szCs w:val="22"/>
        </w:rPr>
        <w:t>České spořitelny, a.</w:t>
      </w:r>
      <w:proofErr w:type="gramStart"/>
      <w:r w:rsidR="001B3622" w:rsidRPr="001B3622">
        <w:rPr>
          <w:rFonts w:ascii="Arial" w:hAnsi="Arial" w:cs="Arial"/>
          <w:b/>
          <w:color w:val="000000"/>
          <w:sz w:val="22"/>
          <w:szCs w:val="22"/>
        </w:rPr>
        <w:t>s., v jmenovité</w:t>
      </w:r>
      <w:proofErr w:type="gramEnd"/>
      <w:r w:rsidR="001B3622" w:rsidRPr="001B3622">
        <w:rPr>
          <w:rFonts w:ascii="Arial" w:hAnsi="Arial" w:cs="Arial"/>
          <w:b/>
          <w:color w:val="000000"/>
          <w:sz w:val="22"/>
          <w:szCs w:val="22"/>
        </w:rPr>
        <w:t xml:space="preserve"> hodnotě 100,- Kč na akcii.</w:t>
      </w:r>
    </w:p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3622" w:rsidRPr="001B3622" w:rsidRDefault="0064302C" w:rsidP="001B3622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42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6.19)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Střednědobý výhled města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- změna - </w:t>
      </w:r>
      <w:r w:rsidR="001B3622" w:rsidRPr="001B3622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1B3622" w:rsidRPr="001B3622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1B3622" w:rsidRPr="001B3622">
        <w:rPr>
          <w:rFonts w:ascii="Arial" w:hAnsi="Arial" w:cs="Arial"/>
          <w:b/>
          <w:sz w:val="22"/>
          <w:szCs w:val="22"/>
        </w:rPr>
        <w:t xml:space="preserve"> schvaluje změnu střednědobého výhledu rozpočtu dle písemného materiálu. </w:t>
      </w:r>
    </w:p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57C" w:rsidRPr="0066157C" w:rsidRDefault="0064302C" w:rsidP="0066157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43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6.20)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ZŠ - žádost o grant - </w:t>
      </w:r>
      <w:r w:rsidR="0066157C" w:rsidRPr="0066157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schvaluje Základní škole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, příspěvkové organizaci, zastoupené Mgr. Vítězslavem Šosem, se sídlem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>, Komenského 902/5, IČ 62072897, podání žádosti v rámci projektu 117d8220B "Podpora obnovy sportovní infrastruktury na rekonstrukci a odhlučnění tělocvičen".</w:t>
      </w:r>
    </w:p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lastRenderedPageBreak/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57C" w:rsidRPr="0066157C" w:rsidRDefault="0064302C" w:rsidP="0066157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44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7.201)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Smlouva o účasti Města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na financování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zaokruhování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vodovodu u koupaliště - </w:t>
      </w:r>
      <w:r w:rsidR="0066157C" w:rsidRPr="0066157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schvaluje po úpravách uzavřít smlouvu o účasti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se “Svazkem vodovodů a kanalizací“ měst a obcí, se sídlem 680 01 Boskovice, ul. 17. listopadu 14, na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finacování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díla „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zokruhování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vodovodu u koupaliště“, dle textu smlouvy. </w:t>
      </w:r>
    </w:p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57C" w:rsidRPr="0066157C" w:rsidRDefault="0064302C" w:rsidP="0066157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45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7.202)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Smlouva o účasti Města 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Letovice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na financování průzkumného vrtu v </w:t>
      </w:r>
      <w:proofErr w:type="gram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k.</w:t>
      </w:r>
      <w:proofErr w:type="spellStart"/>
      <w:r w:rsidRPr="008B7BC2">
        <w:rPr>
          <w:rFonts w:ascii="Arial" w:eastAsia="Times New Roman" w:hAnsi="Arial" w:cs="Arial"/>
          <w:b/>
          <w:bCs/>
          <w:sz w:val="22"/>
          <w:szCs w:val="22"/>
        </w:rPr>
        <w:t>ú</w:t>
      </w:r>
      <w:proofErr w:type="spellEnd"/>
      <w:r w:rsidRPr="008B7BC2">
        <w:rPr>
          <w:rFonts w:ascii="Arial" w:eastAsia="Times New Roman" w:hAnsi="Arial" w:cs="Arial"/>
          <w:b/>
          <w:bCs/>
          <w:sz w:val="22"/>
          <w:szCs w:val="22"/>
        </w:rPr>
        <w:t>.</w:t>
      </w:r>
      <w:proofErr w:type="gramEnd"/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Chlum -</w:t>
      </w:r>
      <w:r w:rsidR="0066157C" w:rsidRPr="0066157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schvaluje uzavřít smlouvu o účasti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se “Svazkem vodovodů a kanalizací“ měst a obcí, se sídlem 680 01 Boskovice, ul. 17. listopadu 14, na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finacování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díla „Chlum u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– hydrogeologický průzkum pro jímání podzemní vody“, dle textu smlouvy. </w:t>
      </w:r>
    </w:p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57C" w:rsidRPr="0066157C" w:rsidRDefault="0064302C" w:rsidP="0066157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46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7.301)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Ustanovení člena ZM pro pořizovatele UP - </w:t>
      </w:r>
      <w:r w:rsidR="0066157C" w:rsidRPr="0066157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schvaluje navrženého člena zastupitelstva Mgr. Radka Procházku pro spolupráci s pořizovatelem při pořizování změn územního plánu a jeho aktualizaci dle zákona č. 183/2006 Sb., o územním plánování a stavebním řádu, v platném znění, do konce volebního období.</w:t>
      </w:r>
    </w:p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57C" w:rsidRPr="0066157C" w:rsidRDefault="0064302C" w:rsidP="0066157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47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7.401)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Smlouva na spolufinancování služeb sociální prevence a odborného sociálního poradenství - </w:t>
      </w:r>
      <w:r w:rsidR="0066157C" w:rsidRPr="0066157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schvaluje poskytnutí</w:t>
      </w:r>
      <w:r w:rsidR="0066157C" w:rsidRPr="0066157C">
        <w:rPr>
          <w:rFonts w:ascii="Arial" w:hAnsi="Arial" w:cs="Arial"/>
          <w:b/>
          <w:bCs/>
          <w:sz w:val="22"/>
          <w:szCs w:val="22"/>
        </w:rPr>
        <w:t xml:space="preserve"> </w:t>
      </w:r>
      <w:r w:rsidR="0066157C" w:rsidRPr="0066157C">
        <w:rPr>
          <w:rFonts w:ascii="Arial" w:hAnsi="Arial" w:cs="Arial"/>
          <w:b/>
          <w:sz w:val="22"/>
          <w:szCs w:val="22"/>
        </w:rPr>
        <w:t>finančního příspěvku městu Boskovice na financování služeb sociální prevence a odborného sociálního poradenství pro rok 2019 v ORP Boskovice ve výši 97.813,- Kč.</w:t>
      </w:r>
    </w:p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1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lastRenderedPageBreak/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1781"/>
        <w:gridCol w:w="1781"/>
        <w:gridCol w:w="1797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57C" w:rsidRPr="0066157C" w:rsidRDefault="0064302C" w:rsidP="0066157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48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7.401)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Smlouva na spolufinancování služeb sociální prevence a odborného sociálního poradenství - </w:t>
      </w:r>
      <w:r w:rsidR="0066157C" w:rsidRPr="0066157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schvaluje </w:t>
      </w:r>
      <w:r w:rsidR="0066157C" w:rsidRPr="0066157C">
        <w:rPr>
          <w:rFonts w:ascii="Arial" w:hAnsi="Arial" w:cs="Arial"/>
          <w:b/>
          <w:color w:val="000000"/>
          <w:sz w:val="22"/>
          <w:szCs w:val="22"/>
        </w:rPr>
        <w:t>uzavření Smlouvy o příspěvku na financování služeb sociální prevence a odborného sociálního poradenství zařazených do Minimální sítě sociálních služeb okresu Blansko pro rok 2019 s Městem Boskovice, se sídlem Boskovice, Masarykovo náměstí 4/2.</w:t>
      </w:r>
    </w:p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2024"/>
        <w:gridCol w:w="2869"/>
        <w:gridCol w:w="2540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59"/>
        <w:gridCol w:w="1759"/>
        <w:gridCol w:w="1774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57C" w:rsidRPr="0066157C" w:rsidRDefault="0064302C" w:rsidP="0066157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49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7.501)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Žádost o dotace - </w:t>
      </w:r>
      <w:r w:rsidR="0066157C" w:rsidRPr="0066157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schvaluje podání žádosti o dotaci na projekt: „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, ul. Boční a ul. Střední – oprava místní komunikace“ z dotačního programu vyhlášeného MMR ČR - Podpora obcí s 3001 - 10000 obyvateli, dotační titul 117 D8220A Podpora obnovy místních komunikací. </w:t>
      </w:r>
    </w:p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1B3622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lastRenderedPageBreak/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1B362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1B3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1B3622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6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6157C" w:rsidRPr="0066157C" w:rsidRDefault="0064302C" w:rsidP="0066157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50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7.501)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Žádost o dotace - </w:t>
      </w:r>
      <w:r w:rsidR="0066157C" w:rsidRPr="0066157C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 schvaluje podání žádosti o dotaci na projekt: „Oprava místní komunikace v </w:t>
      </w:r>
      <w:proofErr w:type="spellStart"/>
      <w:r w:rsidR="0066157C" w:rsidRPr="0066157C">
        <w:rPr>
          <w:rFonts w:ascii="Arial" w:hAnsi="Arial" w:cs="Arial"/>
          <w:b/>
          <w:sz w:val="22"/>
          <w:szCs w:val="22"/>
        </w:rPr>
        <w:t>Meziříčku</w:t>
      </w:r>
      <w:proofErr w:type="spellEnd"/>
      <w:r w:rsidR="0066157C" w:rsidRPr="0066157C">
        <w:rPr>
          <w:rFonts w:ascii="Arial" w:hAnsi="Arial" w:cs="Arial"/>
          <w:b/>
          <w:sz w:val="22"/>
          <w:szCs w:val="22"/>
        </w:rPr>
        <w:t xml:space="preserve">“ z dotačního programu vyhlášeného MMR ČR - Podpora obcí s 3001-10 000 obyvateli, dotační titul 117 D8220A Podpora obnovy místních komunikací. </w:t>
      </w:r>
    </w:p>
    <w:p w:rsidR="00E370A5" w:rsidRPr="008B7BC2" w:rsidRDefault="0064302C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18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8B7BC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66157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31"/>
        <w:gridCol w:w="1831"/>
        <w:gridCol w:w="1846"/>
      </w:tblGrid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C6651" w:rsidRPr="00FC6651" w:rsidRDefault="0064302C" w:rsidP="00FC6651">
      <w:pPr>
        <w:rPr>
          <w:rFonts w:ascii="Arial" w:eastAsia="Times New Roman" w:hAnsi="Arial" w:cs="Arial"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51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7.502)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Zástupce města ve spolcích a sdruženích v ČR - </w:t>
      </w:r>
      <w:r w:rsidR="00FC6651" w:rsidRPr="00FC6651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FC6651" w:rsidRPr="00FC6651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FC6651" w:rsidRPr="00FC6651">
        <w:rPr>
          <w:rFonts w:ascii="Arial" w:hAnsi="Arial" w:cs="Arial"/>
          <w:b/>
          <w:sz w:val="22"/>
          <w:szCs w:val="22"/>
        </w:rPr>
        <w:t xml:space="preserve"> pověřuje starostu města zastupováním města ve svazku obcí </w:t>
      </w:r>
      <w:proofErr w:type="spellStart"/>
      <w:r w:rsidR="00FC6651" w:rsidRPr="00FC6651">
        <w:rPr>
          <w:rFonts w:ascii="Arial" w:hAnsi="Arial" w:cs="Arial"/>
          <w:b/>
          <w:sz w:val="22"/>
          <w:szCs w:val="22"/>
        </w:rPr>
        <w:t>Mikroregion</w:t>
      </w:r>
      <w:proofErr w:type="spellEnd"/>
      <w:r w:rsidR="00FC6651" w:rsidRPr="00FC66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C6651" w:rsidRPr="00FC6651">
        <w:rPr>
          <w:rFonts w:ascii="Arial" w:hAnsi="Arial" w:cs="Arial"/>
          <w:b/>
          <w:sz w:val="22"/>
          <w:szCs w:val="22"/>
        </w:rPr>
        <w:t>Letovicko</w:t>
      </w:r>
      <w:proofErr w:type="spellEnd"/>
      <w:r w:rsidR="00FC6651" w:rsidRPr="00FC6651">
        <w:rPr>
          <w:rFonts w:ascii="Arial" w:hAnsi="Arial" w:cs="Arial"/>
          <w:b/>
          <w:sz w:val="22"/>
          <w:szCs w:val="22"/>
        </w:rPr>
        <w:t>.</w:t>
      </w:r>
    </w:p>
    <w:p w:rsidR="00E370A5" w:rsidRPr="0066157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19</w:t>
      </w:r>
      <w:r w:rsidRPr="008B7BC2">
        <w:rPr>
          <w:rFonts w:ascii="Arial" w:eastAsia="Times New Roman" w:hAnsi="Arial" w:cs="Arial"/>
          <w:sz w:val="22"/>
          <w:szCs w:val="22"/>
        </w:rPr>
        <w:br/>
        <w:t>Proti: 0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480"/>
        <w:gridCol w:w="1902"/>
        <w:gridCol w:w="2884"/>
      </w:tblGrid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C6651" w:rsidRPr="00FC6651" w:rsidRDefault="0064302C" w:rsidP="00FC665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52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7.502)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lastRenderedPageBreak/>
        <w:t>Zástupce města v</w:t>
      </w:r>
      <w:r w:rsidR="00FC6651">
        <w:rPr>
          <w:rFonts w:ascii="Arial" w:eastAsia="Times New Roman" w:hAnsi="Arial" w:cs="Arial"/>
          <w:b/>
          <w:bCs/>
          <w:sz w:val="22"/>
          <w:szCs w:val="22"/>
        </w:rPr>
        <w:t xml:space="preserve">e spolcích a sdruženích v ČR - </w:t>
      </w:r>
      <w:r w:rsidR="00FC6651" w:rsidRPr="00FC6651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FC6651" w:rsidRPr="00FC6651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FC6651" w:rsidRPr="00FC6651">
        <w:rPr>
          <w:rFonts w:ascii="Arial" w:hAnsi="Arial" w:cs="Arial"/>
          <w:b/>
          <w:sz w:val="22"/>
          <w:szCs w:val="22"/>
        </w:rPr>
        <w:t xml:space="preserve"> pověřuje paní Danielu Ottovou zastupováním města v Národní síti zdravých měst České republiky.</w:t>
      </w:r>
    </w:p>
    <w:p w:rsidR="00E370A5" w:rsidRPr="0066157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16</w:t>
      </w:r>
      <w:r w:rsidRPr="008B7BC2">
        <w:rPr>
          <w:rFonts w:ascii="Arial" w:eastAsia="Times New Roman" w:hAnsi="Arial" w:cs="Arial"/>
          <w:sz w:val="22"/>
          <w:szCs w:val="22"/>
        </w:rPr>
        <w:br/>
        <w:t>Proti: 3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0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9"/>
        <w:gridCol w:w="2869"/>
        <w:gridCol w:w="2525"/>
        <w:gridCol w:w="2495"/>
      </w:tblGrid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</w:tr>
    </w:tbl>
    <w:p w:rsidR="00E370A5" w:rsidRPr="0066157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2047"/>
        <w:gridCol w:w="1759"/>
        <w:gridCol w:w="1774"/>
      </w:tblGrid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C6651" w:rsidRPr="00FC6651" w:rsidRDefault="0064302C" w:rsidP="00FC665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Číslo hlasování: 53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>Číslo bodu: 7.502)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br/>
        <w:t xml:space="preserve">Zástupce města ve spolcích a sdruženích v ČR </w:t>
      </w:r>
      <w:r w:rsidR="00FC6651">
        <w:rPr>
          <w:rFonts w:ascii="Arial" w:eastAsia="Times New Roman" w:hAnsi="Arial" w:cs="Arial"/>
          <w:b/>
          <w:bCs/>
          <w:sz w:val="22"/>
          <w:szCs w:val="22"/>
        </w:rPr>
        <w:t>–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C6651" w:rsidRPr="00FC6651">
        <w:rPr>
          <w:rFonts w:ascii="Arial" w:hAnsi="Arial" w:cs="Arial"/>
          <w:b/>
          <w:sz w:val="22"/>
          <w:szCs w:val="22"/>
        </w:rPr>
        <w:t xml:space="preserve">Zastupitelstvo města </w:t>
      </w:r>
      <w:proofErr w:type="spellStart"/>
      <w:r w:rsidR="00FC6651" w:rsidRPr="00FC6651">
        <w:rPr>
          <w:rFonts w:ascii="Arial" w:hAnsi="Arial" w:cs="Arial"/>
          <w:b/>
          <w:sz w:val="22"/>
          <w:szCs w:val="22"/>
        </w:rPr>
        <w:t>Letovice</w:t>
      </w:r>
      <w:proofErr w:type="spellEnd"/>
      <w:r w:rsidR="00FC6651" w:rsidRPr="00FC6651">
        <w:rPr>
          <w:rFonts w:ascii="Arial" w:hAnsi="Arial" w:cs="Arial"/>
          <w:b/>
          <w:sz w:val="22"/>
          <w:szCs w:val="22"/>
        </w:rPr>
        <w:t xml:space="preserve"> stanovuje Danielu Ottovou odpovědným politikem pro místní Agendu 21.</w:t>
      </w:r>
    </w:p>
    <w:p w:rsidR="00E370A5" w:rsidRPr="0066157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t>Zastupitelé městského zastupitelstva hlasovali následovně: </w:t>
      </w:r>
      <w:r w:rsidRPr="008B7BC2">
        <w:rPr>
          <w:rFonts w:ascii="Arial" w:eastAsia="Times New Roman" w:hAnsi="Arial" w:cs="Arial"/>
          <w:sz w:val="22"/>
          <w:szCs w:val="22"/>
        </w:rPr>
        <w:br/>
        <w:t>Pro: 15</w:t>
      </w:r>
      <w:r w:rsidRPr="008B7BC2">
        <w:rPr>
          <w:rFonts w:ascii="Arial" w:eastAsia="Times New Roman" w:hAnsi="Arial" w:cs="Arial"/>
          <w:sz w:val="22"/>
          <w:szCs w:val="22"/>
        </w:rPr>
        <w:br/>
        <w:t>Proti: 3</w:t>
      </w:r>
      <w:r w:rsidRPr="008B7BC2">
        <w:rPr>
          <w:rFonts w:ascii="Arial" w:eastAsia="Times New Roman" w:hAnsi="Arial" w:cs="Arial"/>
          <w:sz w:val="22"/>
          <w:szCs w:val="22"/>
        </w:rPr>
        <w:br/>
        <w:t>Zdrželo se: 1</w:t>
      </w:r>
      <w:r w:rsidRPr="008B7BC2">
        <w:rPr>
          <w:rFonts w:ascii="Arial" w:eastAsia="Times New Roman" w:hAnsi="Arial" w:cs="Arial"/>
          <w:sz w:val="22"/>
          <w:szCs w:val="22"/>
        </w:rPr>
        <w:br/>
        <w:t>Nehlasovali: 0</w:t>
      </w:r>
      <w:r w:rsidRPr="008B7BC2">
        <w:rPr>
          <w:rFonts w:ascii="Arial" w:eastAsia="Times New Roman" w:hAnsi="Arial" w:cs="Arial"/>
          <w:sz w:val="22"/>
          <w:szCs w:val="22"/>
        </w:rPr>
        <w:br/>
        <w:t>Přítomni: 19</w:t>
      </w:r>
      <w:r w:rsidRPr="008B7BC2">
        <w:rPr>
          <w:rFonts w:ascii="Arial" w:eastAsia="Times New Roman" w:hAnsi="Arial" w:cs="Arial"/>
          <w:sz w:val="22"/>
          <w:szCs w:val="22"/>
        </w:rPr>
        <w:br/>
        <w:t>Návrh byl schválen.</w:t>
      </w:r>
      <w:r w:rsidRPr="008B7BC2">
        <w:rPr>
          <w:rFonts w:ascii="Arial" w:eastAsia="Times New Roman" w:hAnsi="Arial" w:cs="Arial"/>
          <w:sz w:val="22"/>
          <w:szCs w:val="22"/>
        </w:rPr>
        <w:br/>
      </w: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2191"/>
        <w:gridCol w:w="2525"/>
        <w:gridCol w:w="1917"/>
      </w:tblGrid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František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Michal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Veronika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Jiří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Hlaváček</w:t>
            </w:r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Martin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Hoder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Jaroslav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Jaroslava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Bc. Pavel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Kotouček</w:t>
            </w:r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MUDr. Drahoslava </w:t>
            </w:r>
            <w:proofErr w:type="spellStart"/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Královcová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JUDr. Jan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Petr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Novotný</w:t>
            </w:r>
          </w:p>
        </w:tc>
      </w:tr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Eva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Mgr. Radek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Karel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66157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2047"/>
        <w:gridCol w:w="1759"/>
        <w:gridCol w:w="1774"/>
      </w:tblGrid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Jindřich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RNDr. Petr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Vladimír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66157C" w:rsidRDefault="0064302C">
      <w:pPr>
        <w:rPr>
          <w:rFonts w:ascii="Arial" w:eastAsia="Times New Roman" w:hAnsi="Arial" w:cs="Arial"/>
          <w:sz w:val="20"/>
          <w:szCs w:val="20"/>
        </w:rPr>
      </w:pPr>
      <w:r w:rsidRPr="008B7BC2">
        <w:rPr>
          <w:rFonts w:ascii="Arial" w:eastAsia="Times New Roman" w:hAnsi="Arial" w:cs="Arial"/>
          <w:sz w:val="22"/>
          <w:szCs w:val="22"/>
        </w:rPr>
        <w:br/>
        <w:t>   </w:t>
      </w:r>
      <w:r w:rsidRPr="008B7BC2">
        <w:rPr>
          <w:rFonts w:ascii="Arial" w:eastAsia="Times New Roman" w:hAnsi="Arial" w:cs="Arial"/>
          <w:b/>
          <w:bCs/>
          <w:sz w:val="22"/>
          <w:szCs w:val="22"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1818"/>
        <w:gridCol w:w="1818"/>
        <w:gridCol w:w="1834"/>
      </w:tblGrid>
      <w:tr w:rsidR="00E370A5" w:rsidRPr="0066157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Ing. Marek </w:t>
            </w:r>
            <w:r w:rsidRPr="006615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0A5" w:rsidRPr="0066157C" w:rsidRDefault="0064302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5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370A5" w:rsidRPr="008B7BC2" w:rsidRDefault="00E370A5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02"/>
        <w:gridCol w:w="4070"/>
      </w:tblGrid>
      <w:tr w:rsidR="00E370A5" w:rsidRPr="008B7BC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0A5" w:rsidRPr="008B7BC2" w:rsidRDefault="0064302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</w:pPr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 xml:space="preserve">Zastoupení v ČR: </w:t>
            </w:r>
            <w:proofErr w:type="spellStart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BitEST</w:t>
            </w:r>
            <w:proofErr w:type="spellEnd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 xml:space="preserve"> Kutná Hora - www.bitest.cz</w:t>
            </w:r>
          </w:p>
        </w:tc>
        <w:tc>
          <w:tcPr>
            <w:tcW w:w="0" w:type="auto"/>
            <w:vAlign w:val="center"/>
            <w:hideMark/>
          </w:tcPr>
          <w:p w:rsidR="00E370A5" w:rsidRPr="008B7BC2" w:rsidRDefault="0064302C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H.E.R.</w:t>
            </w:r>
            <w:proofErr w:type="gramEnd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 xml:space="preserve"> Systém © </w:t>
            </w:r>
            <w:proofErr w:type="spellStart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.</w:t>
            </w:r>
            <w:proofErr w:type="spellStart"/>
            <w:proofErr w:type="gramStart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S</w:t>
            </w:r>
            <w:proofErr w:type="spellEnd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.Partner</w:t>
            </w:r>
            <w:proofErr w:type="gramEnd"/>
            <w:r w:rsidRPr="008B7BC2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, s.r.o., Košice</w:t>
            </w:r>
          </w:p>
        </w:tc>
      </w:tr>
    </w:tbl>
    <w:p w:rsidR="0064302C" w:rsidRDefault="0064302C" w:rsidP="00FC6651">
      <w:pPr>
        <w:rPr>
          <w:rFonts w:eastAsia="Times New Roman"/>
        </w:rPr>
      </w:pPr>
    </w:p>
    <w:sectPr w:rsidR="0064302C" w:rsidSect="00E37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EE" w:rsidRDefault="002275EE" w:rsidP="001B3622">
      <w:r>
        <w:separator/>
      </w:r>
    </w:p>
  </w:endnote>
  <w:endnote w:type="continuationSeparator" w:id="1">
    <w:p w:rsidR="002275EE" w:rsidRDefault="002275EE" w:rsidP="001B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EE" w:rsidRDefault="002275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EE" w:rsidRDefault="002275E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EE" w:rsidRDefault="002275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EE" w:rsidRDefault="002275EE" w:rsidP="001B3622">
      <w:r>
        <w:separator/>
      </w:r>
    </w:p>
  </w:footnote>
  <w:footnote w:type="continuationSeparator" w:id="1">
    <w:p w:rsidR="002275EE" w:rsidRDefault="002275EE" w:rsidP="001B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EE" w:rsidRDefault="002275E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EE" w:rsidRDefault="002275E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EE" w:rsidRDefault="002275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A8B10"/>
    <w:lvl w:ilvl="0">
      <w:numFmt w:val="bullet"/>
      <w:lvlText w:val="*"/>
      <w:lvlJc w:val="left"/>
    </w:lvl>
  </w:abstractNum>
  <w:abstractNum w:abstractNumId="1">
    <w:nsid w:val="0BDA4BEA"/>
    <w:multiLevelType w:val="hybridMultilevel"/>
    <w:tmpl w:val="0F046D6C"/>
    <w:lvl w:ilvl="0" w:tplc="8048F27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0B52"/>
    <w:multiLevelType w:val="hybridMultilevel"/>
    <w:tmpl w:val="EF5057A8"/>
    <w:lvl w:ilvl="0" w:tplc="8048F27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16D"/>
    <w:multiLevelType w:val="hybridMultilevel"/>
    <w:tmpl w:val="198082BA"/>
    <w:lvl w:ilvl="0" w:tplc="8048F27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2852"/>
    <w:multiLevelType w:val="hybridMultilevel"/>
    <w:tmpl w:val="3D7AE9BE"/>
    <w:lvl w:ilvl="0" w:tplc="8048F27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93AE4"/>
    <w:multiLevelType w:val="hybridMultilevel"/>
    <w:tmpl w:val="1D1C1E0A"/>
    <w:lvl w:ilvl="0" w:tplc="8048F27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2752F8"/>
    <w:rsid w:val="001B222A"/>
    <w:rsid w:val="001B3622"/>
    <w:rsid w:val="002275EE"/>
    <w:rsid w:val="002613EC"/>
    <w:rsid w:val="002752F8"/>
    <w:rsid w:val="0029596D"/>
    <w:rsid w:val="00320F18"/>
    <w:rsid w:val="00377054"/>
    <w:rsid w:val="003A5D30"/>
    <w:rsid w:val="004237A7"/>
    <w:rsid w:val="00542A54"/>
    <w:rsid w:val="00631050"/>
    <w:rsid w:val="0064302C"/>
    <w:rsid w:val="0066157C"/>
    <w:rsid w:val="008B7BC2"/>
    <w:rsid w:val="00935DC4"/>
    <w:rsid w:val="00940C5B"/>
    <w:rsid w:val="00971E76"/>
    <w:rsid w:val="00A16D05"/>
    <w:rsid w:val="00A87B0B"/>
    <w:rsid w:val="00B12BB8"/>
    <w:rsid w:val="00B72168"/>
    <w:rsid w:val="00E22315"/>
    <w:rsid w:val="00E370A5"/>
    <w:rsid w:val="00FC6651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0A5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E370A5"/>
    <w:pPr>
      <w:spacing w:before="100" w:beforeAutospacing="1" w:after="100" w:afterAutospacing="1"/>
    </w:pPr>
  </w:style>
  <w:style w:type="paragraph" w:customStyle="1" w:styleId="btitle">
    <w:name w:val="btitle"/>
    <w:basedOn w:val="Normln"/>
    <w:rsid w:val="00E370A5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title">
    <w:name w:val="title"/>
    <w:basedOn w:val="Normln"/>
    <w:rsid w:val="00E370A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subtitle">
    <w:name w:val="lsubtitle"/>
    <w:basedOn w:val="Normln"/>
    <w:rsid w:val="00E370A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ubtitle">
    <w:name w:val="subtitle"/>
    <w:basedOn w:val="Normln"/>
    <w:rsid w:val="00E370A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bsubtitle">
    <w:name w:val="bsubtitle"/>
    <w:basedOn w:val="Normln"/>
    <w:rsid w:val="00E370A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Zpat1">
    <w:name w:val="Zápatí1"/>
    <w:basedOn w:val="Normln"/>
    <w:rsid w:val="00E370A5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1B36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362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B36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362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6321</Words>
  <Characters>39036</Characters>
  <Application>Microsoft Office Word</Application>
  <DocSecurity>0</DocSecurity>
  <Lines>325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hlasování</vt:lpstr>
    </vt:vector>
  </TitlesOfParts>
  <Company/>
  <LinksUpToDate>false</LinksUpToDate>
  <CharactersWithSpaces>45267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hlasování</dc:title>
  <dc:subject/>
  <dc:creator>Lenka Dvořáková - MěÚ Letovice</dc:creator>
  <cp:keywords/>
  <dc:description/>
  <cp:lastModifiedBy>Windows User</cp:lastModifiedBy>
  <cp:revision>9</cp:revision>
  <dcterms:created xsi:type="dcterms:W3CDTF">2018-12-21T15:10:00Z</dcterms:created>
  <dcterms:modified xsi:type="dcterms:W3CDTF">2018-12-30T14:58:00Z</dcterms:modified>
</cp:coreProperties>
</file>