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3C78" w14:textId="77777777" w:rsidR="00603C69" w:rsidRPr="007B5F6B" w:rsidRDefault="00603C69" w:rsidP="00603C69">
      <w:pPr>
        <w:jc w:val="center"/>
        <w:rPr>
          <w:rFonts w:ascii="Calibri" w:hAnsi="Calibri" w:cs="Calibri"/>
          <w:b/>
        </w:rPr>
      </w:pPr>
      <w:r w:rsidRPr="007B5F6B">
        <w:rPr>
          <w:rFonts w:ascii="Calibri" w:hAnsi="Calibri" w:cs="Calibri"/>
          <w:b/>
        </w:rPr>
        <w:t>Místní poplatek za obecní systém odpadového hospodářství</w:t>
      </w:r>
    </w:p>
    <w:p w14:paraId="38C7A362" w14:textId="77777777" w:rsidR="00603C69" w:rsidRPr="004A089A" w:rsidRDefault="00603C69" w:rsidP="00603C69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D3ADA2" w14:textId="77777777" w:rsidR="00603C69" w:rsidRDefault="00603C69" w:rsidP="00603C69">
      <w:pPr>
        <w:jc w:val="center"/>
        <w:rPr>
          <w:rFonts w:ascii="Calibri" w:hAnsi="Calibri" w:cs="Calibri"/>
          <w:b/>
        </w:rPr>
      </w:pPr>
      <w:r w:rsidRPr="00F166E8">
        <w:rPr>
          <w:rFonts w:ascii="Calibri" w:hAnsi="Calibri" w:cs="Calibri"/>
          <w:b/>
        </w:rPr>
        <w:t>OHLÁŠENÍ</w:t>
      </w:r>
      <w:r>
        <w:rPr>
          <w:rFonts w:ascii="Calibri" w:hAnsi="Calibri" w:cs="Calibri"/>
          <w:b/>
        </w:rPr>
        <w:t xml:space="preserve"> VZNIKU POPLATKOVÉ POVINNOSTI</w:t>
      </w:r>
    </w:p>
    <w:p w14:paraId="1CB90130" w14:textId="45A5970C" w:rsidR="00603C69" w:rsidRPr="00B10827" w:rsidRDefault="00603C69" w:rsidP="00603C69">
      <w:pPr>
        <w:pStyle w:val="standardnte"/>
        <w:spacing w:before="0" w:beforeAutospacing="0" w:after="0" w:afterAutospacing="0"/>
        <w:ind w:left="4"/>
        <w:jc w:val="center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z důvodu </w:t>
      </w:r>
      <w:r w:rsidR="003419C8">
        <w:rPr>
          <w:rStyle w:val="Siln"/>
          <w:rFonts w:ascii="Calibri" w:hAnsi="Calibri"/>
          <w:sz w:val="22"/>
          <w:szCs w:val="22"/>
        </w:rPr>
        <w:t xml:space="preserve">VLASTNICTVÍ </w:t>
      </w:r>
      <w:r w:rsidR="0094019C">
        <w:rPr>
          <w:rStyle w:val="Siln"/>
          <w:rFonts w:ascii="Calibri" w:hAnsi="Calibri"/>
          <w:caps/>
          <w:sz w:val="22"/>
          <w:szCs w:val="22"/>
        </w:rPr>
        <w:t>nemovitosti</w:t>
      </w:r>
      <w:r w:rsidR="003419C8">
        <w:rPr>
          <w:rStyle w:val="Siln"/>
          <w:rFonts w:ascii="Calibri" w:hAnsi="Calibri"/>
          <w:sz w:val="22"/>
          <w:szCs w:val="22"/>
        </w:rPr>
        <w:t>, ve které není přihlášena žádná fyzická osoba</w:t>
      </w:r>
    </w:p>
    <w:p w14:paraId="21C99C2C" w14:textId="77777777" w:rsidR="002F10DD" w:rsidRDefault="002F10DD" w:rsidP="00670799">
      <w:pPr>
        <w:pStyle w:val="standardnte"/>
        <w:spacing w:before="0" w:beforeAutospacing="0" w:after="0" w:afterAutospacing="0"/>
        <w:ind w:left="4"/>
        <w:jc w:val="center"/>
        <w:rPr>
          <w:rStyle w:val="Siln"/>
        </w:rPr>
      </w:pPr>
    </w:p>
    <w:p w14:paraId="126464A3" w14:textId="352A4BF5" w:rsidR="00281954" w:rsidRDefault="00281954" w:rsidP="00281954">
      <w:pPr>
        <w:pStyle w:val="standardnte"/>
        <w:spacing w:before="0" w:beforeAutospacing="0" w:after="0" w:afterAutospacing="0"/>
        <w:rPr>
          <w:rFonts w:ascii="Calibri" w:hAnsi="Calibri"/>
          <w:i/>
        </w:rPr>
      </w:pPr>
      <w:r w:rsidRPr="00981390">
        <w:rPr>
          <w:rFonts w:ascii="Calibri" w:hAnsi="Calibri"/>
          <w:b/>
          <w:color w:val="000000"/>
          <w:sz w:val="22"/>
          <w:szCs w:val="22"/>
        </w:rPr>
        <w:t>POPLATNÍK</w:t>
      </w:r>
      <w:r>
        <w:rPr>
          <w:rFonts w:ascii="Calibri" w:hAnsi="Calibri"/>
          <w:b/>
        </w:rPr>
        <w:t xml:space="preserve"> </w:t>
      </w:r>
      <w:r w:rsidRPr="001026D4">
        <w:rPr>
          <w:rFonts w:ascii="Calibri" w:hAnsi="Calibri"/>
          <w:sz w:val="20"/>
          <w:szCs w:val="20"/>
        </w:rPr>
        <w:t>(</w:t>
      </w:r>
      <w:r w:rsidR="003419C8">
        <w:rPr>
          <w:rFonts w:ascii="Calibri" w:hAnsi="Calibri"/>
          <w:i/>
          <w:sz w:val="20"/>
          <w:szCs w:val="20"/>
        </w:rPr>
        <w:t xml:space="preserve">vlastník </w:t>
      </w:r>
      <w:r w:rsidR="0094019C">
        <w:rPr>
          <w:rFonts w:ascii="Calibri" w:hAnsi="Calibri"/>
          <w:i/>
          <w:sz w:val="20"/>
          <w:szCs w:val="20"/>
        </w:rPr>
        <w:t>bytu, rodinného domu nebo stavby pro rodinnou rekreaci, ve</w:t>
      </w:r>
      <w:r w:rsidR="003419C8">
        <w:rPr>
          <w:rFonts w:ascii="Calibri" w:hAnsi="Calibri"/>
          <w:i/>
          <w:sz w:val="20"/>
          <w:szCs w:val="20"/>
        </w:rPr>
        <w:t xml:space="preserve"> kter</w:t>
      </w:r>
      <w:r w:rsidR="0094019C">
        <w:rPr>
          <w:rFonts w:ascii="Calibri" w:hAnsi="Calibri"/>
          <w:i/>
          <w:sz w:val="20"/>
          <w:szCs w:val="20"/>
        </w:rPr>
        <w:t>é není přihlášen</w:t>
      </w:r>
      <w:r w:rsidR="004A089A">
        <w:rPr>
          <w:rFonts w:ascii="Calibri" w:hAnsi="Calibri"/>
          <w:i/>
          <w:sz w:val="20"/>
          <w:szCs w:val="20"/>
        </w:rPr>
        <w:t>a</w:t>
      </w:r>
      <w:r w:rsidR="0094019C">
        <w:rPr>
          <w:rFonts w:ascii="Calibri" w:hAnsi="Calibri"/>
          <w:i/>
          <w:sz w:val="20"/>
          <w:szCs w:val="20"/>
        </w:rPr>
        <w:t xml:space="preserve"> žádná fyzická osoba a která je </w:t>
      </w:r>
      <w:r w:rsidR="003419C8">
        <w:rPr>
          <w:rFonts w:ascii="Calibri" w:hAnsi="Calibri"/>
          <w:i/>
          <w:sz w:val="20"/>
          <w:szCs w:val="20"/>
        </w:rPr>
        <w:t>umístěna na území obce</w:t>
      </w:r>
      <w:r w:rsidR="00317BE6">
        <w:rPr>
          <w:rFonts w:ascii="Calibri" w:hAnsi="Calibri"/>
          <w:i/>
          <w:sz w:val="20"/>
          <w:szCs w:val="20"/>
        </w:rPr>
        <w:t>)</w:t>
      </w:r>
      <w:r w:rsidR="00256A2F">
        <w:rPr>
          <w:rFonts w:ascii="Calibri" w:hAnsi="Calibri"/>
          <w:i/>
          <w:sz w:val="20"/>
          <w:szCs w:val="20"/>
        </w:rPr>
        <w:t>:</w:t>
      </w:r>
      <w:r w:rsidR="0083307F">
        <w:rPr>
          <w:rFonts w:ascii="Calibri" w:hAnsi="Calibri"/>
          <w:i/>
        </w:rPr>
        <w:t xml:space="preserve"> </w:t>
      </w:r>
      <w:r w:rsidR="00256A2F">
        <w:rPr>
          <w:rFonts w:ascii="Calibri" w:hAnsi="Calibri"/>
          <w:i/>
        </w:rPr>
        <w:t xml:space="preserve">         </w:t>
      </w:r>
      <w:r w:rsidR="0083307F">
        <w:rPr>
          <w:rFonts w:ascii="Calibri" w:hAnsi="Calibri"/>
          <w:i/>
        </w:rPr>
        <w:t xml:space="preserve">   </w:t>
      </w:r>
    </w:p>
    <w:tbl>
      <w:tblPr>
        <w:tblStyle w:val="Mkatabulky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2"/>
        <w:gridCol w:w="2122"/>
        <w:gridCol w:w="1814"/>
        <w:gridCol w:w="5340"/>
        <w:gridCol w:w="46"/>
      </w:tblGrid>
      <w:tr w:rsidR="00281954" w14:paraId="6A808627" w14:textId="77777777" w:rsidTr="00775ACA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</w:tcPr>
          <w:p w14:paraId="731D4830" w14:textId="2D55D2C2" w:rsidR="00281954" w:rsidRDefault="00281954" w:rsidP="00981390">
            <w:pPr>
              <w:pStyle w:val="standardnte"/>
              <w:spacing w:before="0" w:beforeAutospacing="0" w:after="0" w:afterAutospacing="0"/>
            </w:pPr>
            <w:r w:rsidRPr="00981390">
              <w:t>Jméno a příjmení</w:t>
            </w:r>
            <w:r w:rsidR="00775ACA">
              <w:t>/</w:t>
            </w:r>
          </w:p>
          <w:p w14:paraId="30758B18" w14:textId="52E3FC2B" w:rsidR="00775ACA" w:rsidRDefault="00775ACA" w:rsidP="00981390">
            <w:pPr>
              <w:pStyle w:val="standardnte"/>
              <w:spacing w:before="0" w:beforeAutospacing="0" w:after="0" w:afterAutospacing="0"/>
            </w:pPr>
            <w:r>
              <w:t>Název firmy:</w:t>
            </w:r>
          </w:p>
        </w:tc>
        <w:tc>
          <w:tcPr>
            <w:tcW w:w="7154" w:type="dxa"/>
            <w:gridSpan w:val="2"/>
          </w:tcPr>
          <w:p w14:paraId="2865F54E" w14:textId="77777777" w:rsidR="00281954" w:rsidRDefault="00281954"/>
        </w:tc>
      </w:tr>
      <w:tr w:rsidR="00281954" w14:paraId="4C891DE5" w14:textId="77777777" w:rsidTr="00775ACA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  <w:tcBorders>
              <w:bottom w:val="single" w:sz="4" w:space="0" w:color="auto"/>
            </w:tcBorders>
          </w:tcPr>
          <w:p w14:paraId="6CAF8848" w14:textId="7376BDA2" w:rsidR="00775ACA" w:rsidRDefault="00281954" w:rsidP="00981390">
            <w:pPr>
              <w:pStyle w:val="standardnte"/>
              <w:spacing w:before="0" w:beforeAutospacing="0" w:after="0" w:afterAutospacing="0"/>
            </w:pPr>
            <w:r w:rsidRPr="00981390">
              <w:t>Rodné číslo</w:t>
            </w:r>
            <w:r w:rsidR="00775ACA">
              <w:t>/</w:t>
            </w:r>
          </w:p>
          <w:p w14:paraId="5FA777AF" w14:textId="6EA28AB1" w:rsidR="00281954" w:rsidRPr="00981390" w:rsidRDefault="00775ACA" w:rsidP="00981390">
            <w:pPr>
              <w:pStyle w:val="standardnte"/>
              <w:spacing w:before="0" w:beforeAutospacing="0" w:after="0" w:afterAutospacing="0"/>
            </w:pPr>
            <w:r>
              <w:t>IČ:</w:t>
            </w:r>
          </w:p>
        </w:tc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14:paraId="36A75588" w14:textId="77777777" w:rsidR="00281954" w:rsidRPr="00981390" w:rsidRDefault="00281954" w:rsidP="00981390">
            <w:pPr>
              <w:pStyle w:val="standardnte"/>
              <w:spacing w:before="0" w:beforeAutospacing="0" w:after="0" w:afterAutospacing="0"/>
            </w:pPr>
          </w:p>
        </w:tc>
      </w:tr>
      <w:tr w:rsidR="00281954" w14:paraId="7767E54A" w14:textId="77777777" w:rsidTr="00775ACA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2122" w:type="dxa"/>
            <w:tcBorders>
              <w:bottom w:val="single" w:sz="4" w:space="0" w:color="auto"/>
            </w:tcBorders>
          </w:tcPr>
          <w:p w14:paraId="434CABB7" w14:textId="0E788661" w:rsidR="00281954" w:rsidRPr="00981390" w:rsidRDefault="00281954" w:rsidP="00D14436">
            <w:pPr>
              <w:pStyle w:val="standardnte"/>
              <w:spacing w:before="0" w:beforeAutospacing="0" w:after="0" w:afterAutospacing="0"/>
            </w:pPr>
            <w:r w:rsidRPr="00981390">
              <w:t>Adresa</w:t>
            </w:r>
            <w:r w:rsidR="009B41C3">
              <w:t xml:space="preserve"> </w:t>
            </w:r>
            <w:r w:rsidR="003647BE">
              <w:t xml:space="preserve">přihlášení k </w:t>
            </w:r>
            <w:r w:rsidR="00F62395">
              <w:t>pobytu</w:t>
            </w:r>
            <w:r w:rsidR="00775ACA">
              <w:t>/</w:t>
            </w:r>
            <w:r w:rsidR="00D14436">
              <w:t xml:space="preserve"> </w:t>
            </w:r>
            <w:r w:rsidR="00775ACA">
              <w:t>Sídlo</w:t>
            </w:r>
            <w:r w:rsidR="009B41C3">
              <w:t>:</w:t>
            </w:r>
          </w:p>
        </w:tc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14:paraId="6F6456EE" w14:textId="77777777" w:rsidR="00281954" w:rsidRPr="00981390" w:rsidRDefault="00281954" w:rsidP="00981390">
            <w:pPr>
              <w:pStyle w:val="standardnte"/>
              <w:spacing w:before="0" w:beforeAutospacing="0" w:after="0" w:afterAutospacing="0"/>
            </w:pPr>
          </w:p>
        </w:tc>
      </w:tr>
      <w:tr w:rsidR="00AC5F93" w14:paraId="71423D8B" w14:textId="77777777" w:rsidTr="0094019C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9276" w:type="dxa"/>
            <w:gridSpan w:val="3"/>
            <w:tcBorders>
              <w:top w:val="single" w:sz="4" w:space="0" w:color="auto"/>
            </w:tcBorders>
          </w:tcPr>
          <w:p w14:paraId="30753321" w14:textId="1B3738C1" w:rsidR="00AC5F93" w:rsidRDefault="00AC5F93" w:rsidP="00AC5F93">
            <w:pPr>
              <w:pStyle w:val="standardnte"/>
              <w:spacing w:before="0" w:beforeAutospacing="0" w:after="0" w:afterAutospacing="0" w:line="360" w:lineRule="auto"/>
            </w:pPr>
            <w:r>
              <w:t>Žádám o doručování na jinou adresu, než je adresa přihlášení:</w:t>
            </w:r>
          </w:p>
          <w:p w14:paraId="733271BC" w14:textId="77777777" w:rsidR="00AC5F93" w:rsidRPr="00981390" w:rsidRDefault="00AC5F93" w:rsidP="00AC5F93">
            <w:pPr>
              <w:pStyle w:val="standardnte"/>
              <w:spacing w:before="0" w:beforeAutospacing="0" w:after="0" w:afterAutospacing="0"/>
            </w:pPr>
          </w:p>
        </w:tc>
      </w:tr>
      <w:tr w:rsidR="00AC5F93" w:rsidRPr="006A3458" w14:paraId="0F1C7715" w14:textId="77777777" w:rsidTr="00C945E8">
        <w:trPr>
          <w:gridBefore w:val="2"/>
          <w:gridAfter w:val="1"/>
          <w:wBefore w:w="318" w:type="dxa"/>
          <w:wAfter w:w="46" w:type="dxa"/>
          <w:trHeight w:val="39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0F9ED62E" w14:textId="77777777" w:rsidR="00AC5F93" w:rsidRPr="006A3458" w:rsidRDefault="00AC5F93" w:rsidP="00AC5F93">
            <w:pPr>
              <w:pStyle w:val="standardnte"/>
              <w:spacing w:before="0" w:beforeAutospacing="0" w:after="0" w:afterAutospacing="0"/>
              <w:rPr>
                <w:sz w:val="20"/>
                <w:szCs w:val="20"/>
              </w:rPr>
            </w:pPr>
            <w:r w:rsidRPr="006A3458">
              <w:rPr>
                <w:sz w:val="20"/>
                <w:szCs w:val="20"/>
              </w:rPr>
              <w:t>Telefon*: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14:paraId="5B8B6E89" w14:textId="77777777" w:rsidR="00AC5F93" w:rsidRPr="006A3458" w:rsidRDefault="00AC5F93" w:rsidP="00AC5F93">
            <w:pPr>
              <w:pStyle w:val="standardnte"/>
              <w:spacing w:before="0" w:beforeAutospacing="0" w:after="0" w:afterAutospacing="0"/>
              <w:rPr>
                <w:sz w:val="20"/>
                <w:szCs w:val="20"/>
              </w:rPr>
            </w:pPr>
            <w:r w:rsidRPr="006A3458">
              <w:rPr>
                <w:sz w:val="20"/>
                <w:szCs w:val="20"/>
              </w:rPr>
              <w:t>E-mail*:</w:t>
            </w:r>
          </w:p>
        </w:tc>
      </w:tr>
      <w:tr w:rsidR="00AC5F93" w14:paraId="1F18F00A" w14:textId="77777777" w:rsidTr="00C945E8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111707" w14:textId="77777777" w:rsidR="00AC5F93" w:rsidRDefault="00AC5F93" w:rsidP="00AC5F93"/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F466CF" w14:textId="46AF793D" w:rsidR="00AC5F93" w:rsidRDefault="00AC5F93" w:rsidP="00AC5F93"/>
        </w:tc>
      </w:tr>
    </w:tbl>
    <w:p w14:paraId="2D93EB52" w14:textId="50832D53" w:rsidR="00AF64E5" w:rsidRPr="00406968" w:rsidRDefault="0094019C" w:rsidP="008D6BB4">
      <w:pPr>
        <w:pStyle w:val="standardnte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981390">
        <w:rPr>
          <w:rFonts w:ascii="Calibri" w:hAnsi="Calibri"/>
          <w:b/>
          <w:color w:val="000000"/>
          <w:sz w:val="22"/>
          <w:szCs w:val="22"/>
        </w:rPr>
        <w:t xml:space="preserve">ÚDAJE </w:t>
      </w:r>
      <w:r w:rsidR="00A12550" w:rsidRPr="00A12550">
        <w:rPr>
          <w:rFonts w:ascii="Calibri" w:hAnsi="Calibri"/>
          <w:b/>
          <w:color w:val="000000"/>
          <w:sz w:val="22"/>
          <w:szCs w:val="22"/>
        </w:rPr>
        <w:t>O NEMOVITOSTI</w:t>
      </w:r>
      <w:r w:rsidR="00A12550">
        <w:rPr>
          <w:b/>
        </w:rPr>
        <w:t xml:space="preserve"> </w:t>
      </w:r>
      <w:r w:rsidR="00A12550" w:rsidRPr="00406968">
        <w:rPr>
          <w:bCs/>
          <w:i/>
          <w:iCs/>
          <w:sz w:val="20"/>
          <w:szCs w:val="20"/>
        </w:rPr>
        <w:t xml:space="preserve">zahrnující byt, rodinný dům nebo stavbu pro rodinnou rekreaci, ve které není přihlášena žádná fyzická osoba a která je umístěna na území obce </w:t>
      </w:r>
      <w:r w:rsidRPr="00406968">
        <w:rPr>
          <w:i/>
          <w:iCs/>
          <w:sz w:val="20"/>
          <w:szCs w:val="20"/>
        </w:rPr>
        <w:t xml:space="preserve"> </w:t>
      </w:r>
    </w:p>
    <w:tbl>
      <w:tblPr>
        <w:tblStyle w:val="Mkatabulky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4932"/>
      </w:tblGrid>
      <w:tr w:rsidR="00406968" w14:paraId="3A80F00D" w14:textId="77777777" w:rsidTr="008D6BB4">
        <w:trPr>
          <w:trHeight w:val="427"/>
        </w:trPr>
        <w:tc>
          <w:tcPr>
            <w:tcW w:w="1701" w:type="dxa"/>
            <w:vMerge w:val="restart"/>
          </w:tcPr>
          <w:p w14:paraId="5BF6C772" w14:textId="4B935232" w:rsidR="00406968" w:rsidRDefault="00406968" w:rsidP="00A17A2D">
            <w:pPr>
              <w:pStyle w:val="standardnte"/>
              <w:spacing w:before="0" w:beforeAutospacing="0" w:after="0" w:afterAutospacing="0"/>
            </w:pPr>
            <w:r w:rsidRPr="00406968">
              <w:rPr>
                <w:b/>
                <w:bCs/>
              </w:rPr>
              <w:t>Adresa nemovitosti</w:t>
            </w:r>
            <w:r>
              <w:t xml:space="preserve">: </w:t>
            </w:r>
          </w:p>
          <w:p w14:paraId="718942B9" w14:textId="7ECF826B" w:rsidR="00406968" w:rsidRDefault="00406968" w:rsidP="00D31F73">
            <w:pPr>
              <w:pStyle w:val="standardnte"/>
              <w:spacing w:before="0" w:beforeAutospacing="0" w:after="0" w:afterAutospacing="0"/>
            </w:pPr>
            <w:r w:rsidRPr="00D31F73">
              <w:rPr>
                <w:i/>
                <w:iCs/>
              </w:rPr>
              <w:t xml:space="preserve"> </w:t>
            </w:r>
          </w:p>
        </w:tc>
        <w:tc>
          <w:tcPr>
            <w:tcW w:w="7626" w:type="dxa"/>
            <w:gridSpan w:val="2"/>
          </w:tcPr>
          <w:p w14:paraId="39D1A3AD" w14:textId="5C9A6E59" w:rsidR="00406968" w:rsidRDefault="00406968" w:rsidP="00A17A2D">
            <w:r>
              <w:t>obec:</w:t>
            </w:r>
          </w:p>
        </w:tc>
      </w:tr>
      <w:tr w:rsidR="00406968" w14:paraId="22C8723A" w14:textId="77777777" w:rsidTr="008D6BB4">
        <w:trPr>
          <w:trHeight w:val="420"/>
        </w:trPr>
        <w:tc>
          <w:tcPr>
            <w:tcW w:w="1701" w:type="dxa"/>
            <w:vMerge/>
          </w:tcPr>
          <w:p w14:paraId="03F6D8EC" w14:textId="77777777" w:rsidR="00406968" w:rsidRDefault="00406968" w:rsidP="00A17A2D">
            <w:pPr>
              <w:pStyle w:val="standardnte"/>
              <w:spacing w:before="0" w:beforeAutospacing="0" w:after="0" w:afterAutospacing="0"/>
            </w:pPr>
          </w:p>
        </w:tc>
        <w:tc>
          <w:tcPr>
            <w:tcW w:w="7626" w:type="dxa"/>
            <w:gridSpan w:val="2"/>
          </w:tcPr>
          <w:p w14:paraId="2FEC9979" w14:textId="22274C68" w:rsidR="00406968" w:rsidRDefault="00406968" w:rsidP="00A17A2D">
            <w:r>
              <w:t>ulice</w:t>
            </w:r>
          </w:p>
        </w:tc>
      </w:tr>
      <w:tr w:rsidR="00406968" w14:paraId="5BBB9CEE" w14:textId="77777777" w:rsidTr="008D6BB4">
        <w:trPr>
          <w:trHeight w:val="412"/>
        </w:trPr>
        <w:tc>
          <w:tcPr>
            <w:tcW w:w="1701" w:type="dxa"/>
            <w:vMerge/>
          </w:tcPr>
          <w:p w14:paraId="7ED2E88B" w14:textId="77777777" w:rsidR="00406968" w:rsidRDefault="00406968" w:rsidP="00A17A2D">
            <w:pPr>
              <w:pStyle w:val="standardnte"/>
              <w:spacing w:before="0" w:beforeAutospacing="0" w:after="0" w:afterAutospacing="0"/>
            </w:pPr>
          </w:p>
        </w:tc>
        <w:tc>
          <w:tcPr>
            <w:tcW w:w="7626" w:type="dxa"/>
            <w:gridSpan w:val="2"/>
          </w:tcPr>
          <w:p w14:paraId="7C3015A7" w14:textId="7F9EE706" w:rsidR="00406968" w:rsidRDefault="00406968" w:rsidP="00A17A2D">
            <w:r>
              <w:t xml:space="preserve">č. popisné/orientační, č. evidenční: </w:t>
            </w:r>
          </w:p>
        </w:tc>
      </w:tr>
      <w:tr w:rsidR="00E56BE9" w14:paraId="3F868286" w14:textId="77777777" w:rsidTr="008D6BB4">
        <w:trPr>
          <w:trHeight w:val="398"/>
        </w:trPr>
        <w:tc>
          <w:tcPr>
            <w:tcW w:w="1701" w:type="dxa"/>
            <w:vMerge w:val="restart"/>
          </w:tcPr>
          <w:p w14:paraId="215EFE1A" w14:textId="710DABCD" w:rsidR="00E56BE9" w:rsidRPr="00981390" w:rsidRDefault="008D6BB4" w:rsidP="00E56BE9">
            <w:pPr>
              <w:pStyle w:val="standardnte"/>
              <w:spacing w:before="0" w:beforeAutospacing="0" w:after="0" w:afterAutospacing="0"/>
            </w:pPr>
            <w:r>
              <w:t>Nemovitost je:</w:t>
            </w:r>
          </w:p>
        </w:tc>
        <w:tc>
          <w:tcPr>
            <w:tcW w:w="7626" w:type="dxa"/>
            <w:gridSpan w:val="2"/>
          </w:tcPr>
          <w:p w14:paraId="5446E9DC" w14:textId="290035D6" w:rsidR="00E56BE9" w:rsidRPr="00981390" w:rsidRDefault="00E56BE9" w:rsidP="007E3EE2">
            <w:pPr>
              <w:pStyle w:val="standardnte"/>
              <w:spacing w:before="0" w:beforeAutospacing="0" w:after="0" w:afterAutospacing="0"/>
            </w:pPr>
            <w:bookmarkStart w:id="0" w:name="_Hlk94256263"/>
            <w:r w:rsidRPr="00981390">
              <w:t>□</w:t>
            </w:r>
            <w:bookmarkEnd w:id="0"/>
            <w:r w:rsidRPr="00981390">
              <w:t xml:space="preserve">   rodinný dům  </w:t>
            </w:r>
          </w:p>
        </w:tc>
      </w:tr>
      <w:tr w:rsidR="00E56BE9" w14:paraId="0E0215E5" w14:textId="77777777" w:rsidTr="008D6BB4">
        <w:trPr>
          <w:trHeight w:val="460"/>
        </w:trPr>
        <w:tc>
          <w:tcPr>
            <w:tcW w:w="1701" w:type="dxa"/>
            <w:vMerge/>
          </w:tcPr>
          <w:p w14:paraId="211293C3" w14:textId="77777777" w:rsidR="00E56BE9" w:rsidRPr="00981390" w:rsidRDefault="00E56BE9" w:rsidP="00E56BE9">
            <w:pPr>
              <w:pStyle w:val="standardnte"/>
              <w:spacing w:before="0" w:beforeAutospacing="0" w:after="0" w:afterAutospacing="0"/>
            </w:pPr>
          </w:p>
        </w:tc>
        <w:tc>
          <w:tcPr>
            <w:tcW w:w="7626" w:type="dxa"/>
            <w:gridSpan w:val="2"/>
          </w:tcPr>
          <w:p w14:paraId="22765C91" w14:textId="77777777" w:rsidR="00D31F73" w:rsidRDefault="00E56BE9" w:rsidP="00E56BE9">
            <w:pPr>
              <w:pStyle w:val="standardnte"/>
              <w:spacing w:before="0" w:beforeAutospacing="0" w:after="0" w:afterAutospacing="0"/>
            </w:pPr>
            <w:r w:rsidRPr="00981390">
              <w:t xml:space="preserve">□   byt </w:t>
            </w:r>
          </w:p>
          <w:p w14:paraId="60BB56E9" w14:textId="5F1D324F" w:rsidR="00E56BE9" w:rsidRPr="00981390" w:rsidRDefault="00D31F73" w:rsidP="007E3EE2">
            <w:pPr>
              <w:pStyle w:val="standardnte"/>
              <w:spacing w:before="0" w:beforeAutospacing="0" w:after="0" w:afterAutospacing="0"/>
            </w:pPr>
            <w:r>
              <w:t xml:space="preserve">     číslo bytové jednotky dle katastru nemovitostí:</w:t>
            </w:r>
          </w:p>
        </w:tc>
      </w:tr>
      <w:tr w:rsidR="00E56BE9" w14:paraId="5E3E8F76" w14:textId="77777777" w:rsidTr="008D6BB4">
        <w:trPr>
          <w:trHeight w:val="57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A2C204" w14:textId="77777777" w:rsidR="00E56BE9" w:rsidRPr="00981390" w:rsidRDefault="00E56BE9" w:rsidP="00E56BE9">
            <w:pPr>
              <w:pStyle w:val="standardnte"/>
              <w:spacing w:before="0" w:beforeAutospacing="0" w:after="0" w:afterAutospacing="0"/>
            </w:pP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14:paraId="2D23188C" w14:textId="456C7FFA" w:rsidR="00E56BE9" w:rsidRDefault="00E56BE9" w:rsidP="00E56BE9">
            <w:pPr>
              <w:pStyle w:val="standardnte"/>
              <w:spacing w:before="0" w:beforeAutospacing="0" w:after="0" w:afterAutospacing="0"/>
            </w:pPr>
            <w:r w:rsidRPr="00981390">
              <w:t>□   stavb</w:t>
            </w:r>
            <w:r w:rsidR="008D6BB4">
              <w:t>a</w:t>
            </w:r>
            <w:r w:rsidRPr="00981390">
              <w:t xml:space="preserve"> určen</w:t>
            </w:r>
            <w:r w:rsidR="006C1067">
              <w:t>á</w:t>
            </w:r>
            <w:r w:rsidRPr="00981390">
              <w:t xml:space="preserve"> k individuální rekreaci </w:t>
            </w:r>
          </w:p>
          <w:p w14:paraId="64F9CD1C" w14:textId="33F63B44" w:rsidR="00E56BE9" w:rsidRPr="00981390" w:rsidRDefault="00E56BE9" w:rsidP="007E3EE2">
            <w:pPr>
              <w:pStyle w:val="standardnte"/>
              <w:spacing w:before="0" w:beforeAutospacing="0" w:after="0" w:afterAutospacing="0"/>
            </w:pPr>
            <w:r>
              <w:t xml:space="preserve">    </w:t>
            </w:r>
            <w:r w:rsidR="00D31F73">
              <w:t xml:space="preserve">  k</w:t>
            </w:r>
            <w:r>
              <w:t xml:space="preserve">atastrální území: </w:t>
            </w:r>
            <w:r w:rsidR="00CB2578">
              <w:t xml:space="preserve">                              č. pozemku:</w:t>
            </w:r>
          </w:p>
        </w:tc>
      </w:tr>
      <w:tr w:rsidR="00A12550" w14:paraId="143934DF" w14:textId="77777777" w:rsidTr="00A12550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4A7595" w14:textId="77777777" w:rsidR="00A12550" w:rsidRPr="00A12550" w:rsidRDefault="00A12550" w:rsidP="00A17A2D">
            <w:pPr>
              <w:pStyle w:val="standardnte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A12550">
              <w:rPr>
                <w:b/>
                <w:bCs/>
              </w:rPr>
              <w:t>Datum vzniku poplatkové povinnosti: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DAD2B" w14:textId="77777777" w:rsidR="00A12550" w:rsidRPr="00981390" w:rsidRDefault="00A12550" w:rsidP="00A17A2D">
            <w:pPr>
              <w:pStyle w:val="standardnte"/>
              <w:spacing w:before="0" w:beforeAutospacing="0" w:after="0" w:afterAutospacing="0"/>
            </w:pPr>
          </w:p>
        </w:tc>
      </w:tr>
      <w:tr w:rsidR="00A12550" w14:paraId="25FECAD9" w14:textId="77777777" w:rsidTr="00A12550">
        <w:trPr>
          <w:trHeight w:val="397"/>
        </w:trPr>
        <w:tc>
          <w:tcPr>
            <w:tcW w:w="9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837" w14:textId="77777777" w:rsidR="00A12550" w:rsidRDefault="00A12550" w:rsidP="00A17A2D">
            <w:pPr>
              <w:rPr>
                <w:i/>
                <w:sz w:val="20"/>
                <w:szCs w:val="20"/>
              </w:rPr>
            </w:pPr>
            <w:r w:rsidRPr="00281954">
              <w:rPr>
                <w:i/>
                <w:sz w:val="20"/>
                <w:szCs w:val="20"/>
              </w:rPr>
              <w:t>Datum vzniku poplatkové povinnosti je</w:t>
            </w:r>
            <w:r>
              <w:rPr>
                <w:i/>
                <w:sz w:val="20"/>
                <w:szCs w:val="20"/>
              </w:rPr>
              <w:t>:</w:t>
            </w:r>
            <w:r w:rsidRPr="00281954">
              <w:rPr>
                <w:i/>
                <w:sz w:val="20"/>
                <w:szCs w:val="20"/>
              </w:rPr>
              <w:t xml:space="preserve"> </w:t>
            </w:r>
          </w:p>
          <w:p w14:paraId="3EE3E194" w14:textId="77777777" w:rsidR="00A12550" w:rsidRDefault="00A12550" w:rsidP="00A17A2D">
            <w:pPr>
              <w:pStyle w:val="Odstavecseseznamem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AF64E5">
              <w:rPr>
                <w:i/>
                <w:sz w:val="20"/>
                <w:szCs w:val="20"/>
              </w:rPr>
              <w:t xml:space="preserve">datum vzniku vlastnictví/spoluvlastnictví nemovitosti, ve které není přihlášena žádná fyzická osoba nebo </w:t>
            </w:r>
          </w:p>
          <w:p w14:paraId="1C1902E3" w14:textId="77777777" w:rsidR="00A12550" w:rsidRPr="007E3EE2" w:rsidRDefault="00A12550" w:rsidP="00A17A2D">
            <w:pPr>
              <w:pStyle w:val="Odstavecseseznamem"/>
              <w:numPr>
                <w:ilvl w:val="0"/>
                <w:numId w:val="5"/>
              </w:numPr>
            </w:pPr>
            <w:r w:rsidRPr="00AF64E5">
              <w:rPr>
                <w:i/>
                <w:sz w:val="20"/>
                <w:szCs w:val="20"/>
              </w:rPr>
              <w:t>u již vlastněné nemovitosti datum, od kdy není v nemovitosti hlášena k pobytu žádná</w:t>
            </w:r>
            <w:r>
              <w:rPr>
                <w:i/>
                <w:sz w:val="20"/>
                <w:szCs w:val="20"/>
              </w:rPr>
              <w:t xml:space="preserve"> fyzická</w:t>
            </w:r>
            <w:r w:rsidRPr="00AF64E5">
              <w:rPr>
                <w:i/>
                <w:sz w:val="20"/>
                <w:szCs w:val="20"/>
              </w:rPr>
              <w:t xml:space="preserve"> osoba   </w:t>
            </w:r>
          </w:p>
          <w:p w14:paraId="4751BE50" w14:textId="27B66A4E" w:rsidR="007E3EE2" w:rsidRDefault="007E3EE2" w:rsidP="007E3EE2"/>
        </w:tc>
      </w:tr>
    </w:tbl>
    <w:p w14:paraId="278B61A8" w14:textId="77777777" w:rsidR="0094019C" w:rsidRDefault="0094019C" w:rsidP="0094019C">
      <w:pPr>
        <w:rPr>
          <w:i/>
          <w:sz w:val="20"/>
          <w:szCs w:val="20"/>
        </w:rPr>
      </w:pPr>
    </w:p>
    <w:p w14:paraId="7DB9CF4B" w14:textId="4277519E" w:rsidR="0094019C" w:rsidRPr="00CC0D2F" w:rsidRDefault="0094019C" w:rsidP="0094019C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Prohlašuji</w:t>
      </w:r>
      <w:r w:rsidRPr="00CE4647">
        <w:rPr>
          <w:rFonts w:ascii="Calibri" w:hAnsi="Calibri"/>
          <w:color w:val="000000"/>
          <w:sz w:val="22"/>
          <w:szCs w:val="22"/>
        </w:rPr>
        <w:t>, že všechny údaje</w:t>
      </w:r>
      <w:r>
        <w:rPr>
          <w:rFonts w:ascii="Calibri" w:hAnsi="Calibri"/>
          <w:color w:val="000000"/>
          <w:sz w:val="22"/>
          <w:szCs w:val="22"/>
        </w:rPr>
        <w:t xml:space="preserve"> uvedené</w:t>
      </w:r>
      <w:r w:rsidRPr="00CE4647">
        <w:rPr>
          <w:rFonts w:ascii="Calibri" w:hAnsi="Calibri"/>
          <w:color w:val="000000"/>
          <w:sz w:val="22"/>
          <w:szCs w:val="22"/>
        </w:rPr>
        <w:t xml:space="preserve"> v tomto </w:t>
      </w:r>
      <w:r>
        <w:rPr>
          <w:rFonts w:ascii="Calibri" w:hAnsi="Calibri"/>
          <w:color w:val="000000"/>
          <w:sz w:val="22"/>
          <w:szCs w:val="22"/>
        </w:rPr>
        <w:t xml:space="preserve">ohlášení </w:t>
      </w:r>
      <w:r w:rsidRPr="00CE4647">
        <w:rPr>
          <w:rFonts w:ascii="Calibri" w:hAnsi="Calibri"/>
          <w:color w:val="000000"/>
          <w:sz w:val="22"/>
          <w:szCs w:val="22"/>
        </w:rPr>
        <w:t>jsou pravdivé a úplné</w:t>
      </w:r>
      <w:r>
        <w:rPr>
          <w:rFonts w:ascii="Calibri" w:hAnsi="Calibri"/>
          <w:color w:val="000000"/>
          <w:sz w:val="22"/>
          <w:szCs w:val="22"/>
        </w:rPr>
        <w:t xml:space="preserve">. Jsem si vědom/a, že veškeré změny mající vliv na zánik osvobození jsem povinen/povinna ohlásit správci místního poplatku </w:t>
      </w:r>
      <w:r w:rsidR="00406968">
        <w:rPr>
          <w:rFonts w:ascii="Calibri" w:hAnsi="Calibri"/>
          <w:color w:val="000000"/>
          <w:sz w:val="22"/>
          <w:szCs w:val="22"/>
        </w:rPr>
        <w:t>ve lhůtě uvedené v obecně závazné vyhlášce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5C525E31" w14:textId="77777777" w:rsidR="0094019C" w:rsidRDefault="0094019C" w:rsidP="0094019C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0D6904A0" w14:textId="0A7B2582" w:rsidR="00F91E3B" w:rsidRDefault="0094019C" w:rsidP="0040696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Datum:                                                                    </w:t>
      </w:r>
      <w:r w:rsidRPr="00CE4647">
        <w:rPr>
          <w:rFonts w:ascii="Calibri" w:hAnsi="Calibri"/>
          <w:color w:val="000000"/>
          <w:sz w:val="22"/>
          <w:szCs w:val="22"/>
        </w:rPr>
        <w:t>Podpis poplatníka: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75D493DF" w14:textId="7C9742EB" w:rsidR="00F91E3B" w:rsidRDefault="00F91E3B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2CF36A0D" w14:textId="77777777" w:rsidR="001774A8" w:rsidRDefault="001774A8" w:rsidP="001774A8">
      <w:pPr>
        <w:pStyle w:val="standardnte"/>
        <w:tabs>
          <w:tab w:val="center" w:pos="4536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4A089A">
        <w:rPr>
          <w:sz w:val="28"/>
          <w:szCs w:val="28"/>
        </w:rPr>
        <w:t>□</w:t>
      </w:r>
      <w:r>
        <w:t xml:space="preserve">  </w:t>
      </w:r>
      <w:r w:rsidRPr="00CC0D2F">
        <w:rPr>
          <w:rFonts w:ascii="Calibri" w:hAnsi="Calibri"/>
          <w:b/>
          <w:color w:val="000000"/>
          <w:sz w:val="22"/>
          <w:szCs w:val="22"/>
        </w:rPr>
        <w:t>UPLATNĚNÍ OSVOBOZENÍ</w:t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14:paraId="11383C22" w14:textId="22F4348C" w:rsidR="001774A8" w:rsidRDefault="001774A8" w:rsidP="001774A8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C0D2F">
        <w:rPr>
          <w:rFonts w:ascii="Calibri" w:hAnsi="Calibri"/>
          <w:color w:val="000000"/>
          <w:sz w:val="22"/>
          <w:szCs w:val="22"/>
        </w:rPr>
        <w:t xml:space="preserve">Uplatňuji osvobození </w:t>
      </w:r>
      <w:r>
        <w:rPr>
          <w:rFonts w:ascii="Calibri" w:hAnsi="Calibri"/>
          <w:color w:val="000000"/>
          <w:sz w:val="22"/>
          <w:szCs w:val="22"/>
        </w:rPr>
        <w:t xml:space="preserve">od poplatku </w:t>
      </w:r>
      <w:r w:rsidRPr="00CC0D2F">
        <w:rPr>
          <w:rFonts w:ascii="Calibri" w:hAnsi="Calibri"/>
          <w:color w:val="000000"/>
          <w:sz w:val="22"/>
          <w:szCs w:val="22"/>
        </w:rPr>
        <w:t>pro období od ______________ do ______________</w:t>
      </w:r>
      <w:r>
        <w:rPr>
          <w:rFonts w:ascii="Calibri" w:hAnsi="Calibri"/>
          <w:color w:val="000000"/>
          <w:sz w:val="22"/>
          <w:szCs w:val="22"/>
        </w:rPr>
        <w:t xml:space="preserve"> , protože v tomto období výše uvedená nemovitost nebyla, </w:t>
      </w:r>
      <w:r w:rsidRPr="00CC0D2F">
        <w:rPr>
          <w:rFonts w:ascii="Calibri" w:hAnsi="Calibri"/>
          <w:color w:val="000000"/>
          <w:sz w:val="22"/>
          <w:szCs w:val="22"/>
        </w:rPr>
        <w:t>nen</w:t>
      </w:r>
      <w:r>
        <w:rPr>
          <w:rFonts w:ascii="Calibri" w:hAnsi="Calibri"/>
          <w:color w:val="000000"/>
          <w:sz w:val="22"/>
          <w:szCs w:val="22"/>
        </w:rPr>
        <w:t xml:space="preserve">í a nebude pronajímána a současně </w:t>
      </w:r>
      <w:r w:rsidR="00D013B3">
        <w:rPr>
          <w:rFonts w:ascii="Calibri" w:hAnsi="Calibri"/>
          <w:color w:val="000000"/>
          <w:sz w:val="22"/>
          <w:szCs w:val="22"/>
        </w:rPr>
        <w:t>jsem poplatníkem shora uvedeného poplatku z titulu přihlášení ve městě Letovice</w:t>
      </w:r>
      <w:r>
        <w:rPr>
          <w:rFonts w:ascii="Calibri" w:hAnsi="Calibri"/>
          <w:color w:val="000000"/>
          <w:sz w:val="22"/>
          <w:szCs w:val="22"/>
        </w:rPr>
        <w:t xml:space="preserve"> nebo místních částech.</w:t>
      </w:r>
    </w:p>
    <w:p w14:paraId="68CE3DBE" w14:textId="62D0CAD5" w:rsidR="00F91E3B" w:rsidRDefault="00F91E3B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7F023287" w14:textId="31D5636B" w:rsidR="001774A8" w:rsidRDefault="001774A8" w:rsidP="003D23F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Datum:                                                                    </w:t>
      </w:r>
      <w:r w:rsidRPr="00CE4647">
        <w:rPr>
          <w:rFonts w:ascii="Calibri" w:hAnsi="Calibri"/>
          <w:color w:val="000000"/>
          <w:sz w:val="22"/>
          <w:szCs w:val="22"/>
        </w:rPr>
        <w:t>Podpis poplatníka: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1774A8" w:rsidSect="001774A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96B0" w14:textId="77777777" w:rsidR="006634E7" w:rsidRDefault="006634E7" w:rsidP="00B10827">
      <w:r>
        <w:separator/>
      </w:r>
    </w:p>
  </w:endnote>
  <w:endnote w:type="continuationSeparator" w:id="0">
    <w:p w14:paraId="334ECF30" w14:textId="77777777" w:rsidR="006634E7" w:rsidRDefault="006634E7" w:rsidP="00B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40" w:type="dxa"/>
      <w:tblInd w:w="-318" w:type="dxa"/>
      <w:tblLayout w:type="fixed"/>
      <w:tblLook w:val="04A0" w:firstRow="1" w:lastRow="0" w:firstColumn="1" w:lastColumn="0" w:noHBand="0" w:noVBand="1"/>
    </w:tblPr>
    <w:tblGrid>
      <w:gridCol w:w="236"/>
      <w:gridCol w:w="9404"/>
    </w:tblGrid>
    <w:tr w:rsidR="00AF64E5" w14:paraId="704EAAF7" w14:textId="77777777" w:rsidTr="00A17A2D">
      <w:trPr>
        <w:trHeight w:val="397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AC9BA74" w14:textId="77777777" w:rsidR="00AF64E5" w:rsidRDefault="00AF64E5" w:rsidP="00AF64E5"/>
      </w:tc>
      <w:tc>
        <w:tcPr>
          <w:tcW w:w="9404" w:type="dxa"/>
          <w:tcBorders>
            <w:top w:val="nil"/>
            <w:left w:val="nil"/>
            <w:bottom w:val="nil"/>
            <w:right w:val="nil"/>
          </w:tcBorders>
        </w:tcPr>
        <w:p w14:paraId="4802B75A" w14:textId="77777777" w:rsidR="00AF64E5" w:rsidRDefault="00AF64E5" w:rsidP="00AF64E5">
          <w:pPr>
            <w:pBdr>
              <w:top w:val="single" w:sz="4" w:space="1" w:color="auto"/>
            </w:pBd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* T</w:t>
          </w:r>
          <w:r w:rsidRPr="00281954">
            <w:rPr>
              <w:i/>
              <w:sz w:val="20"/>
              <w:szCs w:val="20"/>
            </w:rPr>
            <w:t xml:space="preserve">elefonní číslo a e-mailová adresa jsou nepovinné údaje, slouží k rychlejší komunikaci s poplatníkem. </w:t>
          </w:r>
          <w:r>
            <w:rPr>
              <w:i/>
              <w:sz w:val="20"/>
              <w:szCs w:val="20"/>
            </w:rPr>
            <w:t xml:space="preserve"> J</w:t>
          </w:r>
          <w:r w:rsidRPr="00281954">
            <w:rPr>
              <w:i/>
              <w:sz w:val="20"/>
              <w:szCs w:val="20"/>
            </w:rPr>
            <w:t xml:space="preserve">ejich </w:t>
          </w:r>
          <w:r>
            <w:rPr>
              <w:i/>
              <w:sz w:val="20"/>
              <w:szCs w:val="20"/>
            </w:rPr>
            <w:t xml:space="preserve"> </w:t>
          </w:r>
        </w:p>
        <w:p w14:paraId="2B40CEEA" w14:textId="77777777" w:rsidR="00AF64E5" w:rsidRDefault="00AF64E5" w:rsidP="00AF64E5">
          <w:pPr>
            <w:pBdr>
              <w:top w:val="single" w:sz="4" w:space="1" w:color="auto"/>
            </w:pBdr>
          </w:pPr>
          <w:r>
            <w:rPr>
              <w:i/>
              <w:sz w:val="20"/>
              <w:szCs w:val="20"/>
            </w:rPr>
            <w:t xml:space="preserve">   </w:t>
          </w:r>
          <w:r w:rsidRPr="00281954">
            <w:rPr>
              <w:i/>
              <w:sz w:val="20"/>
              <w:szCs w:val="20"/>
            </w:rPr>
            <w:t>uvedením dává poplatník souhlas s jejich zpracováním.</w:t>
          </w:r>
        </w:p>
      </w:tc>
    </w:tr>
  </w:tbl>
  <w:p w14:paraId="57B92937" w14:textId="77777777" w:rsidR="00AF64E5" w:rsidRDefault="00AF64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519C" w14:textId="77777777" w:rsidR="006634E7" w:rsidRDefault="006634E7" w:rsidP="00B10827">
      <w:r>
        <w:separator/>
      </w:r>
    </w:p>
  </w:footnote>
  <w:footnote w:type="continuationSeparator" w:id="0">
    <w:p w14:paraId="5DD0743F" w14:textId="77777777" w:rsidR="006634E7" w:rsidRDefault="006634E7" w:rsidP="00B1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2678" w14:textId="77777777" w:rsidR="00B10827" w:rsidRPr="00312C14" w:rsidRDefault="00B10827" w:rsidP="00B10827">
    <w:pPr>
      <w:pStyle w:val="Zhlav"/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Městský úřad</w:t>
    </w:r>
    <w:r>
      <w:rPr>
        <w:rFonts w:asciiTheme="minorHAnsi" w:hAnsiTheme="minorHAnsi" w:cstheme="minorHAnsi"/>
      </w:rPr>
      <w:t xml:space="preserve"> Letovice</w:t>
    </w:r>
    <w:r w:rsidRPr="00312C14">
      <w:rPr>
        <w:rFonts w:asciiTheme="minorHAnsi" w:hAnsiTheme="minorHAnsi" w:cstheme="minorHAnsi"/>
      </w:rPr>
      <w:t>, Masarykovo nám</w:t>
    </w:r>
    <w:r>
      <w:rPr>
        <w:rFonts w:asciiTheme="minorHAnsi" w:hAnsiTheme="minorHAnsi" w:cstheme="minorHAnsi"/>
      </w:rPr>
      <w:t>ěstí</w:t>
    </w:r>
    <w:r w:rsidRPr="00312C14">
      <w:rPr>
        <w:rFonts w:asciiTheme="minorHAnsi" w:hAnsiTheme="minorHAnsi" w:cstheme="minorHAnsi"/>
      </w:rPr>
      <w:t xml:space="preserve"> 210/19, 679 61  Letovice</w:t>
    </w:r>
  </w:p>
  <w:p w14:paraId="42D6AE39" w14:textId="77777777" w:rsidR="00B10827" w:rsidRPr="00A1381C" w:rsidRDefault="00B10827" w:rsidP="00B10827">
    <w:pPr>
      <w:pStyle w:val="Zhlav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A1381C">
      <w:rPr>
        <w:rFonts w:ascii="Calibri" w:hAnsi="Calibri" w:cs="Calibri"/>
        <w:sz w:val="22"/>
        <w:szCs w:val="22"/>
      </w:rPr>
      <w:t>správce místních poplatků</w:t>
    </w:r>
  </w:p>
  <w:p w14:paraId="40E69860" w14:textId="77777777" w:rsidR="00B10827" w:rsidRDefault="00B10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0FD"/>
    <w:multiLevelType w:val="hybridMultilevel"/>
    <w:tmpl w:val="C9263E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71C52"/>
    <w:multiLevelType w:val="hybridMultilevel"/>
    <w:tmpl w:val="76528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4582B"/>
    <w:multiLevelType w:val="hybridMultilevel"/>
    <w:tmpl w:val="53963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6770"/>
    <w:multiLevelType w:val="hybridMultilevel"/>
    <w:tmpl w:val="5470A696"/>
    <w:lvl w:ilvl="0" w:tplc="DFD460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674DF"/>
    <w:multiLevelType w:val="hybridMultilevel"/>
    <w:tmpl w:val="CE7046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77279">
    <w:abstractNumId w:val="2"/>
  </w:num>
  <w:num w:numId="2" w16cid:durableId="214896203">
    <w:abstractNumId w:val="4"/>
  </w:num>
  <w:num w:numId="3" w16cid:durableId="1388454881">
    <w:abstractNumId w:val="0"/>
  </w:num>
  <w:num w:numId="4" w16cid:durableId="1303779235">
    <w:abstractNumId w:val="1"/>
  </w:num>
  <w:num w:numId="5" w16cid:durableId="82722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54"/>
    <w:rsid w:val="00010780"/>
    <w:rsid w:val="0001661C"/>
    <w:rsid w:val="00074C8A"/>
    <w:rsid w:val="00130914"/>
    <w:rsid w:val="001774A8"/>
    <w:rsid w:val="00241622"/>
    <w:rsid w:val="00256A2F"/>
    <w:rsid w:val="00281954"/>
    <w:rsid w:val="002D7ECA"/>
    <w:rsid w:val="002F10DD"/>
    <w:rsid w:val="00317BE6"/>
    <w:rsid w:val="003419C8"/>
    <w:rsid w:val="003647BE"/>
    <w:rsid w:val="00386032"/>
    <w:rsid w:val="003D23F2"/>
    <w:rsid w:val="003E02E4"/>
    <w:rsid w:val="00404A64"/>
    <w:rsid w:val="00406968"/>
    <w:rsid w:val="00411A01"/>
    <w:rsid w:val="0046200F"/>
    <w:rsid w:val="004A003E"/>
    <w:rsid w:val="004A089A"/>
    <w:rsid w:val="004A64D7"/>
    <w:rsid w:val="005B3416"/>
    <w:rsid w:val="00603C69"/>
    <w:rsid w:val="006634E7"/>
    <w:rsid w:val="00670799"/>
    <w:rsid w:val="00682E5A"/>
    <w:rsid w:val="006A1285"/>
    <w:rsid w:val="006A3458"/>
    <w:rsid w:val="006C1067"/>
    <w:rsid w:val="006F2894"/>
    <w:rsid w:val="00701F9B"/>
    <w:rsid w:val="00724F89"/>
    <w:rsid w:val="00775ACA"/>
    <w:rsid w:val="00784362"/>
    <w:rsid w:val="007A4415"/>
    <w:rsid w:val="007B5F6B"/>
    <w:rsid w:val="007D6604"/>
    <w:rsid w:val="007E3EE2"/>
    <w:rsid w:val="007F12AF"/>
    <w:rsid w:val="0083307F"/>
    <w:rsid w:val="008624F7"/>
    <w:rsid w:val="008A1542"/>
    <w:rsid w:val="008B4331"/>
    <w:rsid w:val="008D6BB4"/>
    <w:rsid w:val="008E0E70"/>
    <w:rsid w:val="0091585D"/>
    <w:rsid w:val="0094019C"/>
    <w:rsid w:val="00942D3F"/>
    <w:rsid w:val="00981390"/>
    <w:rsid w:val="009A286C"/>
    <w:rsid w:val="009B41C3"/>
    <w:rsid w:val="009C3FFB"/>
    <w:rsid w:val="009E4A6A"/>
    <w:rsid w:val="00A12550"/>
    <w:rsid w:val="00A41892"/>
    <w:rsid w:val="00A9547D"/>
    <w:rsid w:val="00AC5F93"/>
    <w:rsid w:val="00AF0994"/>
    <w:rsid w:val="00AF64E5"/>
    <w:rsid w:val="00B10827"/>
    <w:rsid w:val="00B37EC4"/>
    <w:rsid w:val="00B77F20"/>
    <w:rsid w:val="00B824D1"/>
    <w:rsid w:val="00BB5AB1"/>
    <w:rsid w:val="00C80C5E"/>
    <w:rsid w:val="00C945E8"/>
    <w:rsid w:val="00CB2578"/>
    <w:rsid w:val="00CC0D2F"/>
    <w:rsid w:val="00CE6BBD"/>
    <w:rsid w:val="00CF2914"/>
    <w:rsid w:val="00D013B3"/>
    <w:rsid w:val="00D01EB4"/>
    <w:rsid w:val="00D14436"/>
    <w:rsid w:val="00D270C7"/>
    <w:rsid w:val="00D31F73"/>
    <w:rsid w:val="00D62FB7"/>
    <w:rsid w:val="00E054D9"/>
    <w:rsid w:val="00E56BE9"/>
    <w:rsid w:val="00F15CE2"/>
    <w:rsid w:val="00F40C82"/>
    <w:rsid w:val="00F57D7D"/>
    <w:rsid w:val="00F62395"/>
    <w:rsid w:val="00F91E3B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E694B"/>
  <w15:docId w15:val="{2A434530-8091-4B0C-933C-28864EC9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81954"/>
    <w:rPr>
      <w:b/>
      <w:bCs/>
    </w:rPr>
  </w:style>
  <w:style w:type="paragraph" w:customStyle="1" w:styleId="standardnte">
    <w:name w:val="standardnte"/>
    <w:basedOn w:val="Normln"/>
    <w:rsid w:val="0028195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819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8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0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8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Zedníková - MěÚ Letovice</dc:creator>
  <cp:lastModifiedBy>Město Letovice Město Letovice</cp:lastModifiedBy>
  <cp:revision>11</cp:revision>
  <cp:lastPrinted>2022-01-28T09:12:00Z</cp:lastPrinted>
  <dcterms:created xsi:type="dcterms:W3CDTF">2022-02-24T07:34:00Z</dcterms:created>
  <dcterms:modified xsi:type="dcterms:W3CDTF">2023-02-27T08:38:00Z</dcterms:modified>
</cp:coreProperties>
</file>