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67DA" w14:textId="77777777" w:rsidR="00114962" w:rsidRDefault="00114962" w:rsidP="00772013">
      <w:pPr>
        <w:rPr>
          <w:rFonts w:ascii="Times New Roman" w:hAnsi="Times New Roman" w:cs="Times New Roman"/>
          <w:b/>
          <w:sz w:val="36"/>
          <w:szCs w:val="36"/>
        </w:rPr>
      </w:pPr>
    </w:p>
    <w:p w14:paraId="59B01306" w14:textId="77777777" w:rsidR="00114962" w:rsidRDefault="00114962" w:rsidP="003145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390">
        <w:rPr>
          <w:rFonts w:ascii="Times New Roman" w:hAnsi="Times New Roman"/>
          <w:b/>
          <w:noProof/>
          <w:spacing w:val="6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AAD5272" wp14:editId="2640BA27">
            <wp:extent cx="430934" cy="50428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3" cy="5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BEB2" w14:textId="77777777" w:rsidR="00B36B8E" w:rsidRPr="00451051" w:rsidRDefault="003145C5" w:rsidP="003145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051">
        <w:rPr>
          <w:rFonts w:ascii="Times New Roman" w:hAnsi="Times New Roman" w:cs="Times New Roman"/>
          <w:b/>
          <w:sz w:val="36"/>
          <w:szCs w:val="36"/>
        </w:rPr>
        <w:t>Město Letovice</w:t>
      </w:r>
    </w:p>
    <w:p w14:paraId="47DF7C95" w14:textId="44466376" w:rsidR="00F22B88" w:rsidRDefault="003145C5" w:rsidP="00242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051">
        <w:rPr>
          <w:rFonts w:ascii="Times New Roman" w:hAnsi="Times New Roman" w:cs="Times New Roman"/>
          <w:sz w:val="24"/>
          <w:szCs w:val="24"/>
        </w:rPr>
        <w:t>Oznáme</w:t>
      </w:r>
      <w:r w:rsidR="002422A6">
        <w:rPr>
          <w:rFonts w:ascii="Times New Roman" w:hAnsi="Times New Roman" w:cs="Times New Roman"/>
          <w:sz w:val="24"/>
          <w:szCs w:val="24"/>
        </w:rPr>
        <w:t>ní o vyhlášení výběrového řízení</w:t>
      </w:r>
    </w:p>
    <w:p w14:paraId="2E521640" w14:textId="77777777" w:rsidR="003145C5" w:rsidRPr="00451051" w:rsidRDefault="003145C5" w:rsidP="00314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051">
        <w:rPr>
          <w:rFonts w:ascii="Times New Roman" w:hAnsi="Times New Roman" w:cs="Times New Roman"/>
          <w:sz w:val="24"/>
          <w:szCs w:val="24"/>
        </w:rPr>
        <w:t>Tajemn</w:t>
      </w:r>
      <w:r w:rsidR="00451051" w:rsidRPr="00451051">
        <w:rPr>
          <w:rFonts w:ascii="Times New Roman" w:hAnsi="Times New Roman" w:cs="Times New Roman"/>
          <w:sz w:val="24"/>
          <w:szCs w:val="24"/>
        </w:rPr>
        <w:t>ík</w:t>
      </w:r>
      <w:r w:rsidRPr="00451051">
        <w:rPr>
          <w:rFonts w:ascii="Times New Roman" w:hAnsi="Times New Roman" w:cs="Times New Roman"/>
          <w:sz w:val="24"/>
          <w:szCs w:val="24"/>
        </w:rPr>
        <w:t xml:space="preserve"> Městského úřadu v Letovicích</w:t>
      </w:r>
    </w:p>
    <w:p w14:paraId="1E2C66C6" w14:textId="526BE8F2" w:rsidR="003145C5" w:rsidRPr="00451051" w:rsidRDefault="003145C5" w:rsidP="00314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051">
        <w:rPr>
          <w:rFonts w:ascii="Times New Roman" w:hAnsi="Times New Roman" w:cs="Times New Roman"/>
          <w:i/>
          <w:sz w:val="24"/>
          <w:szCs w:val="24"/>
        </w:rPr>
        <w:t xml:space="preserve">vyhlašuje </w:t>
      </w:r>
      <w:r w:rsidR="004509B7">
        <w:rPr>
          <w:rFonts w:ascii="Times New Roman" w:hAnsi="Times New Roman" w:cs="Times New Roman"/>
          <w:i/>
          <w:sz w:val="24"/>
          <w:szCs w:val="24"/>
        </w:rPr>
        <w:t xml:space="preserve">dle </w:t>
      </w:r>
      <w:proofErr w:type="gramStart"/>
      <w:r w:rsidR="004509B7">
        <w:rPr>
          <w:rFonts w:ascii="Times New Roman" w:hAnsi="Times New Roman" w:cs="Times New Roman"/>
          <w:i/>
          <w:sz w:val="24"/>
          <w:szCs w:val="24"/>
        </w:rPr>
        <w:t>ust.7 zákona</w:t>
      </w:r>
      <w:proofErr w:type="gramEnd"/>
      <w:r w:rsidR="004509B7">
        <w:rPr>
          <w:rFonts w:ascii="Times New Roman" w:hAnsi="Times New Roman" w:cs="Times New Roman"/>
          <w:i/>
          <w:sz w:val="24"/>
          <w:szCs w:val="24"/>
        </w:rPr>
        <w:t xml:space="preserve"> č.312/2002 Sb. o úřednících územních samosprávných celků, v platném znění</w:t>
      </w:r>
      <w:r w:rsidR="0045252C">
        <w:rPr>
          <w:rFonts w:ascii="Times New Roman" w:hAnsi="Times New Roman" w:cs="Times New Roman"/>
          <w:i/>
          <w:sz w:val="24"/>
          <w:szCs w:val="24"/>
        </w:rPr>
        <w:t>,</w:t>
      </w:r>
      <w:r w:rsidR="00450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051">
        <w:rPr>
          <w:rFonts w:ascii="Times New Roman" w:hAnsi="Times New Roman" w:cs="Times New Roman"/>
          <w:i/>
          <w:sz w:val="24"/>
          <w:szCs w:val="24"/>
        </w:rPr>
        <w:t xml:space="preserve">výběrové řízení na </w:t>
      </w:r>
      <w:r w:rsidR="0045252C">
        <w:rPr>
          <w:rFonts w:ascii="Times New Roman" w:hAnsi="Times New Roman" w:cs="Times New Roman"/>
          <w:i/>
          <w:sz w:val="24"/>
          <w:szCs w:val="24"/>
        </w:rPr>
        <w:t>pozici</w:t>
      </w:r>
    </w:p>
    <w:p w14:paraId="414F2DC7" w14:textId="77777777" w:rsidR="0045252C" w:rsidRDefault="00802B20" w:rsidP="00242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86F8562" w14:textId="3D6145F5" w:rsidR="002D506C" w:rsidRPr="0045252C" w:rsidRDefault="0045252C" w:rsidP="0045252C">
      <w:pPr>
        <w:jc w:val="center"/>
        <w:rPr>
          <w:b/>
          <w:bCs/>
          <w:sz w:val="40"/>
          <w:szCs w:val="40"/>
        </w:rPr>
      </w:pPr>
      <w:r w:rsidRPr="0045252C">
        <w:rPr>
          <w:b/>
          <w:bCs/>
          <w:sz w:val="40"/>
          <w:szCs w:val="40"/>
        </w:rPr>
        <w:t>K</w:t>
      </w:r>
      <w:r w:rsidR="00493839" w:rsidRPr="0045252C">
        <w:rPr>
          <w:b/>
          <w:bCs/>
          <w:sz w:val="40"/>
          <w:szCs w:val="40"/>
        </w:rPr>
        <w:t>ontrolor</w:t>
      </w:r>
      <w:r w:rsidR="00A561AB" w:rsidRPr="0045252C">
        <w:rPr>
          <w:b/>
          <w:bCs/>
          <w:sz w:val="40"/>
          <w:szCs w:val="40"/>
        </w:rPr>
        <w:t>/</w:t>
      </w:r>
      <w:proofErr w:type="spellStart"/>
      <w:r w:rsidR="00A561AB" w:rsidRPr="0045252C">
        <w:rPr>
          <w:b/>
          <w:bCs/>
          <w:sz w:val="40"/>
          <w:szCs w:val="40"/>
        </w:rPr>
        <w:t>ka</w:t>
      </w:r>
      <w:proofErr w:type="spellEnd"/>
      <w:r w:rsidR="00493839" w:rsidRPr="0045252C">
        <w:rPr>
          <w:b/>
          <w:bCs/>
          <w:sz w:val="40"/>
          <w:szCs w:val="40"/>
        </w:rPr>
        <w:t xml:space="preserve"> vnitřního systému organizace</w:t>
      </w:r>
    </w:p>
    <w:p w14:paraId="76E65C98" w14:textId="77777777" w:rsidR="000876A7" w:rsidRDefault="000876A7" w:rsidP="00242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AAB0F" w14:textId="54D02247" w:rsidR="0045252C" w:rsidRPr="0045252C" w:rsidRDefault="0045252C" w:rsidP="004525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výkonu práce: </w:t>
      </w:r>
      <w:r w:rsidRPr="00451051">
        <w:rPr>
          <w:rFonts w:ascii="Times New Roman" w:hAnsi="Times New Roman" w:cs="Times New Roman"/>
          <w:i/>
          <w:sz w:val="24"/>
          <w:szCs w:val="24"/>
        </w:rPr>
        <w:t>Masarykovo nám. 19, Letovice</w:t>
      </w:r>
    </w:p>
    <w:p w14:paraId="0252764C" w14:textId="77777777" w:rsidR="000876A7" w:rsidRDefault="00EF1318" w:rsidP="00087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poměr</w:t>
      </w:r>
      <w:r w:rsidR="00E6011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876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876A7">
        <w:rPr>
          <w:rFonts w:ascii="Times New Roman" w:hAnsi="Times New Roman" w:cs="Times New Roman"/>
          <w:sz w:val="24"/>
          <w:szCs w:val="24"/>
        </w:rPr>
        <w:t xml:space="preserve"> dobu neurčitou</w:t>
      </w:r>
    </w:p>
    <w:p w14:paraId="7D48B469" w14:textId="34DC2EC9" w:rsidR="0045252C" w:rsidRPr="00CA4298" w:rsidRDefault="0045252C" w:rsidP="004525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b/>
          <w:sz w:val="24"/>
          <w:szCs w:val="24"/>
        </w:rPr>
        <w:t>Nástup do funkce:</w:t>
      </w:r>
      <w:r w:rsidRPr="00CA4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1AB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561A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561AB">
        <w:rPr>
          <w:rFonts w:ascii="Times New Roman" w:hAnsi="Times New Roman" w:cs="Times New Roman"/>
          <w:b/>
          <w:sz w:val="24"/>
          <w:szCs w:val="24"/>
        </w:rPr>
        <w:t>7.2024</w:t>
      </w:r>
      <w:proofErr w:type="gramEnd"/>
      <w:r>
        <w:rPr>
          <w:rFonts w:ascii="Times New Roman" w:hAnsi="Times New Roman" w:cs="Times New Roman"/>
          <w:sz w:val="24"/>
          <w:szCs w:val="24"/>
        </w:rPr>
        <w:t>, případně dle dohody</w:t>
      </w:r>
    </w:p>
    <w:p w14:paraId="7A3124B4" w14:textId="77777777" w:rsidR="0045252C" w:rsidRDefault="0045252C" w:rsidP="000876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DF992" w14:textId="77777777" w:rsidR="0045252C" w:rsidRDefault="0045252C" w:rsidP="0045252C">
      <w:pPr>
        <w:ind w:left="2832" w:hanging="2832"/>
        <w:jc w:val="both"/>
        <w:rPr>
          <w:bCs/>
        </w:rPr>
      </w:pPr>
      <w:r w:rsidRPr="00CA4298">
        <w:rPr>
          <w:rFonts w:ascii="Times New Roman" w:hAnsi="Times New Roman" w:cs="Times New Roman"/>
          <w:b/>
          <w:sz w:val="24"/>
          <w:szCs w:val="24"/>
        </w:rPr>
        <w:t xml:space="preserve">Platové zařazení: </w:t>
      </w:r>
      <w:r>
        <w:rPr>
          <w:bCs/>
        </w:rPr>
        <w:t xml:space="preserve"> </w:t>
      </w:r>
    </w:p>
    <w:p w14:paraId="7FF9548F" w14:textId="51EB8A16" w:rsidR="0045252C" w:rsidRPr="0022043A" w:rsidRDefault="0045252C" w:rsidP="000876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1AB">
        <w:rPr>
          <w:rFonts w:ascii="Times New Roman" w:hAnsi="Times New Roman" w:cs="Times New Roman"/>
          <w:b/>
          <w:sz w:val="24"/>
          <w:szCs w:val="24"/>
        </w:rPr>
        <w:t>10. platová třída</w:t>
      </w:r>
      <w:r w:rsidRPr="00A267CE">
        <w:rPr>
          <w:rFonts w:ascii="Times New Roman" w:hAnsi="Times New Roman" w:cs="Times New Roman"/>
          <w:sz w:val="24"/>
          <w:szCs w:val="24"/>
        </w:rPr>
        <w:t xml:space="preserve"> dle zákona č. 262/2006 Sb. v platném </w:t>
      </w:r>
      <w:r>
        <w:rPr>
          <w:rFonts w:ascii="Times New Roman" w:hAnsi="Times New Roman" w:cs="Times New Roman"/>
          <w:sz w:val="24"/>
          <w:szCs w:val="24"/>
        </w:rPr>
        <w:t>znění</w:t>
      </w:r>
      <w:r w:rsidRPr="00A267CE">
        <w:rPr>
          <w:rFonts w:ascii="Times New Roman" w:hAnsi="Times New Roman" w:cs="Times New Roman"/>
          <w:sz w:val="24"/>
          <w:szCs w:val="24"/>
        </w:rPr>
        <w:t>, nařízení vlády 341/2017 Sb., o platových poměrech zaměstnanců v</w:t>
      </w:r>
      <w:r w:rsidR="0022043A">
        <w:rPr>
          <w:rFonts w:ascii="Times New Roman" w:hAnsi="Times New Roman" w:cs="Times New Roman"/>
          <w:sz w:val="24"/>
          <w:szCs w:val="24"/>
        </w:rPr>
        <w:t xml:space="preserve">e veřejných službách a správě, </w:t>
      </w:r>
      <w:r w:rsidRPr="00A267CE">
        <w:rPr>
          <w:rFonts w:ascii="Times New Roman" w:hAnsi="Times New Roman" w:cs="Times New Roman"/>
          <w:sz w:val="24"/>
          <w:szCs w:val="24"/>
        </w:rPr>
        <w:t>nařízení vlády č. 222/2010 Sb., o katalo</w:t>
      </w:r>
      <w:r>
        <w:rPr>
          <w:rFonts w:ascii="Times New Roman" w:hAnsi="Times New Roman" w:cs="Times New Roman"/>
          <w:sz w:val="24"/>
          <w:szCs w:val="24"/>
        </w:rPr>
        <w:t xml:space="preserve">gu prací ve veřejných službách </w:t>
      </w:r>
      <w:r w:rsidRPr="00A267CE">
        <w:rPr>
          <w:rFonts w:ascii="Times New Roman" w:hAnsi="Times New Roman" w:cs="Times New Roman"/>
          <w:sz w:val="24"/>
          <w:szCs w:val="24"/>
        </w:rPr>
        <w:t>a správě</w:t>
      </w:r>
      <w:r>
        <w:rPr>
          <w:rFonts w:ascii="Times New Roman" w:hAnsi="Times New Roman" w:cs="Times New Roman"/>
          <w:sz w:val="24"/>
          <w:szCs w:val="24"/>
        </w:rPr>
        <w:t>, v platném znění</w:t>
      </w:r>
      <w:r w:rsidRPr="00A2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AEA2D" w14:textId="704B18F5" w:rsidR="000876A7" w:rsidRDefault="0045252C" w:rsidP="0008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Předpoklady: </w:t>
      </w:r>
    </w:p>
    <w:p w14:paraId="0BFE8E6F" w14:textId="77777777" w:rsidR="0045252C" w:rsidRDefault="0045252C" w:rsidP="0045252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3AF">
        <w:rPr>
          <w:rFonts w:ascii="Times New Roman" w:hAnsi="Times New Roman" w:cs="Times New Roman"/>
          <w:bCs/>
          <w:sz w:val="24"/>
          <w:szCs w:val="24"/>
        </w:rPr>
        <w:t>státní občan ČR nebo cizí státní občan, který má v České republice trvalý pobyt</w:t>
      </w:r>
    </w:p>
    <w:p w14:paraId="3FAAF3F8" w14:textId="77777777" w:rsidR="0045252C" w:rsidRDefault="0045252C" w:rsidP="0045252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dosažení věku 18 let, způsobilost k právním úkonům, bezúhonnost</w:t>
      </w:r>
    </w:p>
    <w:p w14:paraId="1C5E3B0D" w14:textId="77777777" w:rsidR="0045252C" w:rsidRDefault="0045252C" w:rsidP="0045252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ovládání jednacího jazyka</w:t>
      </w:r>
    </w:p>
    <w:p w14:paraId="660C1FE9" w14:textId="03EBF5F3" w:rsidR="0045252C" w:rsidRPr="002F03D5" w:rsidRDefault="0022043A" w:rsidP="0045252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středoškolské, </w:t>
      </w:r>
      <w:r w:rsidR="0045252C" w:rsidRPr="002F03D5">
        <w:rPr>
          <w:rFonts w:ascii="Times New Roman" w:hAnsi="Times New Roman" w:cs="Times New Roman"/>
          <w:sz w:val="24"/>
          <w:szCs w:val="24"/>
        </w:rPr>
        <w:t xml:space="preserve">vyšší odborné nebo vysokoškolské vzdělání </w:t>
      </w:r>
      <w:r w:rsidR="0045252C">
        <w:rPr>
          <w:rFonts w:ascii="Times New Roman" w:hAnsi="Times New Roman" w:cs="Times New Roman"/>
          <w:sz w:val="24"/>
          <w:szCs w:val="24"/>
        </w:rPr>
        <w:t>ekonomického směru</w:t>
      </w:r>
    </w:p>
    <w:p w14:paraId="78946747" w14:textId="77777777" w:rsidR="0045252C" w:rsidRPr="0045252C" w:rsidRDefault="0045252C" w:rsidP="0045252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3309E" w14:textId="02471362" w:rsidR="000876A7" w:rsidRPr="000876A7" w:rsidRDefault="0045252C" w:rsidP="0008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876A7" w:rsidRPr="000876A7">
        <w:rPr>
          <w:rFonts w:ascii="Times New Roman" w:hAnsi="Times New Roman" w:cs="Times New Roman"/>
          <w:b/>
          <w:sz w:val="24"/>
          <w:szCs w:val="24"/>
        </w:rPr>
        <w:t xml:space="preserve">áplň práce: </w:t>
      </w:r>
    </w:p>
    <w:p w14:paraId="71C813C3" w14:textId="006D1DAE" w:rsidR="000876A7" w:rsidRPr="000876A7" w:rsidRDefault="000876A7" w:rsidP="000876A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soustavné sledování, analýza a vyhodnocování hospodaření obce  </w:t>
      </w:r>
    </w:p>
    <w:p w14:paraId="6905791A" w14:textId="03020135" w:rsidR="000876A7" w:rsidRDefault="00044FB9" w:rsidP="000876A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876A7">
        <w:rPr>
          <w:rFonts w:ascii="Times New Roman" w:hAnsi="Times New Roman" w:cs="Times New Roman"/>
          <w:sz w:val="24"/>
          <w:szCs w:val="24"/>
        </w:rPr>
        <w:t>omplexní koordinace kontrolní činnosti v rozsahu činnosti obce, včetně veřejnosprávní kontroly a metodického usměrňování příspěvkových organizací města</w:t>
      </w:r>
    </w:p>
    <w:p w14:paraId="0C1B92DA" w14:textId="15A13385" w:rsidR="000876A7" w:rsidRDefault="00044FB9" w:rsidP="000876A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76A7">
        <w:rPr>
          <w:rFonts w:ascii="Times New Roman" w:hAnsi="Times New Roman" w:cs="Times New Roman"/>
          <w:sz w:val="24"/>
          <w:szCs w:val="24"/>
        </w:rPr>
        <w:t>ktivní spolupráce s hlavní účetní a daňovým poradcem</w:t>
      </w:r>
    </w:p>
    <w:p w14:paraId="42681F95" w14:textId="30A8AED5" w:rsidR="000876A7" w:rsidRDefault="00044FB9" w:rsidP="002422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76A7">
        <w:rPr>
          <w:rFonts w:ascii="Times New Roman" w:hAnsi="Times New Roman" w:cs="Times New Roman"/>
          <w:sz w:val="24"/>
          <w:szCs w:val="24"/>
        </w:rPr>
        <w:t>práva a evidence vnitřních předpisů města a zřizovacích listin příspěvkových organizací</w:t>
      </w:r>
    </w:p>
    <w:p w14:paraId="5247DCDF" w14:textId="77777777" w:rsidR="00044FB9" w:rsidRPr="00044FB9" w:rsidRDefault="00044FB9" w:rsidP="00044F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41D5252" w14:textId="77777777" w:rsidR="0022043A" w:rsidRDefault="0022043A" w:rsidP="00242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F35FE" w14:textId="77777777" w:rsidR="0045252C" w:rsidRDefault="0045252C" w:rsidP="00242586">
      <w:pPr>
        <w:pStyle w:val="Default"/>
        <w:rPr>
          <w:rFonts w:ascii="Times New Roman" w:hAnsi="Times New Roman" w:cs="Times New Roman"/>
          <w:b/>
          <w:i/>
          <w:iCs/>
        </w:rPr>
      </w:pPr>
    </w:p>
    <w:p w14:paraId="70DFB04D" w14:textId="62D24B81" w:rsidR="00242586" w:rsidRDefault="0045252C" w:rsidP="00242586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Požadavky</w:t>
      </w:r>
      <w:r w:rsidR="00CA4298" w:rsidRPr="00CA4298">
        <w:rPr>
          <w:rFonts w:ascii="Times New Roman" w:hAnsi="Times New Roman" w:cs="Times New Roman"/>
          <w:i/>
          <w:iCs/>
        </w:rPr>
        <w:t xml:space="preserve">: </w:t>
      </w:r>
    </w:p>
    <w:p w14:paraId="29BCB7AF" w14:textId="77777777" w:rsidR="00F22B88" w:rsidRPr="00242586" w:rsidRDefault="00F22B88" w:rsidP="00242586">
      <w:pPr>
        <w:pStyle w:val="Default"/>
        <w:rPr>
          <w:rFonts w:ascii="Times New Roman" w:hAnsi="Times New Roman" w:cs="Times New Roman"/>
          <w:i/>
          <w:iCs/>
        </w:rPr>
      </w:pPr>
    </w:p>
    <w:p w14:paraId="2BC02575" w14:textId="6F2192E7" w:rsidR="00242586" w:rsidRPr="00242586" w:rsidRDefault="002422A6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93839">
        <w:rPr>
          <w:rFonts w:ascii="Times New Roman" w:hAnsi="Times New Roman" w:cs="Times New Roman"/>
          <w:bCs/>
          <w:sz w:val="24"/>
          <w:szCs w:val="24"/>
        </w:rPr>
        <w:t>nalost účetnictví v plném rozsahu</w:t>
      </w:r>
    </w:p>
    <w:p w14:paraId="0569D1EC" w14:textId="77777777" w:rsidR="00242586" w:rsidRPr="0045252C" w:rsidRDefault="00242586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586">
        <w:rPr>
          <w:rFonts w:ascii="Times New Roman" w:hAnsi="Times New Roman" w:cs="Times New Roman"/>
          <w:sz w:val="24"/>
          <w:szCs w:val="24"/>
        </w:rPr>
        <w:t>znalost práce na PC (Word, Excel, Internet)</w:t>
      </w:r>
    </w:p>
    <w:p w14:paraId="38A7744C" w14:textId="75F2531F" w:rsidR="0045252C" w:rsidRPr="00242586" w:rsidRDefault="0045252C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 právních předpisech</w:t>
      </w:r>
    </w:p>
    <w:p w14:paraId="19DEA00B" w14:textId="77777777" w:rsidR="00242586" w:rsidRPr="00242586" w:rsidRDefault="00242586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komunikační předpoklady</w:t>
      </w:r>
    </w:p>
    <w:p w14:paraId="45CAD02E" w14:textId="7EC6ED4A" w:rsidR="007F5781" w:rsidRPr="00242586" w:rsidRDefault="00EE37E8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586">
        <w:rPr>
          <w:rFonts w:ascii="tabac_slab" w:eastAsia="Times New Roman" w:hAnsi="tabac_slab" w:cs="Segoe UI"/>
          <w:color w:val="000000" w:themeColor="text1"/>
          <w:sz w:val="24"/>
          <w:szCs w:val="24"/>
          <w:lang w:eastAsia="cs-CZ"/>
        </w:rPr>
        <w:t>zodpovědnost, týmová spol</w:t>
      </w:r>
      <w:r w:rsidR="00242586">
        <w:rPr>
          <w:rFonts w:ascii="tabac_slab" w:eastAsia="Times New Roman" w:hAnsi="tabac_slab" w:cs="Segoe UI"/>
          <w:color w:val="000000" w:themeColor="text1"/>
          <w:sz w:val="24"/>
          <w:szCs w:val="24"/>
          <w:lang w:eastAsia="cs-CZ"/>
        </w:rPr>
        <w:t>upráce, ochota se dále vzdělávat</w:t>
      </w:r>
    </w:p>
    <w:p w14:paraId="26949CC4" w14:textId="0E471CCF" w:rsidR="00CA4298" w:rsidRPr="00CA4298" w:rsidRDefault="00D37A68" w:rsidP="00CA4298">
      <w:pPr>
        <w:pStyle w:val="Default"/>
        <w:numPr>
          <w:ilvl w:val="0"/>
          <w:numId w:val="3"/>
        </w:numPr>
        <w:spacing w:after="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řidičské oprávnění skupiny B</w:t>
      </w:r>
      <w:r w:rsidR="00CA4298" w:rsidRPr="00CA4298">
        <w:rPr>
          <w:rFonts w:ascii="Times New Roman" w:hAnsi="Times New Roman" w:cs="Times New Roman"/>
          <w:color w:val="auto"/>
        </w:rPr>
        <w:t xml:space="preserve"> </w:t>
      </w:r>
    </w:p>
    <w:p w14:paraId="2F906116" w14:textId="77777777" w:rsidR="000876A7" w:rsidRDefault="000876A7" w:rsidP="00CA429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BBA1461" w14:textId="4C773449" w:rsidR="00451051" w:rsidRPr="00E6011A" w:rsidRDefault="0045252C" w:rsidP="00CA4298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r w:rsidR="00451051" w:rsidRPr="00E601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ýhod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y, ke kterým může být přihlédnuto</w:t>
      </w:r>
      <w:r w:rsidR="00451051" w:rsidRPr="00E601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06FFC550" w14:textId="11386E41" w:rsidR="00802B20" w:rsidRDefault="006F3441" w:rsidP="00B111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</w:t>
      </w:r>
      <w:r w:rsidR="00220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493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 územně samosprávných celků </w:t>
      </w:r>
    </w:p>
    <w:p w14:paraId="744C0113" w14:textId="35C3B518" w:rsidR="002422A6" w:rsidRDefault="002422A6" w:rsidP="00B111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příslušných zákonů o finanční kontrole 320/2001 Sb. a 255/2012 Sb.</w:t>
      </w:r>
    </w:p>
    <w:p w14:paraId="0696B5EA" w14:textId="61D3A334" w:rsidR="00493839" w:rsidRDefault="00493839" w:rsidP="00B111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od</w:t>
      </w:r>
      <w:r w:rsidR="00A26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borná způsobilost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úseku </w:t>
      </w:r>
      <w:r w:rsidR="00A267CE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finančního hospodaření územně samosprávných celků, jeho přezkumu a kontroly</w:t>
      </w:r>
    </w:p>
    <w:p w14:paraId="356C87A6" w14:textId="7A4A1123" w:rsidR="00044FB9" w:rsidRPr="00493839" w:rsidRDefault="00044FB9" w:rsidP="00B111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</w:t>
      </w:r>
      <w:r w:rsidR="00D27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veřejné správě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D597280" w14:textId="77777777" w:rsidR="002422A6" w:rsidRDefault="002422A6" w:rsidP="002955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48E90" w14:textId="5230BE58" w:rsidR="00242A22" w:rsidRDefault="00242586" w:rsidP="002955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bude obsahovat</w:t>
      </w:r>
      <w:r w:rsidR="00242A22" w:rsidRPr="00CA4298">
        <w:rPr>
          <w:rFonts w:ascii="Times New Roman" w:hAnsi="Times New Roman" w:cs="Times New Roman"/>
          <w:b/>
          <w:sz w:val="24"/>
          <w:szCs w:val="24"/>
        </w:rPr>
        <w:t>:</w:t>
      </w:r>
    </w:p>
    <w:p w14:paraId="5B0E3B85" w14:textId="77777777" w:rsidR="00F070E7" w:rsidRPr="00CA4298" w:rsidRDefault="00F070E7" w:rsidP="002955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35525" w14:textId="00AB5C87" w:rsidR="00242586" w:rsidRDefault="005278A7" w:rsidP="002955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>Jméno, příjmení, titul, datum a místo narození, státní příslušnost, místo trvalého pobytu, číslo občanského průkazu, (číslo dokladu o povolení k pobytu, jde-li o cizího s</w:t>
      </w:r>
      <w:r w:rsidR="003301A4" w:rsidRPr="00CA4298">
        <w:rPr>
          <w:rFonts w:ascii="Times New Roman" w:hAnsi="Times New Roman" w:cs="Times New Roman"/>
          <w:sz w:val="24"/>
          <w:szCs w:val="24"/>
        </w:rPr>
        <w:t>tátního občana), datum a podpis, telefonické spojení, e-mailová adresa.</w:t>
      </w:r>
    </w:p>
    <w:p w14:paraId="01163367" w14:textId="77777777" w:rsidR="00242586" w:rsidRDefault="00242586" w:rsidP="002955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095596" w14:textId="77777777" w:rsidR="0045252C" w:rsidRDefault="0045252C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89CE4" w14:textId="77777777" w:rsidR="005278A7" w:rsidRPr="00CA4298" w:rsidRDefault="002D506C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298">
        <w:rPr>
          <w:rFonts w:ascii="Times New Roman" w:hAnsi="Times New Roman" w:cs="Times New Roman"/>
          <w:b/>
          <w:sz w:val="24"/>
          <w:szCs w:val="24"/>
        </w:rPr>
        <w:t>K přihlášce žadatel</w:t>
      </w:r>
      <w:r w:rsidR="00852F71" w:rsidRPr="00CA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A429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CA4298">
        <w:rPr>
          <w:rFonts w:ascii="Times New Roman" w:hAnsi="Times New Roman" w:cs="Times New Roman"/>
          <w:b/>
          <w:sz w:val="24"/>
          <w:szCs w:val="24"/>
        </w:rPr>
        <w:t>) přiloží:</w:t>
      </w:r>
    </w:p>
    <w:p w14:paraId="0DF7B000" w14:textId="3095CD06" w:rsidR="00DA1825" w:rsidRPr="00F070E7" w:rsidRDefault="00415701" w:rsidP="00A561A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E7">
        <w:rPr>
          <w:rFonts w:ascii="Times New Roman" w:hAnsi="Times New Roman" w:cs="Times New Roman"/>
          <w:sz w:val="24"/>
          <w:szCs w:val="24"/>
        </w:rPr>
        <w:t xml:space="preserve">strukturovaný životopis s údaji o dosavadních zaměstnáních a odborných znalostech a </w:t>
      </w:r>
    </w:p>
    <w:p w14:paraId="722799F5" w14:textId="0675A544" w:rsidR="00415701" w:rsidRPr="00F070E7" w:rsidRDefault="00415701" w:rsidP="00A561A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E7">
        <w:rPr>
          <w:rFonts w:ascii="Times New Roman" w:hAnsi="Times New Roman" w:cs="Times New Roman"/>
          <w:sz w:val="24"/>
          <w:szCs w:val="24"/>
        </w:rPr>
        <w:t>dovednostech, u absolventů o průběhu praxe v rámci studia</w:t>
      </w:r>
    </w:p>
    <w:p w14:paraId="744A416A" w14:textId="22F17B87" w:rsidR="00415701" w:rsidRPr="00F070E7" w:rsidRDefault="00415701" w:rsidP="00A561A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E7">
        <w:rPr>
          <w:rFonts w:ascii="Times New Roman" w:hAnsi="Times New Roman" w:cs="Times New Roman"/>
          <w:sz w:val="24"/>
          <w:szCs w:val="24"/>
        </w:rPr>
        <w:t xml:space="preserve">originál výpisu </w:t>
      </w:r>
      <w:r w:rsidR="00451051" w:rsidRPr="00F070E7">
        <w:rPr>
          <w:rFonts w:ascii="Times New Roman" w:hAnsi="Times New Roman" w:cs="Times New Roman"/>
          <w:sz w:val="24"/>
          <w:szCs w:val="24"/>
        </w:rPr>
        <w:t>z</w:t>
      </w:r>
      <w:r w:rsidRPr="00F070E7">
        <w:rPr>
          <w:rFonts w:ascii="Times New Roman" w:hAnsi="Times New Roman" w:cs="Times New Roman"/>
          <w:sz w:val="24"/>
          <w:szCs w:val="24"/>
        </w:rPr>
        <w:t xml:space="preserve"> evidence</w:t>
      </w:r>
      <w:r w:rsidR="00403463" w:rsidRPr="00F070E7">
        <w:rPr>
          <w:rFonts w:ascii="Times New Roman" w:hAnsi="Times New Roman" w:cs="Times New Roman"/>
          <w:sz w:val="24"/>
          <w:szCs w:val="24"/>
        </w:rPr>
        <w:t xml:space="preserve"> rejstříku trestů ne</w:t>
      </w:r>
      <w:r w:rsidRPr="00F070E7">
        <w:rPr>
          <w:rFonts w:ascii="Times New Roman" w:hAnsi="Times New Roman" w:cs="Times New Roman"/>
          <w:sz w:val="24"/>
          <w:szCs w:val="24"/>
        </w:rPr>
        <w:t xml:space="preserve"> starší než 3 měsíce</w:t>
      </w:r>
    </w:p>
    <w:p w14:paraId="5B5FD32D" w14:textId="610CF9BA" w:rsidR="00415701" w:rsidRPr="00A561AB" w:rsidRDefault="00415701" w:rsidP="00A561A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E7">
        <w:rPr>
          <w:rFonts w:ascii="Times New Roman" w:hAnsi="Times New Roman" w:cs="Times New Roman"/>
          <w:sz w:val="24"/>
          <w:szCs w:val="24"/>
        </w:rPr>
        <w:t>originál ověřené kopie dokladu o nejvyšším dosaženém vzdělání</w:t>
      </w:r>
    </w:p>
    <w:p w14:paraId="64709B79" w14:textId="77777777" w:rsidR="0045252C" w:rsidRDefault="0045252C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8F31E" w14:textId="77777777" w:rsidR="007D5276" w:rsidRPr="00CA4298" w:rsidRDefault="007D5276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298">
        <w:rPr>
          <w:rFonts w:ascii="Times New Roman" w:hAnsi="Times New Roman" w:cs="Times New Roman"/>
          <w:b/>
          <w:sz w:val="24"/>
          <w:szCs w:val="24"/>
        </w:rPr>
        <w:t>Benefity pro zaměstnance:</w:t>
      </w:r>
    </w:p>
    <w:p w14:paraId="4BE38D74" w14:textId="77777777" w:rsidR="007D5276" w:rsidRPr="00CA4298" w:rsidRDefault="00E52FDD" w:rsidP="00A561A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>p</w:t>
      </w:r>
      <w:r w:rsidR="007D5276" w:rsidRPr="00CA4298">
        <w:rPr>
          <w:rFonts w:ascii="Times New Roman" w:hAnsi="Times New Roman" w:cs="Times New Roman"/>
          <w:sz w:val="24"/>
          <w:szCs w:val="24"/>
        </w:rPr>
        <w:t>ružná pracovní doba</w:t>
      </w:r>
    </w:p>
    <w:p w14:paraId="73B686E2" w14:textId="77777777" w:rsidR="007D5276" w:rsidRPr="00CA4298" w:rsidRDefault="00E52FDD" w:rsidP="00A561A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>p</w:t>
      </w:r>
      <w:r w:rsidR="008D5312" w:rsidRPr="00CA4298">
        <w:rPr>
          <w:rFonts w:ascii="Times New Roman" w:hAnsi="Times New Roman" w:cs="Times New Roman"/>
          <w:sz w:val="24"/>
          <w:szCs w:val="24"/>
        </w:rPr>
        <w:t>říspěvek na stravování</w:t>
      </w:r>
    </w:p>
    <w:p w14:paraId="3C6193F2" w14:textId="77777777" w:rsidR="007D5276" w:rsidRPr="00CA4298" w:rsidRDefault="00E52FDD" w:rsidP="00A561A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>p</w:t>
      </w:r>
      <w:r w:rsidR="007D5276" w:rsidRPr="00CA4298">
        <w:rPr>
          <w:rFonts w:ascii="Times New Roman" w:hAnsi="Times New Roman" w:cs="Times New Roman"/>
          <w:sz w:val="24"/>
          <w:szCs w:val="24"/>
        </w:rPr>
        <w:t>říspěvek na penzijní připojištění</w:t>
      </w:r>
    </w:p>
    <w:p w14:paraId="067590E5" w14:textId="77777777" w:rsidR="007D5276" w:rsidRPr="00CA4298" w:rsidRDefault="007D5276" w:rsidP="00A561A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>5 týdnů dovolené</w:t>
      </w:r>
    </w:p>
    <w:p w14:paraId="67445CD5" w14:textId="73AC134A" w:rsidR="008D5312" w:rsidRPr="00CA4298" w:rsidRDefault="00493839" w:rsidP="00A561A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750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E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50">
        <w:rPr>
          <w:rFonts w:ascii="Times New Roman" w:hAnsi="Times New Roman" w:cs="Times New Roman"/>
          <w:sz w:val="24"/>
          <w:szCs w:val="24"/>
        </w:rPr>
        <w:t>indispozičního</w:t>
      </w:r>
      <w:proofErr w:type="spellEnd"/>
      <w:r w:rsidR="002E2750">
        <w:rPr>
          <w:rFonts w:ascii="Times New Roman" w:hAnsi="Times New Roman" w:cs="Times New Roman"/>
          <w:sz w:val="24"/>
          <w:szCs w:val="24"/>
        </w:rPr>
        <w:t xml:space="preserve"> volna (</w:t>
      </w:r>
      <w:proofErr w:type="spellStart"/>
      <w:r w:rsidR="008D5312" w:rsidRPr="00CA4298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="008D5312" w:rsidRPr="00CA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12" w:rsidRPr="00CA429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8D5312" w:rsidRPr="00CA4298">
        <w:rPr>
          <w:rFonts w:ascii="Times New Roman" w:hAnsi="Times New Roman" w:cs="Times New Roman"/>
          <w:sz w:val="24"/>
          <w:szCs w:val="24"/>
        </w:rPr>
        <w:t>)</w:t>
      </w:r>
    </w:p>
    <w:p w14:paraId="7117A10A" w14:textId="77777777" w:rsidR="007D5276" w:rsidRPr="00CA4298" w:rsidRDefault="007D5276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9EE86" w14:textId="4CB65452" w:rsidR="00EF1CD6" w:rsidRPr="00CA4298" w:rsidRDefault="00EF1CD6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b/>
          <w:sz w:val="24"/>
          <w:szCs w:val="24"/>
        </w:rPr>
        <w:t xml:space="preserve">Termín pro podání přihlášky: </w:t>
      </w:r>
      <w:r w:rsidRP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24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242586" w:rsidRPr="0065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1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9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42586" w:rsidRPr="0065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2586" w:rsidRPr="0065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9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024</w:t>
      </w:r>
      <w:r w:rsidR="00AA59B4" w:rsidRPr="0065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7B99">
        <w:rPr>
          <w:rFonts w:ascii="Times New Roman" w:hAnsi="Times New Roman" w:cs="Times New Roman"/>
          <w:b/>
          <w:sz w:val="24"/>
          <w:szCs w:val="24"/>
        </w:rPr>
        <w:t>do</w:t>
      </w:r>
      <w:r w:rsidR="00CE79BF" w:rsidRPr="00657B9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98195E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657B99">
        <w:rPr>
          <w:rFonts w:ascii="Times New Roman" w:hAnsi="Times New Roman" w:cs="Times New Roman"/>
          <w:b/>
          <w:sz w:val="24"/>
          <w:szCs w:val="24"/>
        </w:rPr>
        <w:t>hodin</w:t>
      </w:r>
      <w:r w:rsidR="00A56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ECD2F" w14:textId="77777777" w:rsidR="00A561AB" w:rsidRDefault="00A561A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90681D" w14:textId="3CEA7819" w:rsidR="00EF1CD6" w:rsidRDefault="00A561A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se podávají osobně na podatelně MěÚ Letovice, Masarykovo náměstí 210/19</w:t>
      </w:r>
      <w:r w:rsidR="00220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679 61 Letovice nebo poštou na stejnou adresu.</w:t>
      </w:r>
    </w:p>
    <w:p w14:paraId="5BE16DF8" w14:textId="77777777" w:rsidR="00A561AB" w:rsidRDefault="00A561A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 xml:space="preserve">Na obálku s přihláškou </w:t>
      </w:r>
      <w:r>
        <w:rPr>
          <w:rFonts w:ascii="Times New Roman" w:hAnsi="Times New Roman" w:cs="Times New Roman"/>
          <w:sz w:val="24"/>
          <w:szCs w:val="24"/>
        </w:rPr>
        <w:t xml:space="preserve">a všemi požadovanými doklady </w:t>
      </w:r>
      <w:r w:rsidRPr="00CA4298">
        <w:rPr>
          <w:rFonts w:ascii="Times New Roman" w:hAnsi="Times New Roman" w:cs="Times New Roman"/>
          <w:sz w:val="24"/>
          <w:szCs w:val="24"/>
        </w:rPr>
        <w:t xml:space="preserve">napište: </w:t>
      </w:r>
    </w:p>
    <w:p w14:paraId="63E45B36" w14:textId="1FEB5514" w:rsidR="00A561AB" w:rsidRPr="00A561AB" w:rsidRDefault="00A561A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A561AB">
        <w:rPr>
          <w:rFonts w:ascii="Times New Roman" w:hAnsi="Times New Roman" w:cs="Times New Roman"/>
          <w:b/>
          <w:sz w:val="24"/>
          <w:szCs w:val="24"/>
          <w:u w:val="single"/>
        </w:rPr>
        <w:t>Neot</w:t>
      </w:r>
      <w:r w:rsidR="0022043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561AB">
        <w:rPr>
          <w:rFonts w:ascii="Times New Roman" w:hAnsi="Times New Roman" w:cs="Times New Roman"/>
          <w:b/>
          <w:sz w:val="24"/>
          <w:szCs w:val="24"/>
          <w:u w:val="single"/>
        </w:rPr>
        <w:t>vírat-výběrové řízení – kontrolor</w:t>
      </w:r>
      <w:r w:rsidR="0022043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22043A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proofErr w:type="spellEnd"/>
      <w:r w:rsidRPr="00A56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vnitřního systému organizace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14:paraId="1EFFEDB6" w14:textId="77777777" w:rsidR="00A561AB" w:rsidRPr="00CA4298" w:rsidRDefault="00A561A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4EAF24" w14:textId="77777777" w:rsidR="00A561AB" w:rsidRDefault="00A561AB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88534" w14:textId="77777777" w:rsidR="00EF1CD6" w:rsidRPr="00CA4298" w:rsidRDefault="00EF1CD6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AE3C0" w14:textId="77777777" w:rsidR="00EF1CD6" w:rsidRPr="00CA4298" w:rsidRDefault="00EF1CD6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b/>
          <w:sz w:val="24"/>
          <w:szCs w:val="24"/>
        </w:rPr>
        <w:lastRenderedPageBreak/>
        <w:t>Adresa pro podání přihlášky:</w:t>
      </w:r>
      <w:r w:rsidR="00E52FDD" w:rsidRPr="00CA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51" w:rsidRPr="00CA4298">
        <w:rPr>
          <w:rFonts w:ascii="Times New Roman" w:hAnsi="Times New Roman" w:cs="Times New Roman"/>
          <w:sz w:val="24"/>
          <w:szCs w:val="24"/>
        </w:rPr>
        <w:t>Ing. Radek Zemánek</w:t>
      </w:r>
    </w:p>
    <w:p w14:paraId="047FF7A6" w14:textId="77777777" w:rsidR="00EF1CD6" w:rsidRPr="00CA4298" w:rsidRDefault="00EF1CD6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  <w:t xml:space="preserve">     Tajemn</w:t>
      </w:r>
      <w:r w:rsidR="00451051" w:rsidRPr="00CA4298">
        <w:rPr>
          <w:rFonts w:ascii="Times New Roman" w:hAnsi="Times New Roman" w:cs="Times New Roman"/>
          <w:sz w:val="24"/>
          <w:szCs w:val="24"/>
        </w:rPr>
        <w:t>ík</w:t>
      </w:r>
      <w:r w:rsidRPr="00CA4298">
        <w:rPr>
          <w:rFonts w:ascii="Times New Roman" w:hAnsi="Times New Roman" w:cs="Times New Roman"/>
          <w:sz w:val="24"/>
          <w:szCs w:val="24"/>
        </w:rPr>
        <w:t xml:space="preserve"> MěÚ Letovice</w:t>
      </w:r>
    </w:p>
    <w:p w14:paraId="3C4C45F0" w14:textId="77777777" w:rsidR="00C13E1B" w:rsidRPr="00CA4298" w:rsidRDefault="00C13E1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  <w:t xml:space="preserve">     Masarykovo nám. 19</w:t>
      </w:r>
    </w:p>
    <w:p w14:paraId="5523EF96" w14:textId="77777777" w:rsidR="00C13E1B" w:rsidRPr="00CA4298" w:rsidRDefault="00C13E1B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</w:r>
      <w:r w:rsidRPr="00CA4298">
        <w:rPr>
          <w:rFonts w:ascii="Times New Roman" w:hAnsi="Times New Roman" w:cs="Times New Roman"/>
          <w:sz w:val="24"/>
          <w:szCs w:val="24"/>
        </w:rPr>
        <w:tab/>
        <w:t xml:space="preserve">     679 61 Letovice</w:t>
      </w:r>
    </w:p>
    <w:p w14:paraId="6AE20D94" w14:textId="77777777" w:rsidR="00C410F6" w:rsidRPr="00CA4298" w:rsidRDefault="00C410F6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FB9860" w14:textId="77777777" w:rsidR="0045252C" w:rsidRDefault="0045252C" w:rsidP="00A56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FD26F" w14:textId="77777777" w:rsidR="00C410F6" w:rsidRPr="00CA4298" w:rsidRDefault="00C410F6" w:rsidP="00A561AB">
      <w:pPr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>Vyhlašovatel si vyhrazuje právo zrušit výběrové řízení kdykoliv v jeho průběhu nebo nevybrat žádného z</w:t>
      </w:r>
      <w:r w:rsidR="00AC0E5E" w:rsidRPr="00CA4298">
        <w:rPr>
          <w:rFonts w:ascii="Times New Roman" w:hAnsi="Times New Roman" w:cs="Times New Roman"/>
          <w:sz w:val="24"/>
          <w:szCs w:val="24"/>
        </w:rPr>
        <w:t> </w:t>
      </w:r>
      <w:r w:rsidRPr="00CA4298">
        <w:rPr>
          <w:rFonts w:ascii="Times New Roman" w:hAnsi="Times New Roman" w:cs="Times New Roman"/>
          <w:sz w:val="24"/>
          <w:szCs w:val="24"/>
        </w:rPr>
        <w:t>uchazečů</w:t>
      </w:r>
      <w:r w:rsidR="00AC0E5E" w:rsidRPr="00CA4298">
        <w:rPr>
          <w:rFonts w:ascii="Times New Roman" w:hAnsi="Times New Roman" w:cs="Times New Roman"/>
          <w:sz w:val="24"/>
          <w:szCs w:val="24"/>
        </w:rPr>
        <w:t>,</w:t>
      </w:r>
      <w:r w:rsidRPr="00CA4298">
        <w:rPr>
          <w:rFonts w:ascii="Times New Roman" w:hAnsi="Times New Roman" w:cs="Times New Roman"/>
          <w:sz w:val="24"/>
          <w:szCs w:val="24"/>
        </w:rPr>
        <w:t xml:space="preserve"> a to bez udání důvodu.</w:t>
      </w:r>
    </w:p>
    <w:p w14:paraId="2EA8ED47" w14:textId="77777777" w:rsidR="00C410F6" w:rsidRPr="00CA4298" w:rsidRDefault="00C35D53" w:rsidP="00A561AB">
      <w:pPr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 xml:space="preserve">Informace o náležitostech zpracování osobních údajů jsou uvedeny na </w:t>
      </w:r>
      <w:hyperlink r:id="rId6" w:history="1">
        <w:r w:rsidRPr="00CA42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www.letovice.net</w:t>
        </w:r>
      </w:hyperlink>
      <w:r w:rsidRPr="00CA4298">
        <w:rPr>
          <w:rFonts w:ascii="Times New Roman" w:hAnsi="Times New Roman" w:cs="Times New Roman"/>
          <w:sz w:val="24"/>
          <w:szCs w:val="24"/>
        </w:rPr>
        <w:t xml:space="preserve"> v sekci Úřad/ informace ke zpracování osobních údajů.</w:t>
      </w:r>
    </w:p>
    <w:p w14:paraId="1991F0A6" w14:textId="48C01567" w:rsidR="00C410F6" w:rsidRPr="00242586" w:rsidRDefault="00C410F6" w:rsidP="00A561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298">
        <w:rPr>
          <w:rFonts w:ascii="Times New Roman" w:hAnsi="Times New Roman" w:cs="Times New Roman"/>
          <w:sz w:val="24"/>
          <w:szCs w:val="24"/>
        </w:rPr>
        <w:t xml:space="preserve">Bližší informace </w:t>
      </w:r>
      <w:r w:rsidR="00242586">
        <w:rPr>
          <w:rFonts w:ascii="Times New Roman" w:hAnsi="Times New Roman" w:cs="Times New Roman"/>
          <w:sz w:val="24"/>
          <w:szCs w:val="24"/>
        </w:rPr>
        <w:t xml:space="preserve">o pozici </w:t>
      </w:r>
      <w:r w:rsidRPr="00CA4298">
        <w:rPr>
          <w:rFonts w:ascii="Times New Roman" w:hAnsi="Times New Roman" w:cs="Times New Roman"/>
          <w:sz w:val="24"/>
          <w:szCs w:val="24"/>
        </w:rPr>
        <w:t>případně podá</w:t>
      </w:r>
      <w:r w:rsidR="00A267CE">
        <w:rPr>
          <w:rFonts w:ascii="Times New Roman" w:hAnsi="Times New Roman" w:cs="Times New Roman"/>
          <w:sz w:val="24"/>
          <w:szCs w:val="24"/>
        </w:rPr>
        <w:t xml:space="preserve"> In</w:t>
      </w:r>
      <w:r w:rsidR="00242586">
        <w:rPr>
          <w:rFonts w:ascii="Times New Roman" w:hAnsi="Times New Roman" w:cs="Times New Roman"/>
          <w:sz w:val="24"/>
          <w:szCs w:val="24"/>
        </w:rPr>
        <w:t xml:space="preserve">g. </w:t>
      </w:r>
      <w:r w:rsidR="00A267CE">
        <w:rPr>
          <w:rFonts w:ascii="Times New Roman" w:hAnsi="Times New Roman" w:cs="Times New Roman"/>
          <w:sz w:val="24"/>
          <w:szCs w:val="24"/>
        </w:rPr>
        <w:t>Kolářová Ludmila</w:t>
      </w:r>
      <w:r w:rsidR="00E6011A">
        <w:rPr>
          <w:rFonts w:ascii="Times New Roman" w:hAnsi="Times New Roman" w:cs="Times New Roman"/>
          <w:sz w:val="24"/>
          <w:szCs w:val="24"/>
        </w:rPr>
        <w:t>-vedoucí FO</w:t>
      </w:r>
      <w:r w:rsidRPr="002425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0DA3" w:rsidRPr="0024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1C0" w:rsidRPr="0024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318" w:rsidRPr="0024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267CE" w:rsidRPr="006D3E0A">
          <w:rPr>
            <w:rStyle w:val="Hypertextovodkaz"/>
            <w:rFonts w:ascii="Times New Roman" w:hAnsi="Times New Roman" w:cs="Times New Roman"/>
            <w:sz w:val="24"/>
            <w:szCs w:val="24"/>
          </w:rPr>
          <w:t>tel:.516 482 220, mob.734 442 464, e:mail</w:t>
        </w:r>
      </w:hyperlink>
      <w:r w:rsidR="00EF1318" w:rsidRPr="00E601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42586" w:rsidRPr="00E6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86" w:rsidRPr="00E601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mu.</w:t>
      </w:r>
      <w:r w:rsidR="00A561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kolarova</w:t>
      </w:r>
      <w:r w:rsidR="00242586" w:rsidRPr="00E601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@le</w:t>
      </w:r>
      <w:r w:rsidR="00D37A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="00242586" w:rsidRPr="00E601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ovice.net</w:t>
      </w:r>
      <w:r w:rsidR="00EF1318" w:rsidRPr="0024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C9DE29" w14:textId="77777777" w:rsidR="00C410F6" w:rsidRPr="00CA4298" w:rsidRDefault="00C410F6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D9EBE" w14:textId="77777777" w:rsidR="00407361" w:rsidRDefault="00407361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9472F" w14:textId="77777777" w:rsidR="000876A7" w:rsidRDefault="000876A7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CA6C6" w14:textId="77777777" w:rsidR="000876A7" w:rsidRDefault="000876A7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1A664" w14:textId="77777777" w:rsidR="0045252C" w:rsidRDefault="0045252C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92C90" w14:textId="77777777" w:rsidR="0045252C" w:rsidRPr="00CA4298" w:rsidRDefault="0045252C" w:rsidP="00A56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F951E" w14:textId="3ECFD180" w:rsidR="00407361" w:rsidRPr="00CA4298" w:rsidRDefault="00407361" w:rsidP="00A5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298">
        <w:rPr>
          <w:rFonts w:ascii="Times New Roman" w:hAnsi="Times New Roman" w:cs="Times New Roman"/>
          <w:color w:val="000000"/>
          <w:sz w:val="24"/>
          <w:szCs w:val="24"/>
        </w:rPr>
        <w:t>Letovice</w:t>
      </w:r>
      <w:r w:rsidR="002425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A267C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425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8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67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2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561A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</w:p>
    <w:p w14:paraId="66C849AB" w14:textId="77777777" w:rsidR="00407361" w:rsidRPr="00CA4298" w:rsidRDefault="00407361" w:rsidP="00A5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298">
        <w:rPr>
          <w:rFonts w:ascii="Times New Roman" w:hAnsi="Times New Roman" w:cs="Times New Roman"/>
          <w:color w:val="000000"/>
          <w:sz w:val="24"/>
          <w:szCs w:val="24"/>
        </w:rPr>
        <w:t>Ing. Radek Zemánek</w:t>
      </w:r>
    </w:p>
    <w:p w14:paraId="2CBF1C4C" w14:textId="77777777" w:rsidR="00407361" w:rsidRPr="00CA4298" w:rsidRDefault="00407361" w:rsidP="00A56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8">
        <w:rPr>
          <w:rFonts w:ascii="Times New Roman" w:hAnsi="Times New Roman" w:cs="Times New Roman"/>
          <w:color w:val="000000"/>
          <w:sz w:val="24"/>
          <w:szCs w:val="24"/>
        </w:rPr>
        <w:t>tajemník Městského úřadu Letovice</w:t>
      </w:r>
    </w:p>
    <w:sectPr w:rsidR="00407361" w:rsidRPr="00CA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_sla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428"/>
    <w:multiLevelType w:val="hybridMultilevel"/>
    <w:tmpl w:val="AD04F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4268"/>
    <w:multiLevelType w:val="hybridMultilevel"/>
    <w:tmpl w:val="C7E2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100F"/>
    <w:multiLevelType w:val="hybridMultilevel"/>
    <w:tmpl w:val="24C28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60E26"/>
    <w:multiLevelType w:val="hybridMultilevel"/>
    <w:tmpl w:val="F02E92D0"/>
    <w:lvl w:ilvl="0" w:tplc="74823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B96"/>
    <w:multiLevelType w:val="hybridMultilevel"/>
    <w:tmpl w:val="05AA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2FF3"/>
    <w:multiLevelType w:val="multilevel"/>
    <w:tmpl w:val="562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42B11"/>
    <w:multiLevelType w:val="hybridMultilevel"/>
    <w:tmpl w:val="E6E68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52F0"/>
    <w:multiLevelType w:val="hybridMultilevel"/>
    <w:tmpl w:val="0E56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3E28"/>
    <w:multiLevelType w:val="hybridMultilevel"/>
    <w:tmpl w:val="96C4870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4751B2E"/>
    <w:multiLevelType w:val="hybridMultilevel"/>
    <w:tmpl w:val="E272C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432DE"/>
    <w:multiLevelType w:val="hybridMultilevel"/>
    <w:tmpl w:val="51BAC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313C"/>
    <w:multiLevelType w:val="hybridMultilevel"/>
    <w:tmpl w:val="04F47FF2"/>
    <w:lvl w:ilvl="0" w:tplc="CE9A6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1E"/>
    <w:rsid w:val="00044FB9"/>
    <w:rsid w:val="000876A7"/>
    <w:rsid w:val="000A73C6"/>
    <w:rsid w:val="00114962"/>
    <w:rsid w:val="00126906"/>
    <w:rsid w:val="0022043A"/>
    <w:rsid w:val="002422A6"/>
    <w:rsid w:val="00242586"/>
    <w:rsid w:val="00242A22"/>
    <w:rsid w:val="002502B6"/>
    <w:rsid w:val="0027233F"/>
    <w:rsid w:val="002748CA"/>
    <w:rsid w:val="00274AF3"/>
    <w:rsid w:val="00283E36"/>
    <w:rsid w:val="00295545"/>
    <w:rsid w:val="002D506C"/>
    <w:rsid w:val="002E2750"/>
    <w:rsid w:val="002F6457"/>
    <w:rsid w:val="00313515"/>
    <w:rsid w:val="003145C5"/>
    <w:rsid w:val="003301A4"/>
    <w:rsid w:val="00333ACD"/>
    <w:rsid w:val="00372345"/>
    <w:rsid w:val="00403463"/>
    <w:rsid w:val="00407361"/>
    <w:rsid w:val="004138BC"/>
    <w:rsid w:val="00415701"/>
    <w:rsid w:val="00432A45"/>
    <w:rsid w:val="004509B7"/>
    <w:rsid w:val="00451051"/>
    <w:rsid w:val="0045252C"/>
    <w:rsid w:val="00463E2B"/>
    <w:rsid w:val="00493839"/>
    <w:rsid w:val="004B0DA3"/>
    <w:rsid w:val="00507AD6"/>
    <w:rsid w:val="005278A7"/>
    <w:rsid w:val="005621A5"/>
    <w:rsid w:val="00587530"/>
    <w:rsid w:val="00657B99"/>
    <w:rsid w:val="006943D7"/>
    <w:rsid w:val="006F06FE"/>
    <w:rsid w:val="006F3441"/>
    <w:rsid w:val="006F5C71"/>
    <w:rsid w:val="00772013"/>
    <w:rsid w:val="007C7EA6"/>
    <w:rsid w:val="007D5276"/>
    <w:rsid w:val="007E71C0"/>
    <w:rsid w:val="007F5781"/>
    <w:rsid w:val="00802B20"/>
    <w:rsid w:val="00852F71"/>
    <w:rsid w:val="00856EC5"/>
    <w:rsid w:val="008A1EE7"/>
    <w:rsid w:val="008D5312"/>
    <w:rsid w:val="00973DF9"/>
    <w:rsid w:val="0098195E"/>
    <w:rsid w:val="009855A3"/>
    <w:rsid w:val="00997D1E"/>
    <w:rsid w:val="00A267CE"/>
    <w:rsid w:val="00A31069"/>
    <w:rsid w:val="00A561AB"/>
    <w:rsid w:val="00AA59B4"/>
    <w:rsid w:val="00AC0E5E"/>
    <w:rsid w:val="00B32F02"/>
    <w:rsid w:val="00B36B8E"/>
    <w:rsid w:val="00BA01FC"/>
    <w:rsid w:val="00BC1539"/>
    <w:rsid w:val="00C13E1B"/>
    <w:rsid w:val="00C35D53"/>
    <w:rsid w:val="00C410F6"/>
    <w:rsid w:val="00C944A4"/>
    <w:rsid w:val="00C971AF"/>
    <w:rsid w:val="00CA4298"/>
    <w:rsid w:val="00CC26B0"/>
    <w:rsid w:val="00CE79BF"/>
    <w:rsid w:val="00D12B74"/>
    <w:rsid w:val="00D27860"/>
    <w:rsid w:val="00D37112"/>
    <w:rsid w:val="00D37A68"/>
    <w:rsid w:val="00D702C6"/>
    <w:rsid w:val="00D74E9D"/>
    <w:rsid w:val="00DA1825"/>
    <w:rsid w:val="00DD16AA"/>
    <w:rsid w:val="00DF653E"/>
    <w:rsid w:val="00E44A35"/>
    <w:rsid w:val="00E52FDD"/>
    <w:rsid w:val="00E6011A"/>
    <w:rsid w:val="00E75EB3"/>
    <w:rsid w:val="00E85413"/>
    <w:rsid w:val="00EE37E8"/>
    <w:rsid w:val="00EF1318"/>
    <w:rsid w:val="00EF1CD6"/>
    <w:rsid w:val="00F070E7"/>
    <w:rsid w:val="00F22B88"/>
    <w:rsid w:val="00F77B47"/>
    <w:rsid w:val="00F96B98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F499"/>
  <w15:chartTrackingRefBased/>
  <w15:docId w15:val="{2F0D0ABF-B08F-4CD4-B692-2E789AA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0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5D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5D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5276"/>
    <w:pPr>
      <w:ind w:left="720"/>
      <w:contextualSpacing/>
    </w:pPr>
  </w:style>
  <w:style w:type="paragraph" w:customStyle="1" w:styleId="Default">
    <w:name w:val="Default"/>
    <w:rsid w:val="00CA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.516%20482%20220,%20mob.734%20442&#160;464,%20e: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vi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Ing. Radek Zemánek - MěÚ Letovice</cp:lastModifiedBy>
  <cp:revision>18</cp:revision>
  <cp:lastPrinted>2021-02-04T09:04:00Z</cp:lastPrinted>
  <dcterms:created xsi:type="dcterms:W3CDTF">2021-06-02T11:30:00Z</dcterms:created>
  <dcterms:modified xsi:type="dcterms:W3CDTF">2024-04-22T11:19:00Z</dcterms:modified>
</cp:coreProperties>
</file>