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D35AF" w14:textId="77777777" w:rsidR="00291D16" w:rsidRDefault="00551F68">
      <w:r>
        <w:rPr>
          <w:noProof/>
        </w:rPr>
        <w:drawing>
          <wp:inline distT="0" distB="0" distL="0" distR="0" wp14:anchorId="1C62122F" wp14:editId="796064B8">
            <wp:extent cx="3008933" cy="720000"/>
            <wp:effectExtent l="0" t="0" r="127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93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15397" w14:textId="77777777" w:rsidR="009D6399" w:rsidRDefault="009D6399" w:rsidP="009D63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A51">
        <w:rPr>
          <w:rFonts w:ascii="Times New Roman" w:hAnsi="Times New Roman" w:cs="Times New Roman"/>
          <w:b/>
          <w:sz w:val="32"/>
          <w:szCs w:val="32"/>
        </w:rPr>
        <w:t xml:space="preserve">Informace o realizaci projektu </w:t>
      </w:r>
    </w:p>
    <w:p w14:paraId="25F0999B" w14:textId="77777777" w:rsidR="009D6399" w:rsidRDefault="009D6399" w:rsidP="009D63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A51">
        <w:rPr>
          <w:rFonts w:ascii="Times New Roman" w:hAnsi="Times New Roman" w:cs="Times New Roman"/>
          <w:b/>
          <w:sz w:val="32"/>
          <w:szCs w:val="32"/>
        </w:rPr>
        <w:t>spolufinancovaného Jihomoravským krajem</w:t>
      </w:r>
    </w:p>
    <w:p w14:paraId="1A41894E" w14:textId="77777777" w:rsidR="009D6399" w:rsidRDefault="009D6399" w:rsidP="009D63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3D3F70" w14:textId="6DD37AC1" w:rsidR="009D6399" w:rsidRPr="00207DD0" w:rsidRDefault="009D6399" w:rsidP="00590267">
      <w:pPr>
        <w:spacing w:before="120" w:after="120" w:line="480" w:lineRule="auto"/>
        <w:ind w:left="3119" w:hanging="3119"/>
        <w:rPr>
          <w:rFonts w:ascii="Times New Roman" w:hAnsi="Times New Roman" w:cs="Times New Roman"/>
          <w:b/>
          <w:sz w:val="28"/>
          <w:szCs w:val="28"/>
        </w:rPr>
      </w:pPr>
      <w:r w:rsidRPr="00A07BD8">
        <w:rPr>
          <w:rFonts w:ascii="Times New Roman" w:hAnsi="Times New Roman" w:cs="Times New Roman"/>
          <w:i/>
          <w:sz w:val="24"/>
          <w:szCs w:val="24"/>
        </w:rPr>
        <w:t>Dotační program:</w:t>
      </w:r>
      <w:r w:rsidRPr="00A0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BD8">
        <w:rPr>
          <w:rFonts w:ascii="Times New Roman" w:hAnsi="Times New Roman" w:cs="Times New Roman"/>
          <w:b/>
          <w:sz w:val="24"/>
          <w:szCs w:val="24"/>
        </w:rPr>
        <w:tab/>
      </w:r>
      <w:r w:rsidR="00590267">
        <w:rPr>
          <w:rFonts w:ascii="Times New Roman" w:hAnsi="Times New Roman" w:cs="Times New Roman"/>
          <w:b/>
          <w:sz w:val="28"/>
          <w:szCs w:val="28"/>
        </w:rPr>
        <w:t>Podpora jednotek sboru dobrovolných hasičů obcí Jihomoravského kraje na období 2017-2020</w:t>
      </w:r>
    </w:p>
    <w:p w14:paraId="4BB79E2D" w14:textId="77777777" w:rsidR="001D172A" w:rsidRDefault="009D6399" w:rsidP="00590267">
      <w:pPr>
        <w:spacing w:before="120" w:after="120" w:line="480" w:lineRule="auto"/>
        <w:ind w:left="3119" w:hanging="31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306">
        <w:rPr>
          <w:rFonts w:ascii="Times New Roman" w:hAnsi="Times New Roman" w:cs="Times New Roman"/>
          <w:bCs/>
          <w:i/>
          <w:sz w:val="24"/>
          <w:szCs w:val="24"/>
        </w:rPr>
        <w:t>Název projektu (akce):</w:t>
      </w:r>
      <w:r w:rsidRPr="00FF430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07DD0">
        <w:rPr>
          <w:rFonts w:ascii="Times New Roman" w:hAnsi="Times New Roman" w:cs="Times New Roman"/>
          <w:b/>
          <w:sz w:val="28"/>
          <w:szCs w:val="28"/>
        </w:rPr>
        <w:t xml:space="preserve">Pořízení </w:t>
      </w:r>
      <w:r w:rsidR="00805723">
        <w:rPr>
          <w:rFonts w:ascii="Times New Roman" w:hAnsi="Times New Roman" w:cs="Times New Roman"/>
          <w:b/>
          <w:sz w:val="28"/>
          <w:szCs w:val="28"/>
        </w:rPr>
        <w:t>věcných prostředků pro práci na vodě v roce 2020</w:t>
      </w:r>
    </w:p>
    <w:p w14:paraId="5E3C132A" w14:textId="77777777" w:rsidR="0014195A" w:rsidRPr="005F52D1" w:rsidRDefault="002979E2" w:rsidP="00590267">
      <w:pPr>
        <w:spacing w:before="120" w:after="120" w:line="480" w:lineRule="auto"/>
        <w:ind w:left="3119" w:hanging="3119"/>
        <w:jc w:val="both"/>
        <w:rPr>
          <w:rFonts w:ascii="Times New Roman" w:hAnsi="Times New Roman" w:cs="Times New Roman"/>
          <w:b/>
        </w:rPr>
      </w:pPr>
      <w:r w:rsidRPr="009D6399">
        <w:rPr>
          <w:i/>
        </w:rPr>
        <w:t>Evidenční číslo projektu:</w:t>
      </w:r>
      <w:r w:rsidRPr="00763CD9">
        <w:rPr>
          <w:b/>
        </w:rPr>
        <w:tab/>
      </w:r>
      <w:r w:rsidR="0014195A" w:rsidRPr="005F52D1">
        <w:rPr>
          <w:rFonts w:ascii="Times New Roman" w:hAnsi="Times New Roman" w:cs="Times New Roman"/>
          <w:b/>
          <w:sz w:val="24"/>
          <w:szCs w:val="24"/>
        </w:rPr>
        <w:t xml:space="preserve">JMK </w:t>
      </w:r>
      <w:r w:rsidR="001D172A" w:rsidRPr="005F52D1">
        <w:rPr>
          <w:rFonts w:ascii="Times New Roman" w:hAnsi="Times New Roman" w:cs="Times New Roman"/>
          <w:b/>
          <w:sz w:val="24"/>
          <w:szCs w:val="24"/>
        </w:rPr>
        <w:t>065 833 20/OKH</w:t>
      </w:r>
      <w:r w:rsidR="0014195A" w:rsidRPr="005F52D1">
        <w:rPr>
          <w:rFonts w:ascii="Times New Roman" w:hAnsi="Times New Roman" w:cs="Times New Roman"/>
          <w:b/>
        </w:rPr>
        <w:t xml:space="preserve"> </w:t>
      </w:r>
    </w:p>
    <w:p w14:paraId="41B824E6" w14:textId="77777777" w:rsidR="000C2556" w:rsidRPr="00763CD9" w:rsidRDefault="000C2556" w:rsidP="00590267">
      <w:pPr>
        <w:spacing w:before="120" w:after="120" w:line="480" w:lineRule="auto"/>
        <w:ind w:left="3119" w:hanging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399">
        <w:rPr>
          <w:rFonts w:ascii="Times New Roman" w:hAnsi="Times New Roman" w:cs="Times New Roman"/>
          <w:i/>
          <w:sz w:val="24"/>
          <w:szCs w:val="24"/>
        </w:rPr>
        <w:t>Kategorie jednotky SDH:</w:t>
      </w:r>
      <w:r w:rsidRPr="00763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CD9">
        <w:rPr>
          <w:rFonts w:ascii="Times New Roman" w:hAnsi="Times New Roman" w:cs="Times New Roman"/>
          <w:b/>
          <w:sz w:val="24"/>
          <w:szCs w:val="24"/>
        </w:rPr>
        <w:tab/>
        <w:t>JPO III</w:t>
      </w:r>
    </w:p>
    <w:p w14:paraId="506C61F2" w14:textId="109F0340" w:rsidR="000C2556" w:rsidRPr="00763CD9" w:rsidRDefault="000C2556" w:rsidP="00590267">
      <w:pPr>
        <w:spacing w:before="120" w:after="120" w:line="480" w:lineRule="auto"/>
        <w:ind w:left="3119" w:hanging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399">
        <w:rPr>
          <w:rFonts w:ascii="Times New Roman" w:hAnsi="Times New Roman" w:cs="Times New Roman"/>
          <w:i/>
          <w:sz w:val="24"/>
          <w:szCs w:val="24"/>
        </w:rPr>
        <w:t>Název jednotky:</w:t>
      </w:r>
      <w:r w:rsidRPr="00763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CD9">
        <w:rPr>
          <w:rFonts w:ascii="Times New Roman" w:hAnsi="Times New Roman" w:cs="Times New Roman"/>
          <w:b/>
          <w:sz w:val="24"/>
          <w:szCs w:val="24"/>
        </w:rPr>
        <w:tab/>
        <w:t xml:space="preserve">Jednotka sboru dobrovolných hasičů města Letovice </w:t>
      </w:r>
    </w:p>
    <w:p w14:paraId="68F66B4F" w14:textId="77777777" w:rsidR="00D82C91" w:rsidRPr="00763CD9" w:rsidRDefault="00D82C91" w:rsidP="00590267">
      <w:pPr>
        <w:spacing w:before="120" w:after="120" w:line="480" w:lineRule="auto"/>
        <w:ind w:left="3119" w:hanging="3119"/>
        <w:rPr>
          <w:rFonts w:ascii="Times New Roman" w:hAnsi="Times New Roman" w:cs="Times New Roman"/>
          <w:b/>
          <w:sz w:val="24"/>
          <w:szCs w:val="24"/>
        </w:rPr>
      </w:pPr>
      <w:r w:rsidRPr="009D6399">
        <w:rPr>
          <w:rFonts w:ascii="Times New Roman" w:hAnsi="Times New Roman" w:cs="Times New Roman"/>
          <w:bCs/>
          <w:i/>
          <w:sz w:val="24"/>
          <w:szCs w:val="24"/>
        </w:rPr>
        <w:t>Výše dotace z rozpočtu JMK:</w:t>
      </w:r>
      <w:r w:rsidRPr="00763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5723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5125F4" w:rsidRPr="00763CD9">
        <w:rPr>
          <w:rFonts w:ascii="Times New Roman" w:hAnsi="Times New Roman" w:cs="Times New Roman"/>
          <w:b/>
          <w:sz w:val="24"/>
          <w:szCs w:val="24"/>
        </w:rPr>
        <w:t>.</w:t>
      </w:r>
      <w:r w:rsidRPr="00763CD9">
        <w:rPr>
          <w:rFonts w:ascii="Times New Roman" w:hAnsi="Times New Roman" w:cs="Times New Roman"/>
          <w:b/>
          <w:sz w:val="24"/>
          <w:szCs w:val="24"/>
        </w:rPr>
        <w:t>000,- Kč</w:t>
      </w:r>
      <w:r w:rsidR="00763CD9" w:rsidRPr="00763C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7FB334" w14:textId="3F4C7608" w:rsidR="00D82C91" w:rsidRPr="00763CD9" w:rsidRDefault="006F0047" w:rsidP="00590267">
      <w:pPr>
        <w:spacing w:before="120" w:after="120" w:line="480" w:lineRule="auto"/>
        <w:ind w:left="3119" w:hanging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399">
        <w:rPr>
          <w:rFonts w:ascii="Times New Roman" w:hAnsi="Times New Roman" w:cs="Times New Roman"/>
          <w:i/>
          <w:sz w:val="24"/>
          <w:szCs w:val="24"/>
        </w:rPr>
        <w:t>Příjemce dotace:</w:t>
      </w:r>
      <w:r w:rsidRPr="00763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306" w:rsidRPr="00763CD9">
        <w:rPr>
          <w:rFonts w:ascii="Times New Roman" w:hAnsi="Times New Roman" w:cs="Times New Roman"/>
          <w:b/>
          <w:sz w:val="24"/>
          <w:szCs w:val="24"/>
        </w:rPr>
        <w:tab/>
      </w:r>
      <w:r w:rsidRPr="00763CD9">
        <w:rPr>
          <w:rFonts w:ascii="Times New Roman" w:hAnsi="Times New Roman" w:cs="Times New Roman"/>
          <w:b/>
          <w:sz w:val="24"/>
          <w:szCs w:val="24"/>
        </w:rPr>
        <w:t>Město Letovice</w:t>
      </w:r>
      <w:r w:rsidR="00D82C91" w:rsidRPr="00763C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0AB53F" w14:textId="64EAF40D" w:rsidR="00214006" w:rsidRPr="00763CD9" w:rsidRDefault="00214006" w:rsidP="00590267">
      <w:pPr>
        <w:spacing w:before="120" w:after="120" w:line="480" w:lineRule="auto"/>
        <w:ind w:left="3119" w:hanging="3119"/>
        <w:rPr>
          <w:rFonts w:ascii="Times New Roman" w:hAnsi="Times New Roman" w:cs="Times New Roman"/>
          <w:b/>
          <w:sz w:val="24"/>
          <w:szCs w:val="24"/>
        </w:rPr>
      </w:pPr>
      <w:r w:rsidRPr="009D6399">
        <w:rPr>
          <w:rFonts w:ascii="Times New Roman" w:hAnsi="Times New Roman" w:cs="Times New Roman"/>
          <w:i/>
          <w:sz w:val="24"/>
          <w:szCs w:val="24"/>
        </w:rPr>
        <w:t xml:space="preserve">Termín zahájení a dokončení realizace projektu: </w:t>
      </w:r>
      <w:r w:rsidR="005125F4" w:rsidRPr="00763CD9">
        <w:rPr>
          <w:rFonts w:ascii="Times New Roman" w:hAnsi="Times New Roman" w:cs="Times New Roman"/>
          <w:b/>
          <w:sz w:val="24"/>
          <w:szCs w:val="24"/>
        </w:rPr>
        <w:tab/>
      </w:r>
      <w:r w:rsidR="000C2556" w:rsidRPr="00763CD9">
        <w:rPr>
          <w:rFonts w:ascii="Times New Roman" w:hAnsi="Times New Roman" w:cs="Times New Roman"/>
          <w:b/>
          <w:sz w:val="24"/>
          <w:szCs w:val="24"/>
        </w:rPr>
        <w:t>1.</w:t>
      </w:r>
      <w:r w:rsidR="006E4579">
        <w:rPr>
          <w:rFonts w:ascii="Times New Roman" w:hAnsi="Times New Roman" w:cs="Times New Roman"/>
          <w:b/>
          <w:sz w:val="24"/>
          <w:szCs w:val="24"/>
        </w:rPr>
        <w:t>1</w:t>
      </w:r>
      <w:r w:rsidR="000C2556" w:rsidRPr="00763CD9">
        <w:rPr>
          <w:rFonts w:ascii="Times New Roman" w:hAnsi="Times New Roman" w:cs="Times New Roman"/>
          <w:b/>
          <w:sz w:val="24"/>
          <w:szCs w:val="24"/>
        </w:rPr>
        <w:t>.20</w:t>
      </w:r>
      <w:r w:rsidR="00805723">
        <w:rPr>
          <w:rFonts w:ascii="Times New Roman" w:hAnsi="Times New Roman" w:cs="Times New Roman"/>
          <w:b/>
          <w:sz w:val="24"/>
          <w:szCs w:val="24"/>
        </w:rPr>
        <w:t>20</w:t>
      </w:r>
      <w:r w:rsidR="00763CD9" w:rsidRPr="00763CD9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0C2556" w:rsidRPr="00763CD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FD2A36">
        <w:rPr>
          <w:rFonts w:ascii="Times New Roman" w:hAnsi="Times New Roman" w:cs="Times New Roman"/>
          <w:b/>
          <w:sz w:val="24"/>
          <w:szCs w:val="24"/>
        </w:rPr>
        <w:t>1</w:t>
      </w:r>
      <w:r w:rsidR="000C2556" w:rsidRPr="00763CD9">
        <w:rPr>
          <w:rFonts w:ascii="Times New Roman" w:hAnsi="Times New Roman" w:cs="Times New Roman"/>
          <w:b/>
          <w:sz w:val="24"/>
          <w:szCs w:val="24"/>
        </w:rPr>
        <w:t>.1</w:t>
      </w:r>
      <w:r w:rsidR="00805723">
        <w:rPr>
          <w:rFonts w:ascii="Times New Roman" w:hAnsi="Times New Roman" w:cs="Times New Roman"/>
          <w:b/>
          <w:sz w:val="24"/>
          <w:szCs w:val="24"/>
        </w:rPr>
        <w:t>2</w:t>
      </w:r>
      <w:r w:rsidR="000C2556" w:rsidRPr="00763CD9">
        <w:rPr>
          <w:rFonts w:ascii="Times New Roman" w:hAnsi="Times New Roman" w:cs="Times New Roman"/>
          <w:b/>
          <w:sz w:val="24"/>
          <w:szCs w:val="24"/>
        </w:rPr>
        <w:t>.2</w:t>
      </w:r>
      <w:r w:rsidR="00805723">
        <w:rPr>
          <w:rFonts w:ascii="Times New Roman" w:hAnsi="Times New Roman" w:cs="Times New Roman"/>
          <w:b/>
          <w:sz w:val="24"/>
          <w:szCs w:val="24"/>
        </w:rPr>
        <w:t>020</w:t>
      </w:r>
    </w:p>
    <w:p w14:paraId="0BD8062F" w14:textId="77777777" w:rsidR="00CF1AB1" w:rsidRDefault="00CF1AB1" w:rsidP="00FA7F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971F9CF" w14:textId="77777777" w:rsidR="00214006" w:rsidRPr="00FA7F8F" w:rsidRDefault="00214006" w:rsidP="00F94D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7F8F">
        <w:rPr>
          <w:rFonts w:ascii="Times New Roman" w:hAnsi="Times New Roman" w:cs="Times New Roman"/>
          <w:sz w:val="24"/>
          <w:szCs w:val="24"/>
          <w:u w:val="single"/>
        </w:rPr>
        <w:t>Popis projektu:</w:t>
      </w:r>
    </w:p>
    <w:p w14:paraId="24897801" w14:textId="77777777" w:rsidR="00F94D03" w:rsidRDefault="000C2556" w:rsidP="00F94D03">
      <w:pPr>
        <w:pStyle w:val="Default"/>
        <w:spacing w:line="360" w:lineRule="auto"/>
        <w:jc w:val="both"/>
      </w:pPr>
      <w:r w:rsidRPr="00FA7F8F">
        <w:t>Město Letovice</w:t>
      </w:r>
      <w:r w:rsidR="009D6399">
        <w:t>,</w:t>
      </w:r>
      <w:r w:rsidRPr="00FA7F8F">
        <w:t xml:space="preserve"> </w:t>
      </w:r>
      <w:r w:rsidR="009D6399">
        <w:t xml:space="preserve">jako zřizovatel jednotky sboru dobrovolných hasičů Letovice, </w:t>
      </w:r>
      <w:r w:rsidRPr="00FA7F8F">
        <w:t>obdrželo v roce 20</w:t>
      </w:r>
      <w:r w:rsidR="001D172A">
        <w:t>20</w:t>
      </w:r>
      <w:r w:rsidRPr="00FA7F8F">
        <w:t xml:space="preserve"> </w:t>
      </w:r>
      <w:r w:rsidR="00763CD9" w:rsidRPr="00FA7F8F">
        <w:t xml:space="preserve">účelovou </w:t>
      </w:r>
      <w:r w:rsidR="00763CD9" w:rsidRPr="00FA7F8F">
        <w:rPr>
          <w:bCs/>
        </w:rPr>
        <w:t xml:space="preserve">investiční </w:t>
      </w:r>
      <w:r w:rsidRPr="00FA7F8F">
        <w:t xml:space="preserve">dotaci z rozpočtu Jihomoravského kraje </w:t>
      </w:r>
      <w:r w:rsidR="009D6399" w:rsidRPr="00A07BD8">
        <w:t xml:space="preserve">ve výši </w:t>
      </w:r>
      <w:r w:rsidR="009D6399">
        <w:t>2</w:t>
      </w:r>
      <w:r w:rsidR="001D172A">
        <w:t>0</w:t>
      </w:r>
      <w:r w:rsidR="009D6399">
        <w:t>0 000</w:t>
      </w:r>
      <w:r w:rsidR="009D6399" w:rsidRPr="00A07BD8">
        <w:t xml:space="preserve">,- Kč </w:t>
      </w:r>
      <w:r w:rsidRPr="00FA7F8F">
        <w:t xml:space="preserve">na </w:t>
      </w:r>
      <w:r w:rsidR="00551F68">
        <w:t xml:space="preserve">pořízení </w:t>
      </w:r>
      <w:r w:rsidR="001D172A">
        <w:t xml:space="preserve"> nafukovacího motorového  člunu včetně lodního přívěsu. </w:t>
      </w:r>
      <w:r w:rsidR="001D172A" w:rsidRPr="001D172A">
        <w:t xml:space="preserve">Důvodem zakoupení je udělení předurčenosti JSDH </w:t>
      </w:r>
      <w:r w:rsidR="001D172A">
        <w:t xml:space="preserve">města Letovice </w:t>
      </w:r>
      <w:r w:rsidR="001D172A" w:rsidRPr="001D172A">
        <w:t>pro práci na vodě</w:t>
      </w:r>
      <w:r w:rsidR="00C13C65">
        <w:t xml:space="preserve"> a s tím související nutnost vybavení </w:t>
      </w:r>
      <w:r w:rsidR="00F94D03">
        <w:t xml:space="preserve">jednotky požární technikou a věcnými prostředky, které jsou stanoveny jako základní vybavení na záchranné práce na vodě.   Tímto nákupem  </w:t>
      </w:r>
      <w:r w:rsidR="00C13C65">
        <w:t xml:space="preserve"> </w:t>
      </w:r>
      <w:r w:rsidR="00F94D03">
        <w:t xml:space="preserve">dojde ke zvýšení akceschopnosti JSDH města Letovice, která je zařazena do kategorie jednotek  požárních ochrany HZS kraje. </w:t>
      </w:r>
    </w:p>
    <w:p w14:paraId="301E7B04" w14:textId="36FCEE78" w:rsidR="009D6399" w:rsidRPr="00FA7F8F" w:rsidRDefault="009D6399" w:rsidP="00590267">
      <w:pPr>
        <w:spacing w:after="0" w:line="360" w:lineRule="auto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Jedná se o </w:t>
      </w:r>
      <w:r w:rsidR="001D172A">
        <w:rPr>
          <w:rFonts w:ascii="Times New Roman" w:hAnsi="Times New Roman" w:cs="Times New Roman"/>
          <w:sz w:val="24"/>
          <w:szCs w:val="24"/>
        </w:rPr>
        <w:t xml:space="preserve">nafukovací motorový člun Adventure M-470 s lodním motorem Mercury F 40 ELPT EFI </w:t>
      </w:r>
      <w:r w:rsidR="00F94D03">
        <w:rPr>
          <w:rFonts w:ascii="Times New Roman" w:hAnsi="Times New Roman" w:cs="Times New Roman"/>
          <w:sz w:val="24"/>
          <w:szCs w:val="24"/>
        </w:rPr>
        <w:t xml:space="preserve">včetně </w:t>
      </w:r>
      <w:r w:rsidR="001D172A">
        <w:rPr>
          <w:rFonts w:ascii="Times New Roman" w:hAnsi="Times New Roman" w:cs="Times New Roman"/>
          <w:sz w:val="24"/>
          <w:szCs w:val="24"/>
        </w:rPr>
        <w:t xml:space="preserve"> lodního přívěsu Motorboat LP 550. </w:t>
      </w:r>
    </w:p>
    <w:sectPr w:rsidR="009D6399" w:rsidRPr="00FA7F8F" w:rsidSect="00FA7F8F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96"/>
    <w:rsid w:val="000C2556"/>
    <w:rsid w:val="0014195A"/>
    <w:rsid w:val="001D172A"/>
    <w:rsid w:val="00214006"/>
    <w:rsid w:val="00291D16"/>
    <w:rsid w:val="002979E2"/>
    <w:rsid w:val="004C70CC"/>
    <w:rsid w:val="005125F4"/>
    <w:rsid w:val="00551F68"/>
    <w:rsid w:val="00590267"/>
    <w:rsid w:val="005F52D1"/>
    <w:rsid w:val="00693CA0"/>
    <w:rsid w:val="006E4579"/>
    <w:rsid w:val="006F0047"/>
    <w:rsid w:val="00721B88"/>
    <w:rsid w:val="00763CD9"/>
    <w:rsid w:val="007D4869"/>
    <w:rsid w:val="00805723"/>
    <w:rsid w:val="00874896"/>
    <w:rsid w:val="008E75E6"/>
    <w:rsid w:val="009D6399"/>
    <w:rsid w:val="009E7FA8"/>
    <w:rsid w:val="00A9236D"/>
    <w:rsid w:val="00C13C65"/>
    <w:rsid w:val="00C2550C"/>
    <w:rsid w:val="00CF1AB1"/>
    <w:rsid w:val="00D24517"/>
    <w:rsid w:val="00D82C91"/>
    <w:rsid w:val="00F94D03"/>
    <w:rsid w:val="00FA7F8F"/>
    <w:rsid w:val="00FC65AC"/>
    <w:rsid w:val="00FD2A36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23A0"/>
  <w15:chartTrackingRefBased/>
  <w15:docId w15:val="{6A6E87C7-FF73-4EFF-94A0-7C4CEF88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1">
    <w:name w:val="Podnadpis1"/>
    <w:basedOn w:val="Standardnpsmoodstavce"/>
    <w:rsid w:val="006F0047"/>
  </w:style>
  <w:style w:type="paragraph" w:customStyle="1" w:styleId="Default">
    <w:name w:val="Default"/>
    <w:rsid w:val="00141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Andrea Ježková - MěÚ Letovice</dc:creator>
  <cp:keywords/>
  <dc:description/>
  <cp:lastModifiedBy>Příprava staveb Ronytrans</cp:lastModifiedBy>
  <cp:revision>11</cp:revision>
  <cp:lastPrinted>2018-11-21T08:38:00Z</cp:lastPrinted>
  <dcterms:created xsi:type="dcterms:W3CDTF">2019-09-03T11:10:00Z</dcterms:created>
  <dcterms:modified xsi:type="dcterms:W3CDTF">2021-01-25T09:56:00Z</dcterms:modified>
</cp:coreProperties>
</file>