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F" w:rsidRPr="00F9560E" w:rsidRDefault="0051535F" w:rsidP="006A6678">
      <w:r>
        <w:rPr>
          <w:b/>
          <w:u w:val="single"/>
        </w:rPr>
        <w:t xml:space="preserve">Rozpočtové opatření č. </w:t>
      </w:r>
      <w:r w:rsidR="00085113">
        <w:rPr>
          <w:b/>
          <w:u w:val="single"/>
        </w:rPr>
        <w:t>2</w:t>
      </w:r>
      <w:r w:rsidR="00F90AEE">
        <w:rPr>
          <w:b/>
          <w:u w:val="single"/>
        </w:rPr>
        <w:t>8</w:t>
      </w:r>
      <w:r>
        <w:rPr>
          <w:b/>
          <w:u w:val="single"/>
        </w:rPr>
        <w:t>/201</w:t>
      </w:r>
      <w:r w:rsidR="00085113">
        <w:rPr>
          <w:b/>
          <w:u w:val="single"/>
        </w:rPr>
        <w:t>9</w:t>
      </w:r>
      <w:r w:rsidR="00F9560E">
        <w:rPr>
          <w:b/>
          <w:u w:val="single"/>
        </w:rPr>
        <w:t xml:space="preserve"> </w:t>
      </w:r>
      <w:r w:rsidR="00F9560E">
        <w:t>– Obědy dětem</w:t>
      </w:r>
    </w:p>
    <w:p w:rsidR="0051535F" w:rsidRDefault="0051535F" w:rsidP="006A6678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085113">
        <w:rPr>
          <w:rFonts w:cs="Calibri"/>
          <w:lang w:eastAsia="cs-CZ"/>
        </w:rPr>
        <w:t>2</w:t>
      </w:r>
      <w:r w:rsidR="00F90AEE">
        <w:rPr>
          <w:rFonts w:cs="Calibri"/>
          <w:lang w:eastAsia="cs-CZ"/>
        </w:rPr>
        <w:t>8</w:t>
      </w:r>
      <w:r w:rsidR="00085113">
        <w:rPr>
          <w:rFonts w:cs="Calibri"/>
          <w:lang w:eastAsia="cs-CZ"/>
        </w:rPr>
        <w:t>/2019</w:t>
      </w:r>
      <w:r w:rsidRPr="000D1852">
        <w:rPr>
          <w:rFonts w:cs="Calibri"/>
          <w:lang w:eastAsia="cs-CZ"/>
        </w:rPr>
        <w:t>, které mění schválený rozpočet města na rok 201</w:t>
      </w:r>
      <w:r w:rsidR="006900E0">
        <w:rPr>
          <w:rFonts w:cs="Calibri"/>
          <w:lang w:eastAsia="cs-CZ"/>
        </w:rPr>
        <w:t>9</w:t>
      </w:r>
      <w:r w:rsidRPr="000D1852">
        <w:rPr>
          <w:rFonts w:cs="Calibri"/>
          <w:lang w:eastAsia="cs-CZ"/>
        </w:rPr>
        <w:t>:</w:t>
      </w:r>
    </w:p>
    <w:p w:rsidR="00CB0DD4" w:rsidRDefault="00CB0DD4" w:rsidP="006A667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350279">
        <w:rPr>
          <w:rFonts w:cs="Calibri"/>
          <w:lang w:eastAsia="cs-CZ"/>
        </w:rPr>
        <w:t xml:space="preserve">ROZPOČTU PŘÍJMŮ – </w:t>
      </w:r>
      <w:r w:rsidR="00BF4007">
        <w:rPr>
          <w:rFonts w:cs="Calibri"/>
          <w:lang w:eastAsia="cs-CZ"/>
        </w:rPr>
        <w:t xml:space="preserve">navýšení </w:t>
      </w:r>
      <w:r w:rsidR="00350279">
        <w:rPr>
          <w:rFonts w:cs="Calibri"/>
          <w:lang w:eastAsia="cs-CZ"/>
        </w:rPr>
        <w:t>o</w:t>
      </w:r>
      <w:r w:rsidR="00991241">
        <w:rPr>
          <w:rFonts w:cs="Calibri"/>
          <w:lang w:eastAsia="cs-CZ"/>
        </w:rPr>
        <w:t xml:space="preserve"> </w:t>
      </w:r>
      <w:r w:rsidR="00F90AEE">
        <w:rPr>
          <w:rFonts w:cs="Calibri"/>
          <w:lang w:eastAsia="cs-CZ"/>
        </w:rPr>
        <w:t>113 800</w:t>
      </w:r>
      <w:r w:rsidR="005B3480">
        <w:rPr>
          <w:rFonts w:cs="Calibri"/>
          <w:lang w:eastAsia="cs-CZ"/>
        </w:rPr>
        <w:t>,-</w:t>
      </w:r>
      <w:r>
        <w:rPr>
          <w:rFonts w:cs="Calibri"/>
          <w:lang w:eastAsia="cs-CZ"/>
        </w:rPr>
        <w:t xml:space="preserve">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CB0DD4" w:rsidRPr="000D1852" w:rsidTr="00CB0D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D4" w:rsidRPr="000D1852" w:rsidRDefault="00CB0DD4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D4" w:rsidRPr="000D1852" w:rsidRDefault="00CB0DD4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D4" w:rsidRPr="000D1852" w:rsidRDefault="00CB0DD4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D4" w:rsidRPr="000D1852" w:rsidRDefault="00CB0DD4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B0DD4" w:rsidRPr="000D1852" w:rsidTr="00FB7F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DD4" w:rsidRDefault="00F90AEE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DD4" w:rsidRDefault="00F90AEE" w:rsidP="00F0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Dotace z EU – průtoková dotace ZŠ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DD4" w:rsidRDefault="00F90AEE" w:rsidP="00F90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113 800,-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DD4" w:rsidRPr="000D1852" w:rsidRDefault="00CB0DD4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B80A98" w:rsidRPr="000D1852" w:rsidTr="00FB7FF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98" w:rsidRDefault="00B80A98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98" w:rsidRDefault="00B80A98" w:rsidP="00A60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98" w:rsidRDefault="00B80A98" w:rsidP="00EF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98" w:rsidRDefault="00B80A98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F5A75" w:rsidRPr="000D1852" w:rsidTr="00CB0D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4F5A75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F90AEE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F90AEE" w:rsidP="00F90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113 800,-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4F5A75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</w:tbl>
    <w:p w:rsidR="00CB0DD4" w:rsidRDefault="00CB0DD4" w:rsidP="006A6678">
      <w:pPr>
        <w:autoSpaceDE w:val="0"/>
        <w:autoSpaceDN w:val="0"/>
        <w:adjustRightInd w:val="0"/>
        <w:spacing w:line="252" w:lineRule="auto"/>
        <w:jc w:val="both"/>
        <w:rPr>
          <w:rFonts w:cs="Calibri"/>
          <w:lang w:eastAsia="cs-CZ"/>
        </w:rPr>
      </w:pPr>
    </w:p>
    <w:p w:rsidR="0051535F" w:rsidRDefault="008773F4" w:rsidP="006A667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NA STRANĚ ROZPOČTU VÝDAJŮ</w:t>
      </w:r>
      <w:r w:rsidR="0051535F">
        <w:rPr>
          <w:rFonts w:cs="Calibri"/>
          <w:lang w:eastAsia="cs-CZ"/>
        </w:rPr>
        <w:t xml:space="preserve"> –</w:t>
      </w:r>
      <w:r w:rsidR="00350279">
        <w:rPr>
          <w:rFonts w:cs="Calibri"/>
          <w:lang w:eastAsia="cs-CZ"/>
        </w:rPr>
        <w:t xml:space="preserve"> </w:t>
      </w:r>
      <w:r w:rsidR="00991241">
        <w:rPr>
          <w:rFonts w:cs="Calibri"/>
          <w:lang w:eastAsia="cs-CZ"/>
        </w:rPr>
        <w:t>navýšení</w:t>
      </w:r>
      <w:r w:rsidR="00350279">
        <w:rPr>
          <w:rFonts w:cs="Calibri"/>
          <w:lang w:eastAsia="cs-CZ"/>
        </w:rPr>
        <w:t xml:space="preserve"> o</w:t>
      </w:r>
      <w:r w:rsidR="00270F20">
        <w:rPr>
          <w:rFonts w:cs="Calibri"/>
          <w:lang w:eastAsia="cs-CZ"/>
        </w:rPr>
        <w:t xml:space="preserve"> </w:t>
      </w:r>
      <w:r w:rsidR="00F90AEE">
        <w:rPr>
          <w:rFonts w:cs="Calibri"/>
          <w:lang w:eastAsia="cs-CZ"/>
        </w:rPr>
        <w:t>113 800</w:t>
      </w:r>
      <w:r w:rsidR="00991241">
        <w:rPr>
          <w:rFonts w:cs="Calibri"/>
          <w:lang w:eastAsia="cs-CZ"/>
        </w:rPr>
        <w:t>,-</w:t>
      </w:r>
      <w:r w:rsidR="00022F91">
        <w:rPr>
          <w:rFonts w:cs="Calibri"/>
          <w:lang w:eastAsia="cs-CZ"/>
        </w:rPr>
        <w:t xml:space="preserve">  </w:t>
      </w:r>
      <w:r w:rsidR="0051535F">
        <w:rPr>
          <w:rFonts w:cs="Calibri"/>
          <w:lang w:eastAsia="cs-CZ"/>
        </w:rPr>
        <w:t>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51535F" w:rsidRPr="000D1852" w:rsidTr="00CB0D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5F" w:rsidRPr="000D1852" w:rsidRDefault="0051535F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5F" w:rsidRPr="000D1852" w:rsidRDefault="0051535F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5F" w:rsidRPr="000D1852" w:rsidRDefault="0051535F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5F" w:rsidRPr="000D1852" w:rsidRDefault="0051535F" w:rsidP="006A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4F5A75" w:rsidRPr="000D1852" w:rsidTr="00CB0D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A75" w:rsidRDefault="00F90AEE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A75" w:rsidRDefault="00F90AEE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Vzdělávání a školské služby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A75" w:rsidRDefault="00F90AEE" w:rsidP="00F90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113 800,-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A75" w:rsidRDefault="004F5A75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C32DD4" w:rsidRPr="000D1852" w:rsidTr="00CB0D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D4" w:rsidRDefault="00C32DD4" w:rsidP="0027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D4" w:rsidRDefault="00C32DD4" w:rsidP="00270F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D4" w:rsidRDefault="00C32DD4" w:rsidP="0027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D4" w:rsidRPr="00182249" w:rsidRDefault="00C32DD4" w:rsidP="0027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75" w:rsidRPr="000D1852" w:rsidTr="00CB0DD4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4F5A75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F90AEE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Default="00F90AEE" w:rsidP="00F90A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113 800,-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F5A75" w:rsidRPr="000D1852" w:rsidRDefault="004F5A75" w:rsidP="004F5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</w:tbl>
    <w:p w:rsidR="00270F20" w:rsidRPr="000D1852" w:rsidRDefault="00270F20" w:rsidP="006A6678">
      <w:pPr>
        <w:autoSpaceDE w:val="0"/>
        <w:autoSpaceDN w:val="0"/>
        <w:adjustRightInd w:val="0"/>
        <w:spacing w:line="252" w:lineRule="auto"/>
        <w:jc w:val="both"/>
        <w:rPr>
          <w:rFonts w:cs="Calibri"/>
          <w:lang w:eastAsia="cs-CZ"/>
        </w:rPr>
      </w:pPr>
    </w:p>
    <w:p w:rsidR="002F36A1" w:rsidRDefault="002F36A1" w:rsidP="0008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cs-CZ"/>
        </w:rPr>
      </w:pPr>
      <w:r w:rsidRPr="00085113">
        <w:rPr>
          <w:rFonts w:ascii="Times New Roman" w:hAnsi="Times New Roman"/>
          <w:b/>
          <w:bCs/>
          <w:u w:val="single"/>
          <w:lang w:eastAsia="cs-CZ"/>
        </w:rPr>
        <w:t xml:space="preserve">Rozpočtové opatření č. </w:t>
      </w:r>
      <w:r w:rsidR="00F90AEE">
        <w:rPr>
          <w:rFonts w:ascii="Times New Roman" w:hAnsi="Times New Roman"/>
          <w:b/>
          <w:bCs/>
          <w:u w:val="single"/>
          <w:lang w:eastAsia="cs-CZ"/>
        </w:rPr>
        <w:t>28</w:t>
      </w:r>
      <w:r w:rsidR="00085113" w:rsidRPr="00085113">
        <w:rPr>
          <w:rFonts w:ascii="Times New Roman" w:hAnsi="Times New Roman"/>
          <w:b/>
          <w:bCs/>
          <w:u w:val="single"/>
          <w:lang w:eastAsia="cs-CZ"/>
        </w:rPr>
        <w:t>/2019</w:t>
      </w:r>
    </w:p>
    <w:p w:rsidR="00C32DD4" w:rsidRPr="00F90AEE" w:rsidRDefault="00F90AEE" w:rsidP="0008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Navýšení rozpočtu příjmů o 113 800,- Kč </w:t>
      </w:r>
      <w:r>
        <w:rPr>
          <w:rFonts w:ascii="Times New Roman" w:hAnsi="Times New Roman"/>
          <w:b/>
          <w:lang w:eastAsia="cs-CZ"/>
        </w:rPr>
        <w:t>odd. 00</w:t>
      </w:r>
      <w:r>
        <w:rPr>
          <w:rFonts w:ascii="Times New Roman" w:hAnsi="Times New Roman"/>
          <w:lang w:eastAsia="cs-CZ"/>
        </w:rPr>
        <w:t xml:space="preserve"> příjem z dotace z EU na projekt „Poskytování bezplatné stravy dětem ohroženým chudobou ve školách v Jihomoravském kraji V“, oproti navýšení rozpočtu výdajů </w:t>
      </w:r>
      <w:r>
        <w:rPr>
          <w:rFonts w:ascii="Times New Roman" w:hAnsi="Times New Roman"/>
          <w:b/>
          <w:lang w:eastAsia="cs-CZ"/>
        </w:rPr>
        <w:t>odd. 31</w:t>
      </w:r>
      <w:r>
        <w:rPr>
          <w:rFonts w:ascii="Times New Roman" w:hAnsi="Times New Roman"/>
          <w:lang w:eastAsia="cs-CZ"/>
        </w:rPr>
        <w:t xml:space="preserve"> Vzdělávání a školské služby (čerpání dotace), ve stejné výši.</w:t>
      </w:r>
    </w:p>
    <w:p w:rsidR="00DC5941" w:rsidRDefault="00DC5941" w:rsidP="00F90AEE"/>
    <w:p w:rsidR="00A5118A" w:rsidRPr="00DC4547" w:rsidRDefault="00A5118A" w:rsidP="00A5118A">
      <w:pPr>
        <w:jc w:val="both"/>
        <w:rPr>
          <w:rFonts w:ascii="Times New Roman" w:hAnsi="Times New Roman"/>
        </w:rPr>
      </w:pPr>
      <w:r w:rsidRPr="00DC4547">
        <w:rPr>
          <w:rFonts w:ascii="Times New Roman" w:hAnsi="Times New Roman"/>
        </w:rPr>
        <w:t xml:space="preserve">Provedení rozpočtového opatření č.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>/2019</w:t>
      </w:r>
      <w:r w:rsidRPr="00DC4547">
        <w:rPr>
          <w:rFonts w:ascii="Times New Roman" w:hAnsi="Times New Roman"/>
        </w:rPr>
        <w:t xml:space="preserve"> schválila Rada města Letovice na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18.</w:t>
      </w:r>
      <w:r w:rsidRPr="00DC4547">
        <w:rPr>
          <w:rFonts w:ascii="Times New Roman" w:hAnsi="Times New Roman"/>
        </w:rPr>
        <w:t>schůzi</w:t>
      </w:r>
      <w:proofErr w:type="gramEnd"/>
      <w:r w:rsidRPr="00DC4547">
        <w:rPr>
          <w:rFonts w:ascii="Times New Roman" w:hAnsi="Times New Roman"/>
        </w:rPr>
        <w:t xml:space="preserve"> konané dne   </w:t>
      </w:r>
      <w:r>
        <w:rPr>
          <w:rFonts w:ascii="Times New Roman" w:hAnsi="Times New Roman"/>
        </w:rPr>
        <w:t xml:space="preserve">18. 9. </w:t>
      </w:r>
      <w:r w:rsidRPr="00DC4547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DC4547">
        <w:rPr>
          <w:rFonts w:ascii="Times New Roman" w:hAnsi="Times New Roman"/>
        </w:rPr>
        <w:t xml:space="preserve"> usnesením č.201</w:t>
      </w:r>
      <w:r>
        <w:rPr>
          <w:rFonts w:ascii="Times New Roman" w:hAnsi="Times New Roman"/>
        </w:rPr>
        <w:t>9</w:t>
      </w:r>
      <w:r w:rsidRPr="00DC4547">
        <w:rPr>
          <w:rFonts w:ascii="Times New Roman" w:hAnsi="Times New Roman"/>
        </w:rPr>
        <w:t>-RM-</w:t>
      </w:r>
      <w:r>
        <w:rPr>
          <w:rFonts w:ascii="Times New Roman" w:hAnsi="Times New Roman"/>
        </w:rPr>
        <w:t>18-06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4E606A" w:rsidRDefault="004E606A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Pr="00DC5941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C5941">
        <w:rPr>
          <w:rFonts w:ascii="Times New Roman" w:hAnsi="Times New Roman"/>
          <w:b/>
          <w:sz w:val="24"/>
          <w:szCs w:val="24"/>
          <w:lang w:eastAsia="cs-CZ"/>
        </w:rPr>
        <w:t xml:space="preserve">Rada města </w:t>
      </w:r>
      <w:r w:rsidR="00234538" w:rsidRPr="00DC5941">
        <w:rPr>
          <w:rFonts w:ascii="Times New Roman" w:hAnsi="Times New Roman"/>
          <w:b/>
          <w:sz w:val="24"/>
          <w:szCs w:val="24"/>
          <w:lang w:eastAsia="cs-CZ"/>
        </w:rPr>
        <w:t>schvaluje</w:t>
      </w:r>
      <w:r w:rsidRPr="00DC5941">
        <w:rPr>
          <w:rFonts w:ascii="Times New Roman" w:hAnsi="Times New Roman"/>
          <w:b/>
          <w:sz w:val="24"/>
          <w:szCs w:val="24"/>
          <w:lang w:eastAsia="cs-CZ"/>
        </w:rPr>
        <w:t xml:space="preserve"> provedení rozpočtového opatření č. </w:t>
      </w:r>
      <w:r w:rsidR="00085113">
        <w:rPr>
          <w:rFonts w:ascii="Times New Roman" w:hAnsi="Times New Roman"/>
          <w:b/>
          <w:sz w:val="24"/>
          <w:szCs w:val="24"/>
          <w:lang w:eastAsia="cs-CZ"/>
        </w:rPr>
        <w:t>2</w:t>
      </w:r>
      <w:r w:rsidR="00F90AEE">
        <w:rPr>
          <w:rFonts w:ascii="Times New Roman" w:hAnsi="Times New Roman"/>
          <w:b/>
          <w:sz w:val="24"/>
          <w:szCs w:val="24"/>
          <w:lang w:eastAsia="cs-CZ"/>
        </w:rPr>
        <w:t>8</w:t>
      </w:r>
      <w:r w:rsidR="00085113">
        <w:rPr>
          <w:rFonts w:ascii="Times New Roman" w:hAnsi="Times New Roman"/>
          <w:b/>
          <w:sz w:val="24"/>
          <w:szCs w:val="24"/>
          <w:lang w:eastAsia="cs-CZ"/>
        </w:rPr>
        <w:t>/2019</w:t>
      </w:r>
      <w:r w:rsidR="00B85212" w:rsidRPr="00DC5941">
        <w:rPr>
          <w:rFonts w:ascii="Times New Roman" w:hAnsi="Times New Roman"/>
          <w:b/>
          <w:sz w:val="24"/>
          <w:szCs w:val="24"/>
          <w:lang w:eastAsia="cs-CZ"/>
        </w:rPr>
        <w:t xml:space="preserve"> - k</w:t>
      </w:r>
      <w:r w:rsidRPr="00DC5941">
        <w:rPr>
          <w:rFonts w:ascii="Times New Roman" w:hAnsi="Times New Roman"/>
          <w:b/>
          <w:sz w:val="24"/>
          <w:szCs w:val="24"/>
          <w:lang w:eastAsia="cs-CZ"/>
        </w:rPr>
        <w:t>teré upravuje schválený rozpočet na rok 201</w:t>
      </w:r>
      <w:r w:rsidR="00085113">
        <w:rPr>
          <w:rFonts w:ascii="Times New Roman" w:hAnsi="Times New Roman"/>
          <w:b/>
          <w:sz w:val="24"/>
          <w:szCs w:val="24"/>
          <w:lang w:eastAsia="cs-CZ"/>
        </w:rPr>
        <w:t>9</w:t>
      </w:r>
      <w:r w:rsidRPr="00DC5941">
        <w:rPr>
          <w:rFonts w:ascii="Times New Roman" w:hAnsi="Times New Roman"/>
          <w:b/>
          <w:sz w:val="24"/>
          <w:szCs w:val="24"/>
          <w:lang w:eastAsia="cs-CZ"/>
        </w:rPr>
        <w:t>:</w:t>
      </w:r>
    </w:p>
    <w:p w:rsidR="00085113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C5941">
        <w:rPr>
          <w:rFonts w:ascii="Times New Roman" w:hAnsi="Times New Roman"/>
          <w:b/>
          <w:sz w:val="24"/>
          <w:szCs w:val="24"/>
          <w:lang w:eastAsia="cs-CZ"/>
        </w:rPr>
        <w:t xml:space="preserve">- na straně rozpočtu příjmů </w:t>
      </w:r>
      <w:r w:rsidR="0032488F">
        <w:rPr>
          <w:rFonts w:ascii="Times New Roman" w:hAnsi="Times New Roman"/>
          <w:b/>
          <w:sz w:val="24"/>
          <w:szCs w:val="24"/>
          <w:lang w:eastAsia="cs-CZ"/>
        </w:rPr>
        <w:t xml:space="preserve">navýšení o </w:t>
      </w:r>
      <w:r w:rsidR="00604F27">
        <w:rPr>
          <w:rFonts w:ascii="Times New Roman" w:hAnsi="Times New Roman"/>
          <w:b/>
          <w:sz w:val="24"/>
          <w:szCs w:val="24"/>
          <w:lang w:eastAsia="cs-CZ"/>
        </w:rPr>
        <w:t>113 800</w:t>
      </w:r>
      <w:r w:rsidR="0032488F">
        <w:rPr>
          <w:rFonts w:ascii="Times New Roman" w:hAnsi="Times New Roman"/>
          <w:b/>
          <w:sz w:val="24"/>
          <w:szCs w:val="24"/>
          <w:lang w:eastAsia="cs-CZ"/>
        </w:rPr>
        <w:t>,- Kč, odd. 00</w:t>
      </w:r>
    </w:p>
    <w:p w:rsidR="004F5A75" w:rsidRDefault="00BF4007" w:rsidP="004F5A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C5941">
        <w:rPr>
          <w:rFonts w:ascii="Times New Roman" w:hAnsi="Times New Roman"/>
          <w:b/>
          <w:sz w:val="24"/>
          <w:szCs w:val="24"/>
          <w:lang w:eastAsia="cs-CZ"/>
        </w:rPr>
        <w:t xml:space="preserve">- na straně rozpočtu výdajů </w:t>
      </w:r>
      <w:r w:rsidR="0032488F">
        <w:rPr>
          <w:rFonts w:ascii="Times New Roman" w:hAnsi="Times New Roman"/>
          <w:b/>
          <w:sz w:val="24"/>
          <w:szCs w:val="24"/>
          <w:lang w:eastAsia="cs-CZ"/>
        </w:rPr>
        <w:t xml:space="preserve">navýšení o </w:t>
      </w:r>
      <w:r w:rsidR="00604F27">
        <w:rPr>
          <w:rFonts w:ascii="Times New Roman" w:hAnsi="Times New Roman"/>
          <w:b/>
          <w:sz w:val="24"/>
          <w:szCs w:val="24"/>
          <w:lang w:eastAsia="cs-CZ"/>
        </w:rPr>
        <w:t>113 800</w:t>
      </w:r>
      <w:r w:rsidR="0032488F">
        <w:rPr>
          <w:rFonts w:ascii="Times New Roman" w:hAnsi="Times New Roman"/>
          <w:b/>
          <w:sz w:val="24"/>
          <w:szCs w:val="24"/>
          <w:lang w:eastAsia="cs-CZ"/>
        </w:rPr>
        <w:t xml:space="preserve">,- Kč, odd. </w:t>
      </w:r>
      <w:r w:rsidR="00604F27">
        <w:rPr>
          <w:rFonts w:ascii="Times New Roman" w:hAnsi="Times New Roman"/>
          <w:b/>
          <w:sz w:val="24"/>
          <w:szCs w:val="24"/>
          <w:lang w:eastAsia="cs-CZ"/>
        </w:rPr>
        <w:t>31</w:t>
      </w:r>
    </w:p>
    <w:p w:rsidR="004F5A75" w:rsidRPr="00DC5941" w:rsidRDefault="004F5A75" w:rsidP="004F5A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F401F" w:rsidRPr="00DC5941" w:rsidRDefault="004F401F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F401F" w:rsidRPr="00DC5941" w:rsidRDefault="004F401F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sectPr w:rsidR="004F401F" w:rsidRPr="00DC5941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2D"/>
    <w:multiLevelType w:val="hybridMultilevel"/>
    <w:tmpl w:val="AA10933E"/>
    <w:lvl w:ilvl="0" w:tplc="807C9662">
      <w:start w:val="1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275"/>
    <w:multiLevelType w:val="hybridMultilevel"/>
    <w:tmpl w:val="65E220D4"/>
    <w:lvl w:ilvl="0" w:tplc="0978988A">
      <w:start w:val="1"/>
      <w:numFmt w:val="bullet"/>
      <w:lvlText w:val="-"/>
      <w:lvlJc w:val="left"/>
      <w:pPr>
        <w:ind w:left="1459" w:hanging="360"/>
      </w:pPr>
      <w:rPr>
        <w:rFonts w:ascii="Times New Roman" w:eastAsia="Calibr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 w15:restartNumberingAfterBreak="0">
    <w:nsid w:val="1B401ADC"/>
    <w:multiLevelType w:val="hybridMultilevel"/>
    <w:tmpl w:val="2E18A748"/>
    <w:lvl w:ilvl="0" w:tplc="E0B03CA8">
      <w:start w:val="1"/>
      <w:numFmt w:val="decimal"/>
      <w:lvlText w:val="%1"/>
      <w:lvlJc w:val="left"/>
      <w:pPr>
        <w:ind w:left="855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25069"/>
    <w:multiLevelType w:val="hybridMultilevel"/>
    <w:tmpl w:val="16E831E4"/>
    <w:lvl w:ilvl="0" w:tplc="0D76E7B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BE54E46"/>
    <w:multiLevelType w:val="hybridMultilevel"/>
    <w:tmpl w:val="0D98BACA"/>
    <w:lvl w:ilvl="0" w:tplc="0978988A">
      <w:start w:val="1"/>
      <w:numFmt w:val="bullet"/>
      <w:lvlText w:val="-"/>
      <w:lvlJc w:val="left"/>
      <w:pPr>
        <w:ind w:left="1459" w:hanging="360"/>
      </w:pPr>
      <w:rPr>
        <w:rFonts w:ascii="Times New Roman" w:eastAsia="Calibr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356C1"/>
    <w:multiLevelType w:val="hybridMultilevel"/>
    <w:tmpl w:val="D738123A"/>
    <w:lvl w:ilvl="0" w:tplc="477A949E">
      <w:start w:val="5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3F76F0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39CA"/>
    <w:multiLevelType w:val="hybridMultilevel"/>
    <w:tmpl w:val="D26C1922"/>
    <w:lvl w:ilvl="0" w:tplc="A172F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453888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09C3"/>
    <w:multiLevelType w:val="hybridMultilevel"/>
    <w:tmpl w:val="74123E5E"/>
    <w:lvl w:ilvl="0" w:tplc="8F66C8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06350"/>
    <w:multiLevelType w:val="hybridMultilevel"/>
    <w:tmpl w:val="88582F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50BF1"/>
    <w:multiLevelType w:val="hybridMultilevel"/>
    <w:tmpl w:val="74683C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4343"/>
    <w:multiLevelType w:val="hybridMultilevel"/>
    <w:tmpl w:val="236669CC"/>
    <w:lvl w:ilvl="0" w:tplc="C0EA5556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04CA3"/>
    <w:rsid w:val="00022F91"/>
    <w:rsid w:val="00034276"/>
    <w:rsid w:val="00085113"/>
    <w:rsid w:val="000A0B4D"/>
    <w:rsid w:val="000A7735"/>
    <w:rsid w:val="000B50D2"/>
    <w:rsid w:val="000E34C6"/>
    <w:rsid w:val="001431C2"/>
    <w:rsid w:val="00192941"/>
    <w:rsid w:val="0019421B"/>
    <w:rsid w:val="00234538"/>
    <w:rsid w:val="00237196"/>
    <w:rsid w:val="0024389E"/>
    <w:rsid w:val="0024512A"/>
    <w:rsid w:val="00270F20"/>
    <w:rsid w:val="002760CF"/>
    <w:rsid w:val="002865F6"/>
    <w:rsid w:val="002A1FB8"/>
    <w:rsid w:val="002A7ABF"/>
    <w:rsid w:val="002F36A1"/>
    <w:rsid w:val="002F570F"/>
    <w:rsid w:val="0032488F"/>
    <w:rsid w:val="00325FD0"/>
    <w:rsid w:val="00350279"/>
    <w:rsid w:val="00375DEE"/>
    <w:rsid w:val="003C7759"/>
    <w:rsid w:val="00410F02"/>
    <w:rsid w:val="00462D7F"/>
    <w:rsid w:val="004722FD"/>
    <w:rsid w:val="004B2D67"/>
    <w:rsid w:val="004E606A"/>
    <w:rsid w:val="004F401F"/>
    <w:rsid w:val="004F5A75"/>
    <w:rsid w:val="004F602F"/>
    <w:rsid w:val="0051535F"/>
    <w:rsid w:val="00581446"/>
    <w:rsid w:val="005B046C"/>
    <w:rsid w:val="005B3480"/>
    <w:rsid w:val="00604F27"/>
    <w:rsid w:val="00621027"/>
    <w:rsid w:val="00646019"/>
    <w:rsid w:val="0065544C"/>
    <w:rsid w:val="006900E0"/>
    <w:rsid w:val="006A6678"/>
    <w:rsid w:val="006A78B2"/>
    <w:rsid w:val="006B3F25"/>
    <w:rsid w:val="00701B43"/>
    <w:rsid w:val="00706503"/>
    <w:rsid w:val="00763772"/>
    <w:rsid w:val="007E7CAD"/>
    <w:rsid w:val="008131C6"/>
    <w:rsid w:val="00860614"/>
    <w:rsid w:val="00864D7C"/>
    <w:rsid w:val="00873F9F"/>
    <w:rsid w:val="008773F4"/>
    <w:rsid w:val="008834AC"/>
    <w:rsid w:val="008A7F3A"/>
    <w:rsid w:val="008E2B0C"/>
    <w:rsid w:val="009067F4"/>
    <w:rsid w:val="00910E1F"/>
    <w:rsid w:val="00911D7C"/>
    <w:rsid w:val="0092445E"/>
    <w:rsid w:val="00991241"/>
    <w:rsid w:val="009F1867"/>
    <w:rsid w:val="00A33B0A"/>
    <w:rsid w:val="00A5118A"/>
    <w:rsid w:val="00A60D5E"/>
    <w:rsid w:val="00AB308E"/>
    <w:rsid w:val="00AC7C9B"/>
    <w:rsid w:val="00AD6FAB"/>
    <w:rsid w:val="00B04471"/>
    <w:rsid w:val="00B55D3B"/>
    <w:rsid w:val="00B80A98"/>
    <w:rsid w:val="00B85212"/>
    <w:rsid w:val="00BC003F"/>
    <w:rsid w:val="00BC3CB1"/>
    <w:rsid w:val="00BF4007"/>
    <w:rsid w:val="00BF5257"/>
    <w:rsid w:val="00C175E4"/>
    <w:rsid w:val="00C32DD4"/>
    <w:rsid w:val="00C3568A"/>
    <w:rsid w:val="00C359C1"/>
    <w:rsid w:val="00CA4BBF"/>
    <w:rsid w:val="00CB0DD4"/>
    <w:rsid w:val="00D6429A"/>
    <w:rsid w:val="00DC4547"/>
    <w:rsid w:val="00DC5941"/>
    <w:rsid w:val="00E123D9"/>
    <w:rsid w:val="00E572CD"/>
    <w:rsid w:val="00E7508D"/>
    <w:rsid w:val="00E7566E"/>
    <w:rsid w:val="00E9355E"/>
    <w:rsid w:val="00E949BE"/>
    <w:rsid w:val="00EF764A"/>
    <w:rsid w:val="00F020BE"/>
    <w:rsid w:val="00F42F32"/>
    <w:rsid w:val="00F63CF5"/>
    <w:rsid w:val="00F90AEE"/>
    <w:rsid w:val="00F9560E"/>
    <w:rsid w:val="00FA5891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53F6-2A29-47BC-B286-AF02BA8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Bousková - MěÚ Letovice</dc:creator>
  <cp:keywords/>
  <cp:lastModifiedBy>Ing. Věra Odehnalová - MěÚ Letovice</cp:lastModifiedBy>
  <cp:revision>3</cp:revision>
  <cp:lastPrinted>2019-09-10T10:49:00Z</cp:lastPrinted>
  <dcterms:created xsi:type="dcterms:W3CDTF">2019-10-11T10:37:00Z</dcterms:created>
  <dcterms:modified xsi:type="dcterms:W3CDTF">2019-10-11T10:38:00Z</dcterms:modified>
</cp:coreProperties>
</file>