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61" w:rsidRDefault="0051535F" w:rsidP="00535261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7B0882">
        <w:rPr>
          <w:b/>
          <w:u w:val="single"/>
        </w:rPr>
        <w:t>5</w:t>
      </w:r>
      <w:r>
        <w:rPr>
          <w:b/>
          <w:u w:val="single"/>
        </w:rPr>
        <w:t>/20</w:t>
      </w:r>
      <w:r w:rsidR="002B0635">
        <w:rPr>
          <w:b/>
          <w:u w:val="single"/>
        </w:rPr>
        <w:t>20</w:t>
      </w:r>
      <w:r w:rsidR="008A3EE4">
        <w:rPr>
          <w:b/>
          <w:u w:val="single"/>
        </w:rPr>
        <w:t xml:space="preserve"> </w:t>
      </w:r>
      <w:r w:rsidR="006C62A0">
        <w:rPr>
          <w:bCs/>
        </w:rPr>
        <w:t>–</w:t>
      </w:r>
      <w:r w:rsidR="005D48CD">
        <w:rPr>
          <w:bCs/>
        </w:rPr>
        <w:t xml:space="preserve"> </w:t>
      </w:r>
      <w:r w:rsidR="007B0882">
        <w:rPr>
          <w:bCs/>
        </w:rPr>
        <w:t>Vratka příspěvku TS</w:t>
      </w:r>
      <w:r w:rsidR="00687C43">
        <w:rPr>
          <w:bCs/>
        </w:rPr>
        <w:t xml:space="preserve"> za rok 2019 a navýšení příspěvku na provoz za 2020</w:t>
      </w:r>
    </w:p>
    <w:p w:rsidR="0003577B" w:rsidRDefault="0051535F" w:rsidP="00535261">
      <w:pPr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7B0882">
        <w:rPr>
          <w:rFonts w:cs="Calibri"/>
          <w:lang w:eastAsia="cs-CZ"/>
        </w:rPr>
        <w:t>5</w:t>
      </w:r>
      <w:r w:rsidRPr="000D1852">
        <w:rPr>
          <w:rFonts w:cs="Calibri"/>
          <w:lang w:eastAsia="cs-CZ"/>
        </w:rPr>
        <w:t>/20</w:t>
      </w:r>
      <w:r w:rsidR="002B0635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AE72E0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:rsidR="0000500F" w:rsidRDefault="0000500F" w:rsidP="0000500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výdajů – </w:t>
      </w:r>
      <w:r w:rsidR="00786FC1">
        <w:rPr>
          <w:rFonts w:cs="Calibri"/>
          <w:lang w:eastAsia="cs-CZ"/>
        </w:rPr>
        <w:t xml:space="preserve"> beze změny</w:t>
      </w:r>
      <w:r w:rsidR="007B0882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  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00500F" w:rsidRPr="000D1852" w:rsidTr="0000500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Pr="000D1852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Pr="000D1852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Pr="000D1852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Pr="000D1852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00500F" w:rsidRPr="000D1852" w:rsidTr="0000500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7B0882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00500F" w:rsidP="007B08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 </w:t>
            </w:r>
            <w:r w:rsidR="007B0882">
              <w:rPr>
                <w:rFonts w:cs="Calibri"/>
                <w:lang w:eastAsia="cs-CZ"/>
              </w:rPr>
              <w:t xml:space="preserve">Ochrana životního prostředí 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7B0882" w:rsidP="007B0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500.00</w:t>
            </w:r>
            <w:r w:rsidR="0000500F">
              <w:rPr>
                <w:rFonts w:ascii="Times New Roman" w:hAnsi="Times New Roman"/>
                <w:lang w:eastAsia="cs-CZ"/>
              </w:rPr>
              <w:t>0</w:t>
            </w:r>
            <w:r>
              <w:rPr>
                <w:rFonts w:ascii="Times New Roman" w:hAnsi="Times New Roman"/>
                <w:lang w:eastAsia="cs-CZ"/>
              </w:rPr>
              <w:t>,00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0500F" w:rsidRPr="000D1852" w:rsidTr="0000500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82" w:rsidRDefault="007B0882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7B0882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Ochrana životního prostředí 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7B0882" w:rsidP="007B0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500.000,00</w:t>
            </w:r>
          </w:p>
        </w:tc>
      </w:tr>
      <w:tr w:rsidR="0000500F" w:rsidRPr="000D1852" w:rsidTr="0000500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0F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0500F" w:rsidRPr="000D1852" w:rsidTr="0000500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0500F" w:rsidRPr="00F65A23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0500F" w:rsidRPr="00F65A23" w:rsidRDefault="0000500F" w:rsidP="000050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0500F" w:rsidRPr="00F65A23" w:rsidRDefault="007B0882" w:rsidP="00005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500.000,00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0500F" w:rsidRPr="00F65A23" w:rsidRDefault="007B0882" w:rsidP="0000500F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500.000,00</w:t>
            </w:r>
          </w:p>
        </w:tc>
      </w:tr>
    </w:tbl>
    <w:p w:rsidR="0000500F" w:rsidRDefault="0000500F" w:rsidP="0000500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7B0882" w:rsidRPr="00182249" w:rsidRDefault="00786FC1" w:rsidP="00786FC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N</w:t>
      </w:r>
      <w:r w:rsidR="007B0882" w:rsidRPr="00182249">
        <w:rPr>
          <w:rFonts w:cs="Calibri"/>
          <w:lang w:eastAsia="cs-CZ"/>
        </w:rPr>
        <w:t xml:space="preserve">A STRANĚ ROZPOČTU </w:t>
      </w:r>
      <w:r w:rsidR="007B0882">
        <w:rPr>
          <w:rFonts w:cs="Calibri"/>
          <w:lang w:eastAsia="cs-CZ"/>
        </w:rPr>
        <w:t>FINANCOVÁNÍ –</w:t>
      </w:r>
      <w:r w:rsidR="007B0882" w:rsidRPr="00182249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beze změny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7B0882" w:rsidRPr="00182249" w:rsidTr="004360B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82" w:rsidRPr="00182249" w:rsidRDefault="007B0882" w:rsidP="004360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182249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82" w:rsidRPr="00182249" w:rsidRDefault="007B0882" w:rsidP="004360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182249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82" w:rsidRPr="00182249" w:rsidRDefault="007B0882" w:rsidP="004360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182249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82" w:rsidRPr="00182249" w:rsidRDefault="007B0882" w:rsidP="004360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182249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7B0882" w:rsidRPr="00182249" w:rsidTr="004360B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82" w:rsidRPr="00182249" w:rsidRDefault="007B0882" w:rsidP="0043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82" w:rsidRPr="00182249" w:rsidRDefault="007B0882" w:rsidP="004360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82" w:rsidRPr="00182249" w:rsidRDefault="007B0882" w:rsidP="0043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82" w:rsidRPr="00182249" w:rsidRDefault="00786FC1" w:rsidP="0043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500.000,00</w:t>
            </w:r>
          </w:p>
        </w:tc>
      </w:tr>
      <w:tr w:rsidR="00786FC1" w:rsidRPr="00182249" w:rsidTr="004360B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C1" w:rsidRDefault="00786FC1" w:rsidP="0078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C1" w:rsidRPr="00182249" w:rsidRDefault="00786FC1" w:rsidP="00786F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C1" w:rsidRDefault="00786FC1" w:rsidP="00786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500.000,00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C1" w:rsidRPr="00182249" w:rsidRDefault="00786FC1" w:rsidP="0078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</w:t>
            </w:r>
          </w:p>
        </w:tc>
      </w:tr>
      <w:tr w:rsidR="00786FC1" w:rsidRPr="00182249" w:rsidTr="004360B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6FC1" w:rsidRPr="00182249" w:rsidRDefault="00786FC1" w:rsidP="0078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6FC1" w:rsidRPr="00182249" w:rsidRDefault="00786FC1" w:rsidP="00786F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6FC1" w:rsidRPr="00182249" w:rsidRDefault="00786FC1" w:rsidP="00786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500.000,00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6FC1" w:rsidRPr="00182249" w:rsidRDefault="00786FC1" w:rsidP="0078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500.000,00</w:t>
            </w:r>
          </w:p>
        </w:tc>
      </w:tr>
    </w:tbl>
    <w:p w:rsidR="00DE48BB" w:rsidRDefault="00DE48BB" w:rsidP="007B0882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1C078A" w:rsidRDefault="001C078A" w:rsidP="001C078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</w:t>
      </w:r>
      <w:r w:rsidR="002B0635">
        <w:rPr>
          <w:rFonts w:cs="Calibri"/>
          <w:b/>
          <w:bCs/>
          <w:u w:val="single"/>
          <w:lang w:eastAsia="cs-CZ"/>
        </w:rPr>
        <w:t>.</w:t>
      </w:r>
      <w:r w:rsidR="007B0882">
        <w:rPr>
          <w:rFonts w:cs="Calibri"/>
          <w:b/>
          <w:bCs/>
          <w:u w:val="single"/>
          <w:lang w:eastAsia="cs-CZ"/>
        </w:rPr>
        <w:t>5</w:t>
      </w:r>
      <w:r w:rsidR="00687C43">
        <w:rPr>
          <w:rFonts w:cs="Calibri"/>
          <w:b/>
          <w:bCs/>
          <w:u w:val="single"/>
          <w:lang w:eastAsia="cs-CZ"/>
        </w:rPr>
        <w:t>.1</w:t>
      </w:r>
      <w:r>
        <w:rPr>
          <w:rFonts w:cs="Calibri"/>
          <w:b/>
          <w:bCs/>
          <w:u w:val="single"/>
          <w:lang w:eastAsia="cs-CZ"/>
        </w:rPr>
        <w:t>/20</w:t>
      </w:r>
      <w:r w:rsidR="002B0635">
        <w:rPr>
          <w:rFonts w:cs="Calibri"/>
          <w:b/>
          <w:bCs/>
          <w:u w:val="single"/>
          <w:lang w:eastAsia="cs-CZ"/>
        </w:rPr>
        <w:t>20</w:t>
      </w:r>
    </w:p>
    <w:p w:rsidR="00B26E19" w:rsidRDefault="00786FC1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Snížení rozpo</w:t>
      </w:r>
      <w:r w:rsidR="005D48CD">
        <w:rPr>
          <w:rFonts w:cs="Calibri"/>
          <w:lang w:eastAsia="cs-CZ"/>
        </w:rPr>
        <w:t>čtu</w:t>
      </w:r>
      <w:r w:rsidR="0000500F">
        <w:rPr>
          <w:rFonts w:cs="Calibri"/>
          <w:lang w:eastAsia="cs-CZ"/>
        </w:rPr>
        <w:t xml:space="preserve"> výdajů </w:t>
      </w:r>
      <w:r w:rsidR="005D48CD">
        <w:rPr>
          <w:rFonts w:cs="Calibri"/>
          <w:lang w:eastAsia="cs-CZ"/>
        </w:rPr>
        <w:t xml:space="preserve"> o </w:t>
      </w:r>
      <w:r>
        <w:rPr>
          <w:rFonts w:cs="Calibri"/>
          <w:lang w:eastAsia="cs-CZ"/>
        </w:rPr>
        <w:t>500.000</w:t>
      </w:r>
      <w:r w:rsidR="005D48CD">
        <w:rPr>
          <w:rFonts w:cs="Calibri"/>
          <w:lang w:eastAsia="cs-CZ"/>
        </w:rPr>
        <w:t xml:space="preserve">,- Kč, </w:t>
      </w:r>
      <w:r w:rsidR="005D48CD">
        <w:rPr>
          <w:rFonts w:cs="Calibri"/>
          <w:b/>
          <w:bCs/>
          <w:lang w:eastAsia="cs-CZ"/>
        </w:rPr>
        <w:t xml:space="preserve">odd. </w:t>
      </w:r>
      <w:r>
        <w:rPr>
          <w:rFonts w:cs="Calibri"/>
          <w:b/>
          <w:bCs/>
          <w:lang w:eastAsia="cs-CZ"/>
        </w:rPr>
        <w:t>37</w:t>
      </w:r>
      <w:r w:rsidR="0000500F">
        <w:rPr>
          <w:rFonts w:cs="Calibri"/>
          <w:b/>
          <w:bCs/>
          <w:lang w:eastAsia="cs-CZ"/>
        </w:rPr>
        <w:t xml:space="preserve"> </w:t>
      </w:r>
      <w:r>
        <w:rPr>
          <w:rFonts w:cs="Calibri"/>
          <w:b/>
          <w:bCs/>
          <w:lang w:eastAsia="cs-CZ"/>
        </w:rPr>
        <w:t>Ochrana životního prostředí</w:t>
      </w:r>
      <w:r w:rsidR="00B64D0D">
        <w:rPr>
          <w:rFonts w:cs="Calibri"/>
          <w:lang w:eastAsia="cs-CZ"/>
        </w:rPr>
        <w:t xml:space="preserve"> </w:t>
      </w:r>
      <w:r w:rsidR="005D48CD">
        <w:rPr>
          <w:rFonts w:cs="Calibri"/>
          <w:lang w:eastAsia="cs-CZ"/>
        </w:rPr>
        <w:t xml:space="preserve"> </w:t>
      </w:r>
      <w:r w:rsidR="0000500F">
        <w:rPr>
          <w:rFonts w:cs="Calibri"/>
          <w:lang w:eastAsia="cs-CZ"/>
        </w:rPr>
        <w:t xml:space="preserve">- </w:t>
      </w:r>
      <w:r>
        <w:rPr>
          <w:rFonts w:cs="Calibri"/>
          <w:lang w:eastAsia="cs-CZ"/>
        </w:rPr>
        <w:t>vratka příspěvku TS za rok 201</w:t>
      </w:r>
      <w:r w:rsidR="004360BD">
        <w:rPr>
          <w:rFonts w:cs="Calibri"/>
          <w:lang w:eastAsia="cs-CZ"/>
        </w:rPr>
        <w:t>9</w:t>
      </w:r>
      <w:r>
        <w:rPr>
          <w:rFonts w:cs="Calibri"/>
          <w:lang w:eastAsia="cs-CZ"/>
        </w:rPr>
        <w:t xml:space="preserve"> </w:t>
      </w:r>
      <w:r w:rsidR="0000500F">
        <w:rPr>
          <w:rFonts w:cs="Calibri"/>
          <w:lang w:eastAsia="cs-CZ"/>
        </w:rPr>
        <w:t xml:space="preserve"> </w:t>
      </w:r>
      <w:r w:rsidR="005D48CD">
        <w:rPr>
          <w:rFonts w:cs="Calibri"/>
          <w:lang w:eastAsia="cs-CZ"/>
        </w:rPr>
        <w:t xml:space="preserve">oproti </w:t>
      </w:r>
      <w:r>
        <w:rPr>
          <w:rFonts w:cs="Calibri"/>
          <w:lang w:eastAsia="cs-CZ"/>
        </w:rPr>
        <w:t>zvýšení</w:t>
      </w:r>
      <w:r w:rsidR="005D48CD">
        <w:rPr>
          <w:rFonts w:cs="Calibri"/>
          <w:lang w:eastAsia="cs-CZ"/>
        </w:rPr>
        <w:t xml:space="preserve"> rozpočtu financování, </w:t>
      </w:r>
      <w:r w:rsidR="005D48CD">
        <w:rPr>
          <w:rFonts w:cs="Calibri"/>
          <w:b/>
          <w:bCs/>
          <w:lang w:eastAsia="cs-CZ"/>
        </w:rPr>
        <w:t>odd. 00</w:t>
      </w:r>
      <w:r w:rsidR="005D48CD">
        <w:rPr>
          <w:rFonts w:cs="Calibri"/>
          <w:lang w:eastAsia="cs-CZ"/>
        </w:rPr>
        <w:t xml:space="preserve"> Rozpočtově neurčené prostředky, ve stejné výši. </w:t>
      </w:r>
    </w:p>
    <w:p w:rsidR="00786FC1" w:rsidRPr="005D48CD" w:rsidRDefault="00786FC1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786FC1" w:rsidRDefault="00786FC1" w:rsidP="00786FC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č.5</w:t>
      </w:r>
      <w:r w:rsidR="00687C43">
        <w:rPr>
          <w:rFonts w:cs="Calibri"/>
          <w:b/>
          <w:bCs/>
          <w:u w:val="single"/>
          <w:lang w:eastAsia="cs-CZ"/>
        </w:rPr>
        <w:t>.2</w:t>
      </w:r>
      <w:r>
        <w:rPr>
          <w:rFonts w:cs="Calibri"/>
          <w:b/>
          <w:bCs/>
          <w:u w:val="single"/>
          <w:lang w:eastAsia="cs-CZ"/>
        </w:rPr>
        <w:t>/2020</w:t>
      </w:r>
    </w:p>
    <w:p w:rsidR="00786FC1" w:rsidRPr="005D48CD" w:rsidRDefault="00786FC1" w:rsidP="00786FC1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Zvýšení  rozpočtu výdajů  o 500.000,- Kč, </w:t>
      </w:r>
      <w:r>
        <w:rPr>
          <w:rFonts w:cs="Calibri"/>
          <w:b/>
          <w:bCs/>
          <w:lang w:eastAsia="cs-CZ"/>
        </w:rPr>
        <w:t>odd. 37 Ochrana životního prostředí</w:t>
      </w:r>
      <w:r>
        <w:rPr>
          <w:rFonts w:cs="Calibri"/>
          <w:lang w:eastAsia="cs-CZ"/>
        </w:rPr>
        <w:t xml:space="preserve">  - příspěvek TS za rok 20</w:t>
      </w:r>
      <w:r w:rsidR="004360BD">
        <w:rPr>
          <w:rFonts w:cs="Calibri"/>
          <w:lang w:eastAsia="cs-CZ"/>
        </w:rPr>
        <w:t>20</w:t>
      </w:r>
      <w:r>
        <w:rPr>
          <w:rFonts w:cs="Calibri"/>
          <w:lang w:eastAsia="cs-CZ"/>
        </w:rPr>
        <w:t xml:space="preserve">  oproti </w:t>
      </w:r>
      <w:r w:rsidR="004360BD">
        <w:rPr>
          <w:rFonts w:cs="Calibri"/>
          <w:lang w:eastAsia="cs-CZ"/>
        </w:rPr>
        <w:t>snížení</w:t>
      </w:r>
      <w:r>
        <w:rPr>
          <w:rFonts w:cs="Calibri"/>
          <w:lang w:eastAsia="cs-CZ"/>
        </w:rPr>
        <w:t xml:space="preserve"> rozpočtu financování,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Rozpočtově neurčené prostředky, ve stejné výši. </w:t>
      </w:r>
    </w:p>
    <w:p w:rsidR="00786FC1" w:rsidRDefault="00786FC1" w:rsidP="00786FC1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DE48BB" w:rsidRDefault="00DE48BB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470DBE" w:rsidRDefault="00470DBE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BC3CB1" w:rsidRDefault="00BC3CB1" w:rsidP="00BF4007">
      <w:r w:rsidRPr="00811F5C">
        <w:t>Provedení</w:t>
      </w:r>
      <w:r>
        <w:t xml:space="preserve"> rozpočtového opatření č. </w:t>
      </w:r>
      <w:r w:rsidR="004360BD">
        <w:t>5</w:t>
      </w:r>
      <w:r>
        <w:t>/20</w:t>
      </w:r>
      <w:r w:rsidR="002B0635">
        <w:t>20</w:t>
      </w:r>
      <w:r>
        <w:t xml:space="preserve"> schválil</w:t>
      </w:r>
      <w:r w:rsidR="004A12E9">
        <w:t>o</w:t>
      </w:r>
      <w:r>
        <w:t xml:space="preserve"> </w:t>
      </w:r>
      <w:r w:rsidR="004A12E9">
        <w:t>Zastupitelstvo</w:t>
      </w:r>
      <w:r>
        <w:t xml:space="preserve"> města Letovice na </w:t>
      </w:r>
      <w:r w:rsidR="009863C6">
        <w:t xml:space="preserve">11. </w:t>
      </w:r>
      <w:r>
        <w:t xml:space="preserve">schůzi konané dne   </w:t>
      </w:r>
      <w:proofErr w:type="gramStart"/>
      <w:r w:rsidR="009863C6">
        <w:t>4.3.2020</w:t>
      </w:r>
      <w:proofErr w:type="gramEnd"/>
      <w:r w:rsidR="009863C6">
        <w:t xml:space="preserve"> </w:t>
      </w:r>
      <w:r>
        <w:t>usnesením č. 20</w:t>
      </w:r>
      <w:r w:rsidR="00AE72E0">
        <w:t>20</w:t>
      </w:r>
      <w:r>
        <w:t>-</w:t>
      </w:r>
      <w:r w:rsidR="00DE48BB">
        <w:t>Z</w:t>
      </w:r>
      <w:r>
        <w:t>M-</w:t>
      </w:r>
      <w:r w:rsidR="009863C6">
        <w:t>11-26.</w:t>
      </w:r>
      <w:bookmarkStart w:id="0" w:name="_GoBack"/>
      <w:bookmarkEnd w:id="0"/>
    </w:p>
    <w:p w:rsidR="00BF4007" w:rsidRDefault="0000500F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RM doporučuje </w:t>
      </w:r>
      <w:r w:rsidR="00DE48BB">
        <w:rPr>
          <w:rFonts w:ascii="Times New Roman" w:hAnsi="Times New Roman"/>
          <w:b/>
          <w:i/>
          <w:sz w:val="24"/>
          <w:szCs w:val="24"/>
          <w:lang w:eastAsia="cs-CZ"/>
        </w:rPr>
        <w:t>Zastupitelstv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u</w:t>
      </w:r>
      <w:r w:rsidR="00DE48BB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schv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á</w:t>
      </w:r>
      <w:r w:rsidR="00DE48BB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it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 č. </w:t>
      </w:r>
      <w:r w:rsidR="004360BD">
        <w:rPr>
          <w:rFonts w:ascii="Times New Roman" w:hAnsi="Times New Roman"/>
          <w:b/>
          <w:i/>
          <w:sz w:val="24"/>
          <w:szCs w:val="24"/>
          <w:lang w:eastAsia="cs-CZ"/>
        </w:rPr>
        <w:t>5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, které upravuje schválený rozpočet na rok 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:rsidR="00CA1885" w:rsidRDefault="00CA1885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</w:t>
      </w:r>
      <w:r w:rsidR="0000500F">
        <w:rPr>
          <w:rFonts w:ascii="Times New Roman" w:hAnsi="Times New Roman"/>
          <w:b/>
          <w:i/>
          <w:sz w:val="24"/>
          <w:szCs w:val="24"/>
          <w:lang w:eastAsia="cs-CZ"/>
        </w:rPr>
        <w:t xml:space="preserve">výdajů </w:t>
      </w:r>
      <w:r w:rsidR="009863C6">
        <w:rPr>
          <w:rFonts w:ascii="Times New Roman" w:hAnsi="Times New Roman"/>
          <w:b/>
          <w:i/>
          <w:sz w:val="24"/>
          <w:szCs w:val="24"/>
          <w:lang w:eastAsia="cs-CZ"/>
        </w:rPr>
        <w:t xml:space="preserve">beze změny odd. </w:t>
      </w:r>
      <w:r w:rsidR="004360BD">
        <w:rPr>
          <w:rFonts w:ascii="Times New Roman" w:hAnsi="Times New Roman"/>
          <w:b/>
          <w:i/>
          <w:sz w:val="24"/>
          <w:szCs w:val="24"/>
          <w:lang w:eastAsia="cs-CZ"/>
        </w:rPr>
        <w:t>37</w:t>
      </w:r>
    </w:p>
    <w:p w:rsidR="005D48CD" w:rsidRDefault="005D48CD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financování </w:t>
      </w:r>
      <w:r w:rsidR="004360BD">
        <w:rPr>
          <w:rFonts w:ascii="Times New Roman" w:hAnsi="Times New Roman"/>
          <w:b/>
          <w:i/>
          <w:sz w:val="24"/>
          <w:szCs w:val="24"/>
          <w:lang w:eastAsia="cs-CZ"/>
        </w:rPr>
        <w:t xml:space="preserve">beze </w:t>
      </w:r>
      <w:proofErr w:type="gramStart"/>
      <w:r w:rsidR="004360BD">
        <w:rPr>
          <w:rFonts w:ascii="Times New Roman" w:hAnsi="Times New Roman"/>
          <w:b/>
          <w:i/>
          <w:sz w:val="24"/>
          <w:szCs w:val="24"/>
          <w:lang w:eastAsia="cs-CZ"/>
        </w:rPr>
        <w:t xml:space="preserve">změny </w:t>
      </w:r>
      <w:r w:rsidR="009863C6">
        <w:rPr>
          <w:rFonts w:ascii="Times New Roman" w:hAnsi="Times New Roman"/>
          <w:b/>
          <w:i/>
          <w:sz w:val="24"/>
          <w:szCs w:val="24"/>
          <w:lang w:eastAsia="cs-CZ"/>
        </w:rPr>
        <w:t xml:space="preserve"> odd</w:t>
      </w:r>
      <w:proofErr w:type="gramEnd"/>
      <w:r w:rsidR="009863C6">
        <w:rPr>
          <w:rFonts w:ascii="Times New Roman" w:hAnsi="Times New Roman"/>
          <w:b/>
          <w:i/>
          <w:sz w:val="24"/>
          <w:szCs w:val="24"/>
          <w:lang w:eastAsia="cs-CZ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00</w:t>
      </w:r>
    </w:p>
    <w:p w:rsidR="00F65A23" w:rsidRDefault="00F65A23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F65A23" w:rsidRPr="00BF4007" w:rsidRDefault="00F65A2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F4007" w:rsidRDefault="00BF4007" w:rsidP="00BF4007"/>
    <w:sectPr w:rsidR="00BF4007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AD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DE0"/>
    <w:multiLevelType w:val="hybridMultilevel"/>
    <w:tmpl w:val="C4F0D1B4"/>
    <w:lvl w:ilvl="0" w:tplc="0548FB5C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519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17DD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500F"/>
    <w:rsid w:val="00024328"/>
    <w:rsid w:val="0003577B"/>
    <w:rsid w:val="00056B31"/>
    <w:rsid w:val="00057204"/>
    <w:rsid w:val="00071867"/>
    <w:rsid w:val="00075F50"/>
    <w:rsid w:val="00090C1F"/>
    <w:rsid w:val="000A7230"/>
    <w:rsid w:val="0013332E"/>
    <w:rsid w:val="00137DEB"/>
    <w:rsid w:val="00180C99"/>
    <w:rsid w:val="001B20EF"/>
    <w:rsid w:val="001C078A"/>
    <w:rsid w:val="0024512A"/>
    <w:rsid w:val="00295F25"/>
    <w:rsid w:val="002A7ABF"/>
    <w:rsid w:val="002B0635"/>
    <w:rsid w:val="00303531"/>
    <w:rsid w:val="003714DB"/>
    <w:rsid w:val="003A6804"/>
    <w:rsid w:val="003C7759"/>
    <w:rsid w:val="003F7A7E"/>
    <w:rsid w:val="0043317D"/>
    <w:rsid w:val="004360BD"/>
    <w:rsid w:val="00441184"/>
    <w:rsid w:val="00470DBE"/>
    <w:rsid w:val="0048317E"/>
    <w:rsid w:val="0049549E"/>
    <w:rsid w:val="004A12E9"/>
    <w:rsid w:val="004C0C54"/>
    <w:rsid w:val="004C2E7E"/>
    <w:rsid w:val="0051535F"/>
    <w:rsid w:val="00535261"/>
    <w:rsid w:val="005D48CD"/>
    <w:rsid w:val="005D7BC4"/>
    <w:rsid w:val="00616F5C"/>
    <w:rsid w:val="00646019"/>
    <w:rsid w:val="00655D72"/>
    <w:rsid w:val="00687C43"/>
    <w:rsid w:val="006B1D53"/>
    <w:rsid w:val="006B567E"/>
    <w:rsid w:val="006C62A0"/>
    <w:rsid w:val="00763772"/>
    <w:rsid w:val="00786FC1"/>
    <w:rsid w:val="007B0882"/>
    <w:rsid w:val="007B4DC8"/>
    <w:rsid w:val="007D5EB0"/>
    <w:rsid w:val="007E5D6A"/>
    <w:rsid w:val="00803342"/>
    <w:rsid w:val="00811F5C"/>
    <w:rsid w:val="00844DDC"/>
    <w:rsid w:val="00854516"/>
    <w:rsid w:val="008A3EE4"/>
    <w:rsid w:val="008C09C7"/>
    <w:rsid w:val="008E41DD"/>
    <w:rsid w:val="008F001C"/>
    <w:rsid w:val="009863C6"/>
    <w:rsid w:val="009C4F41"/>
    <w:rsid w:val="009E33DD"/>
    <w:rsid w:val="00A30495"/>
    <w:rsid w:val="00A665B9"/>
    <w:rsid w:val="00AE72E0"/>
    <w:rsid w:val="00B24787"/>
    <w:rsid w:val="00B26E19"/>
    <w:rsid w:val="00B64D0D"/>
    <w:rsid w:val="00BB4586"/>
    <w:rsid w:val="00BC3CB1"/>
    <w:rsid w:val="00BD4221"/>
    <w:rsid w:val="00BE336A"/>
    <w:rsid w:val="00BF4007"/>
    <w:rsid w:val="00C21C4C"/>
    <w:rsid w:val="00C90C1E"/>
    <w:rsid w:val="00CA1885"/>
    <w:rsid w:val="00CB0DD4"/>
    <w:rsid w:val="00D21DFA"/>
    <w:rsid w:val="00D4017B"/>
    <w:rsid w:val="00D83B7E"/>
    <w:rsid w:val="00DB4403"/>
    <w:rsid w:val="00DE48BB"/>
    <w:rsid w:val="00DF3260"/>
    <w:rsid w:val="00E323BF"/>
    <w:rsid w:val="00F344C0"/>
    <w:rsid w:val="00F402B9"/>
    <w:rsid w:val="00F45499"/>
    <w:rsid w:val="00F65A23"/>
    <w:rsid w:val="00F723AD"/>
    <w:rsid w:val="00FB5A6C"/>
    <w:rsid w:val="00FB6432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FF9C-0B61-45EB-B425-2A3C7154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Bousková - MěÚ Letovice</dc:creator>
  <cp:keywords/>
  <cp:lastModifiedBy>Ing. Věra Odehnalová - MěÚ Letovice</cp:lastModifiedBy>
  <cp:revision>4</cp:revision>
  <cp:lastPrinted>2020-01-30T10:17:00Z</cp:lastPrinted>
  <dcterms:created xsi:type="dcterms:W3CDTF">2020-01-30T10:31:00Z</dcterms:created>
  <dcterms:modified xsi:type="dcterms:W3CDTF">2020-06-19T10:34:00Z</dcterms:modified>
</cp:coreProperties>
</file>