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7315C" w14:textId="7935350D" w:rsidR="0051535F" w:rsidRPr="00FE330F" w:rsidRDefault="0051535F" w:rsidP="0051535F">
      <w:pPr>
        <w:rPr>
          <w:bCs/>
        </w:rPr>
      </w:pPr>
      <w:r>
        <w:rPr>
          <w:b/>
          <w:u w:val="single"/>
        </w:rPr>
        <w:t xml:space="preserve">Rozpočtové opatření č. </w:t>
      </w:r>
      <w:r w:rsidR="004560CC">
        <w:rPr>
          <w:b/>
          <w:u w:val="single"/>
        </w:rPr>
        <w:t>2</w:t>
      </w:r>
      <w:r w:rsidR="00FE330F">
        <w:rPr>
          <w:b/>
          <w:u w:val="single"/>
        </w:rPr>
        <w:t>6</w:t>
      </w:r>
      <w:r>
        <w:rPr>
          <w:b/>
          <w:u w:val="single"/>
        </w:rPr>
        <w:t>/20</w:t>
      </w:r>
      <w:r w:rsidR="00166EE4">
        <w:rPr>
          <w:b/>
          <w:u w:val="single"/>
        </w:rPr>
        <w:t>20</w:t>
      </w:r>
      <w:r w:rsidR="006A27DB">
        <w:rPr>
          <w:b/>
          <w:u w:val="single"/>
        </w:rPr>
        <w:t xml:space="preserve"> –</w:t>
      </w:r>
      <w:r w:rsidR="00FE330F">
        <w:rPr>
          <w:b/>
          <w:u w:val="single"/>
        </w:rPr>
        <w:t xml:space="preserve"> </w:t>
      </w:r>
      <w:r w:rsidR="00FE330F">
        <w:rPr>
          <w:bCs/>
        </w:rPr>
        <w:t>průtoková dotace z MPSV na CSSML – kompenzace vícenákladů, výpadku zdrojů v souvislosti s COVID-19</w:t>
      </w:r>
      <w:r w:rsidR="00A07450">
        <w:rPr>
          <w:bCs/>
        </w:rPr>
        <w:t>, zvýšené náklady na kácení suchých porostů</w:t>
      </w:r>
      <w:r w:rsidR="00914A09">
        <w:rPr>
          <w:bCs/>
        </w:rPr>
        <w:t>, pokuty stavební</w:t>
      </w:r>
    </w:p>
    <w:p w14:paraId="37BD6446" w14:textId="77777777" w:rsidR="004560CC" w:rsidRPr="002B216D" w:rsidRDefault="004560CC" w:rsidP="0051535F">
      <w:pPr>
        <w:rPr>
          <w:bCs/>
        </w:rPr>
      </w:pPr>
    </w:p>
    <w:p w14:paraId="77BCA0B3" w14:textId="3E916130" w:rsidR="0051535F" w:rsidRDefault="0051535F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Rozpočtové opatření č. </w:t>
      </w:r>
      <w:r w:rsidR="00FE330F">
        <w:rPr>
          <w:rFonts w:cs="Calibri"/>
          <w:lang w:eastAsia="cs-CZ"/>
        </w:rPr>
        <w:t>26</w:t>
      </w:r>
      <w:r w:rsidRPr="000D1852">
        <w:rPr>
          <w:rFonts w:cs="Calibri"/>
          <w:lang w:eastAsia="cs-CZ"/>
        </w:rPr>
        <w:t>/20</w:t>
      </w:r>
      <w:r w:rsidR="00166EE4">
        <w:rPr>
          <w:rFonts w:cs="Calibri"/>
          <w:lang w:eastAsia="cs-CZ"/>
        </w:rPr>
        <w:t>20</w:t>
      </w:r>
      <w:r w:rsidRPr="000D1852">
        <w:rPr>
          <w:rFonts w:cs="Calibri"/>
          <w:lang w:eastAsia="cs-CZ"/>
        </w:rPr>
        <w:t>, které mění schválený rozpočet města na rok 20</w:t>
      </w:r>
      <w:r w:rsidR="0008382F">
        <w:rPr>
          <w:rFonts w:cs="Calibri"/>
          <w:lang w:eastAsia="cs-CZ"/>
        </w:rPr>
        <w:t>20</w:t>
      </w:r>
      <w:r w:rsidRPr="000D1852">
        <w:rPr>
          <w:rFonts w:cs="Calibri"/>
          <w:lang w:eastAsia="cs-CZ"/>
        </w:rPr>
        <w:t>:</w:t>
      </w:r>
    </w:p>
    <w:p w14:paraId="1A6DF9FA" w14:textId="4EB45125" w:rsidR="00CB0DD4" w:rsidRDefault="00CB0DD4" w:rsidP="00CB0DD4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NA STRANĚ </w:t>
      </w:r>
      <w:r w:rsidR="00BF4007">
        <w:rPr>
          <w:rFonts w:cs="Calibri"/>
          <w:lang w:eastAsia="cs-CZ"/>
        </w:rPr>
        <w:t xml:space="preserve">ROZPOČTU PŘÍJMŮ – </w:t>
      </w:r>
      <w:r w:rsidR="00A07450">
        <w:rPr>
          <w:rFonts w:cs="Calibri"/>
          <w:lang w:eastAsia="cs-CZ"/>
        </w:rPr>
        <w:t xml:space="preserve">navýšení o </w:t>
      </w:r>
      <w:r w:rsidR="00914A09">
        <w:rPr>
          <w:rFonts w:cs="Calibri"/>
          <w:lang w:eastAsia="cs-CZ"/>
        </w:rPr>
        <w:t>191 000</w:t>
      </w:r>
      <w:r w:rsidR="00A07450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585"/>
        <w:gridCol w:w="2144"/>
      </w:tblGrid>
      <w:tr w:rsidR="00CB0DD4" w:rsidRPr="000D1852" w14:paraId="5B73D393" w14:textId="77777777" w:rsidTr="00F51E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A48B" w14:textId="77777777" w:rsidR="00CB0DD4" w:rsidRPr="000D1852" w:rsidRDefault="00CB0DD4" w:rsidP="00CB0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2F3B" w14:textId="77777777" w:rsidR="00CB0DD4" w:rsidRPr="000D1852" w:rsidRDefault="00CB0DD4" w:rsidP="00CB0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AFE5" w14:textId="77777777" w:rsidR="00CB0DD4" w:rsidRPr="000D1852" w:rsidRDefault="00CB0DD4" w:rsidP="00CB0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A647" w14:textId="77777777" w:rsidR="00CB0DD4" w:rsidRPr="000D1852" w:rsidRDefault="00CB0DD4" w:rsidP="00CB0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C01D19" w:rsidRPr="000D1852" w14:paraId="34C95D55" w14:textId="77777777" w:rsidTr="00F51E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EA4DC" w14:textId="6CD5A681" w:rsidR="00C01D19" w:rsidRDefault="00FE330F" w:rsidP="00AC7C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758CD" w14:textId="37174935" w:rsidR="00C01D19" w:rsidRDefault="00FE330F" w:rsidP="000C4E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Průtoková dotace z MPSV - CSSML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671E3" w14:textId="1FA4335F" w:rsidR="00C01D19" w:rsidRDefault="00FE330F" w:rsidP="007F1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191 000,-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BDAE6" w14:textId="7830B68D" w:rsidR="00C01D19" w:rsidRPr="00784D9D" w:rsidRDefault="00C01D19" w:rsidP="00AC7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914A09" w:rsidRPr="000D1852" w14:paraId="7F52EB12" w14:textId="77777777" w:rsidTr="00F51E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D5F056" w14:textId="49A30F2E" w:rsidR="00914A09" w:rsidRDefault="00914A09" w:rsidP="00AC7C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71E969" w14:textId="2A37C589" w:rsidR="00914A09" w:rsidRDefault="00914A09" w:rsidP="000C4E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Stavební poplatky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1436A2" w14:textId="77777777" w:rsidR="00914A09" w:rsidRDefault="00914A09" w:rsidP="007F1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0EEB8" w14:textId="6BF93B43" w:rsidR="00914A09" w:rsidRPr="00784D9D" w:rsidRDefault="00914A09" w:rsidP="00AC7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10 000,-</w:t>
            </w:r>
          </w:p>
        </w:tc>
      </w:tr>
      <w:tr w:rsidR="00914A09" w:rsidRPr="000D1852" w14:paraId="276A2A81" w14:textId="77777777" w:rsidTr="00F51E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971D3" w14:textId="60B9D83B" w:rsidR="00914A09" w:rsidRDefault="00914A09" w:rsidP="00AC7C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21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408EEF" w14:textId="7F958A0F" w:rsidR="00914A09" w:rsidRDefault="00914A09" w:rsidP="000C4E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Stavební pokuty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83439" w14:textId="2B869D24" w:rsidR="00914A09" w:rsidRDefault="00914A09" w:rsidP="007F1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10 000,-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860E5" w14:textId="77777777" w:rsidR="00914A09" w:rsidRDefault="00914A09" w:rsidP="00AC7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9A3B59" w:rsidRPr="000D1852" w14:paraId="59B4D5F2" w14:textId="77777777" w:rsidTr="00F51E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6C51FB" w14:textId="77525F49" w:rsidR="009A3B59" w:rsidRDefault="009A3B59" w:rsidP="00AC7C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1D497" w14:textId="08E293F2" w:rsidR="009A3B59" w:rsidRDefault="009A3B59" w:rsidP="000C4E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95667E" w14:textId="6651F082" w:rsidR="009A3B59" w:rsidRDefault="009A3B59" w:rsidP="007F1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9CE1B" w14:textId="3CE06DD7" w:rsidR="009A3B59" w:rsidRDefault="009A3B59" w:rsidP="00AC7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EC74C1" w:rsidRPr="000D1852" w14:paraId="1780D65B" w14:textId="77777777" w:rsidTr="00F51E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117EED9" w14:textId="77777777" w:rsidR="00EC74C1" w:rsidRDefault="00EC74C1" w:rsidP="00AC7C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E32C430" w14:textId="77777777" w:rsidR="00EC74C1" w:rsidRDefault="00EC74C1" w:rsidP="00AC7C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C9D389D" w14:textId="07D17F07" w:rsidR="00EC74C1" w:rsidRDefault="00914A09" w:rsidP="002F5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201</w:t>
            </w:r>
            <w:r w:rsidR="00A07450">
              <w:rPr>
                <w:rFonts w:ascii="Times New Roman" w:hAnsi="Times New Roman"/>
                <w:lang w:eastAsia="cs-CZ"/>
              </w:rPr>
              <w:t> 000,-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69183FB" w14:textId="7CDB5ACF" w:rsidR="00EC74C1" w:rsidRPr="009A3B59" w:rsidRDefault="00914A09" w:rsidP="009A3B59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10 000,-</w:t>
            </w:r>
          </w:p>
        </w:tc>
      </w:tr>
    </w:tbl>
    <w:p w14:paraId="44AC0DF1" w14:textId="1EBFD6F0" w:rsidR="00CB0DD4" w:rsidRDefault="00CB0DD4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25E94535" w14:textId="688EEFDC" w:rsidR="009A3B59" w:rsidRPr="009A3B59" w:rsidRDefault="009A3B59" w:rsidP="009A3B5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 w:rsidRPr="009A3B59">
        <w:rPr>
          <w:rFonts w:cs="Calibri"/>
          <w:lang w:eastAsia="cs-CZ"/>
        </w:rPr>
        <w:t>NA STRANĚ ROZPOČTU VÝDAJŮ –</w:t>
      </w:r>
      <w:r w:rsidR="00E234D5">
        <w:rPr>
          <w:rFonts w:cs="Calibri"/>
          <w:lang w:eastAsia="cs-CZ"/>
        </w:rPr>
        <w:t xml:space="preserve"> </w:t>
      </w:r>
      <w:r w:rsidR="00A07450">
        <w:rPr>
          <w:rFonts w:cs="Calibri"/>
          <w:lang w:eastAsia="cs-CZ"/>
        </w:rPr>
        <w:t>navýšen</w:t>
      </w:r>
      <w:r w:rsidR="00F2230A">
        <w:rPr>
          <w:rFonts w:cs="Calibri"/>
          <w:lang w:eastAsia="cs-CZ"/>
        </w:rPr>
        <w:t>í</w:t>
      </w:r>
      <w:r w:rsidR="00A07450">
        <w:rPr>
          <w:rFonts w:cs="Calibri"/>
          <w:lang w:eastAsia="cs-CZ"/>
        </w:rPr>
        <w:t xml:space="preserve"> o 191 000,-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585"/>
        <w:gridCol w:w="2144"/>
      </w:tblGrid>
      <w:tr w:rsidR="009A3B59" w:rsidRPr="000D1852" w14:paraId="1DFE7DCB" w14:textId="77777777" w:rsidTr="00F51E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BC54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8D39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B214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7DB6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E234D5" w:rsidRPr="000D1852" w14:paraId="3695BAC3" w14:textId="77777777" w:rsidTr="00F51E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CA3F2" w14:textId="76019DFF" w:rsidR="00E234D5" w:rsidRDefault="00FE330F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43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A5488" w14:textId="799E9051" w:rsidR="00E234D5" w:rsidRDefault="00FE330F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Průtoková dotace z MPSV - CSSML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9A22C" w14:textId="33CA795C" w:rsidR="00E234D5" w:rsidRDefault="00FE330F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191 000,-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F57BD" w14:textId="7B125914" w:rsidR="00E234D5" w:rsidRPr="00784D9D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A07450" w:rsidRPr="000D1852" w14:paraId="6881AB31" w14:textId="77777777" w:rsidTr="00F51E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70096" w14:textId="7FC4C732" w:rsidR="00A07450" w:rsidRDefault="00A07450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37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E377B" w14:textId="3B1ABB0E" w:rsidR="00A07450" w:rsidRDefault="00A07450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Zámecký park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36457" w14:textId="06779962" w:rsidR="00A07450" w:rsidRDefault="00A07450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D44B5" w14:textId="0B86E586" w:rsidR="00A07450" w:rsidRDefault="00A07450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100 000,-</w:t>
            </w:r>
          </w:p>
        </w:tc>
      </w:tr>
      <w:tr w:rsidR="00A07450" w:rsidRPr="000D1852" w14:paraId="7F18836C" w14:textId="77777777" w:rsidTr="00F51E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39E972" w14:textId="51200C90" w:rsidR="00A07450" w:rsidRDefault="00A07450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10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DA63D" w14:textId="558EC3B5" w:rsidR="00A07450" w:rsidRDefault="00A07450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Lesnictví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F3453" w14:textId="60F6D6F6" w:rsidR="00A07450" w:rsidRDefault="00A07450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100 000,-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A7168A" w14:textId="5AC78CE5" w:rsidR="00A07450" w:rsidRDefault="00A07450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E234D5" w:rsidRPr="000D1852" w14:paraId="699F3868" w14:textId="77777777" w:rsidTr="00F51E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2AA129" w14:textId="77777777" w:rsidR="00E234D5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55EF6" w14:textId="77777777" w:rsidR="00E234D5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8DEA2" w14:textId="77777777" w:rsidR="00E234D5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1A978" w14:textId="77777777" w:rsidR="00E234D5" w:rsidRPr="00784D9D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E234D5" w:rsidRPr="000D1852" w14:paraId="585A6329" w14:textId="77777777" w:rsidTr="00F51ED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C43E97E" w14:textId="77777777" w:rsidR="00E234D5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46135FA" w14:textId="77777777" w:rsidR="00E234D5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060A24B" w14:textId="78A2E01A" w:rsidR="00E234D5" w:rsidRDefault="00A07450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291 000</w:t>
            </w:r>
            <w:r w:rsidR="00E234D5">
              <w:rPr>
                <w:rFonts w:ascii="Times New Roman" w:hAnsi="Times New Roman"/>
                <w:lang w:eastAsia="cs-CZ"/>
              </w:rPr>
              <w:t>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63EF56F" w14:textId="025C1657" w:rsidR="00E234D5" w:rsidRPr="00BC200C" w:rsidRDefault="00A07450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100 000</w:t>
            </w:r>
            <w:r w:rsidR="00F51ED8">
              <w:rPr>
                <w:rFonts w:ascii="Times New Roman" w:hAnsi="Times New Roman"/>
                <w:lang w:eastAsia="cs-CZ"/>
              </w:rPr>
              <w:t>,-</w:t>
            </w:r>
          </w:p>
        </w:tc>
      </w:tr>
    </w:tbl>
    <w:p w14:paraId="40A570E8" w14:textId="77777777" w:rsidR="009A3B59" w:rsidRDefault="009A3B59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2727E329" w14:textId="77777777" w:rsidR="008B6666" w:rsidRDefault="008B6666" w:rsidP="00CE3608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0AAACCA0" w14:textId="6D07361C" w:rsidR="00C01D19" w:rsidRDefault="00C01D19" w:rsidP="00C01D19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Rozpočtové opatření č. 2</w:t>
      </w:r>
      <w:r w:rsidR="00FE330F">
        <w:rPr>
          <w:b/>
          <w:u w:val="single"/>
        </w:rPr>
        <w:t>6</w:t>
      </w:r>
      <w:r>
        <w:rPr>
          <w:b/>
          <w:u w:val="single"/>
        </w:rPr>
        <w:t>.</w:t>
      </w:r>
      <w:r w:rsidR="00B858A1">
        <w:rPr>
          <w:b/>
          <w:u w:val="single"/>
        </w:rPr>
        <w:t>1</w:t>
      </w:r>
      <w:r>
        <w:rPr>
          <w:b/>
          <w:u w:val="single"/>
        </w:rPr>
        <w:t>/2020</w:t>
      </w:r>
    </w:p>
    <w:p w14:paraId="621EAC3C" w14:textId="306C1496" w:rsidR="005A196D" w:rsidRDefault="00FE330F" w:rsidP="00C01D19">
      <w:pPr>
        <w:autoSpaceDE w:val="0"/>
        <w:autoSpaceDN w:val="0"/>
        <w:adjustRightInd w:val="0"/>
        <w:spacing w:after="0" w:line="240" w:lineRule="auto"/>
      </w:pPr>
      <w:r>
        <w:t xml:space="preserve">Navýšení rozpočtu příjmů o 191 000,- Kč, </w:t>
      </w:r>
      <w:r>
        <w:rPr>
          <w:b/>
          <w:bCs/>
        </w:rPr>
        <w:t>odd. 00</w:t>
      </w:r>
      <w:r>
        <w:t xml:space="preserve"> CSSML – průtoková dotace z MPSV na kompenzaci vícenákladů, výpadku zdrojů a kompenzační platbu pro zaměstnance sociálních služeb v souvislosti s epidemií Covid-19, oproti navýšení výdajů, </w:t>
      </w:r>
      <w:r>
        <w:rPr>
          <w:b/>
          <w:bCs/>
        </w:rPr>
        <w:t>odd. 43</w:t>
      </w:r>
      <w:r>
        <w:t xml:space="preserve"> Soc. služby a pomoc a společné činnosti v sociálním zabezpečení a politice zaměstnanosti (Pečovatelská služba </w:t>
      </w:r>
      <w:r w:rsidR="005A196D">
        <w:t>4 600,- Kč, Domov pro seniory 186 400,- Kč), ve stejné výši.</w:t>
      </w:r>
    </w:p>
    <w:p w14:paraId="3D5E95B6" w14:textId="77777777" w:rsidR="005A196D" w:rsidRPr="00FE330F" w:rsidRDefault="005A196D" w:rsidP="00C01D19">
      <w:pPr>
        <w:autoSpaceDE w:val="0"/>
        <w:autoSpaceDN w:val="0"/>
        <w:adjustRightInd w:val="0"/>
        <w:spacing w:after="0" w:line="240" w:lineRule="auto"/>
      </w:pPr>
    </w:p>
    <w:p w14:paraId="74285C9E" w14:textId="3270C587" w:rsidR="00E234D5" w:rsidRDefault="00E234D5" w:rsidP="00E234D5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Rozpočtové opatření č. 2</w:t>
      </w:r>
      <w:r w:rsidR="00FE330F">
        <w:rPr>
          <w:b/>
          <w:u w:val="single"/>
        </w:rPr>
        <w:t>6</w:t>
      </w:r>
      <w:r>
        <w:rPr>
          <w:b/>
          <w:u w:val="single"/>
        </w:rPr>
        <w:t>.2/2020</w:t>
      </w:r>
    </w:p>
    <w:p w14:paraId="71B043AB" w14:textId="66473555" w:rsidR="00F51ED8" w:rsidRDefault="00A07450" w:rsidP="002F5389">
      <w:pPr>
        <w:autoSpaceDE w:val="0"/>
        <w:autoSpaceDN w:val="0"/>
        <w:adjustRightInd w:val="0"/>
        <w:spacing w:after="0" w:line="240" w:lineRule="auto"/>
      </w:pPr>
      <w:r>
        <w:t xml:space="preserve">Snížení rozpočtu výdajů o 100 000,- Kč, </w:t>
      </w:r>
      <w:r>
        <w:rPr>
          <w:b/>
          <w:bCs/>
        </w:rPr>
        <w:t>odd. 37</w:t>
      </w:r>
      <w:r>
        <w:t xml:space="preserve"> Ochrana životního prostředí – Zámecký park, oproti navýšení rozpočtu </w:t>
      </w:r>
      <w:proofErr w:type="gramStart"/>
      <w:r>
        <w:t xml:space="preserve">výdajů, </w:t>
      </w:r>
      <w:r>
        <w:rPr>
          <w:b/>
          <w:bCs/>
        </w:rPr>
        <w:t xml:space="preserve"> odd</w:t>
      </w:r>
      <w:proofErr w:type="gramEnd"/>
      <w:r>
        <w:rPr>
          <w:b/>
          <w:bCs/>
        </w:rPr>
        <w:t>. 10</w:t>
      </w:r>
      <w:r>
        <w:t xml:space="preserve"> Lesnictví – z důvodu zvýšených nákladů na kácení nebezpečných suchých porostů (Na Lavičkách a U Koupaliště), ve stejné výši. </w:t>
      </w:r>
    </w:p>
    <w:p w14:paraId="54D5F41D" w14:textId="2F02EE81" w:rsidR="00914A09" w:rsidRDefault="00914A09" w:rsidP="002F5389">
      <w:pPr>
        <w:autoSpaceDE w:val="0"/>
        <w:autoSpaceDN w:val="0"/>
        <w:adjustRightInd w:val="0"/>
        <w:spacing w:after="0" w:line="240" w:lineRule="auto"/>
      </w:pPr>
    </w:p>
    <w:p w14:paraId="2700571B" w14:textId="64095D3B" w:rsidR="00914A09" w:rsidRDefault="00914A09" w:rsidP="002F5389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 w:rsidRPr="00914A09">
        <w:rPr>
          <w:b/>
          <w:bCs/>
          <w:u w:val="single"/>
        </w:rPr>
        <w:t>Rozpočtové opatření č. 26.3/2020</w:t>
      </w:r>
    </w:p>
    <w:p w14:paraId="564A8BF4" w14:textId="12E9A074" w:rsidR="00914A09" w:rsidRPr="00914A09" w:rsidRDefault="00914A09" w:rsidP="002F5389">
      <w:pPr>
        <w:autoSpaceDE w:val="0"/>
        <w:autoSpaceDN w:val="0"/>
        <w:adjustRightInd w:val="0"/>
        <w:spacing w:after="0" w:line="240" w:lineRule="auto"/>
      </w:pPr>
      <w:r>
        <w:t xml:space="preserve">Snížení rozpočtu příjmů o 10 000,- Kč, </w:t>
      </w:r>
      <w:r>
        <w:rPr>
          <w:b/>
          <w:bCs/>
        </w:rPr>
        <w:t>odd. 00</w:t>
      </w:r>
      <w:r>
        <w:t xml:space="preserve"> Stavební poplatky, oproti navýšení rozpočtu příjmů, </w:t>
      </w:r>
      <w:r>
        <w:rPr>
          <w:b/>
          <w:bCs/>
        </w:rPr>
        <w:t>odd. 21</w:t>
      </w:r>
      <w:r>
        <w:t xml:space="preserve"> Stavební pokuty (přijaté pokuty), ve stejné výši.</w:t>
      </w:r>
    </w:p>
    <w:p w14:paraId="66214BF6" w14:textId="77777777" w:rsidR="00F51ED8" w:rsidRPr="00F51ED8" w:rsidRDefault="00F51ED8" w:rsidP="00F51ED8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629DE22B" w14:textId="77777777" w:rsidR="002F5389" w:rsidRPr="007F1F5F" w:rsidRDefault="002F5389" w:rsidP="007F135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6CE1D135" w14:textId="393564F5" w:rsidR="003C3E1C" w:rsidRDefault="00FC450F" w:rsidP="009E6927">
      <w:r>
        <w:t xml:space="preserve">Provedení rozpočtového opatření č. </w:t>
      </w:r>
      <w:r w:rsidR="00BE0217">
        <w:t>2</w:t>
      </w:r>
      <w:r w:rsidR="00FE330F">
        <w:t>6</w:t>
      </w:r>
      <w:r>
        <w:t>/20</w:t>
      </w:r>
      <w:r w:rsidR="0008382F">
        <w:t>20</w:t>
      </w:r>
      <w:r>
        <w:t xml:space="preserve"> schválila </w:t>
      </w:r>
      <w:r w:rsidR="00A61F19">
        <w:t>R</w:t>
      </w:r>
      <w:r>
        <w:t xml:space="preserve">ada města Letovice na </w:t>
      </w:r>
      <w:r w:rsidR="009E6927">
        <w:t xml:space="preserve">43. </w:t>
      </w:r>
      <w:r>
        <w:t xml:space="preserve">schůzi konané dne   </w:t>
      </w:r>
      <w:proofErr w:type="gramStart"/>
      <w:r w:rsidR="009E6927">
        <w:t>7.10.2020</w:t>
      </w:r>
      <w:proofErr w:type="gramEnd"/>
      <w:r>
        <w:t>. usnesením č.</w:t>
      </w:r>
      <w:r w:rsidR="001F282E">
        <w:t>2</w:t>
      </w:r>
      <w:r w:rsidR="00FE330F">
        <w:t>6</w:t>
      </w:r>
      <w:r w:rsidR="001F282E">
        <w:t>/</w:t>
      </w:r>
      <w:r>
        <w:t>20</w:t>
      </w:r>
      <w:r w:rsidR="0008382F">
        <w:t>20</w:t>
      </w:r>
      <w:r>
        <w:t>-RM-</w:t>
      </w:r>
      <w:r w:rsidR="009E6927">
        <w:t>43-33.</w:t>
      </w:r>
      <w:bookmarkStart w:id="0" w:name="_GoBack"/>
      <w:bookmarkEnd w:id="0"/>
    </w:p>
    <w:p w14:paraId="2E23BD31" w14:textId="196385C3" w:rsidR="00BF4007" w:rsidRPr="00BF4007" w:rsidRDefault="00BF4007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Rada města schvaluje provedení rozpočtového opatření č. </w:t>
      </w:r>
      <w:r w:rsidR="00BE0217">
        <w:rPr>
          <w:rFonts w:ascii="Times New Roman" w:hAnsi="Times New Roman"/>
          <w:b/>
          <w:i/>
          <w:sz w:val="24"/>
          <w:szCs w:val="24"/>
          <w:lang w:eastAsia="cs-CZ"/>
        </w:rPr>
        <w:t>2</w:t>
      </w:r>
      <w:r w:rsidR="00FE330F">
        <w:rPr>
          <w:rFonts w:ascii="Times New Roman" w:hAnsi="Times New Roman"/>
          <w:b/>
          <w:i/>
          <w:sz w:val="24"/>
          <w:szCs w:val="24"/>
          <w:lang w:eastAsia="cs-CZ"/>
        </w:rPr>
        <w:t>6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/2020</w:t>
      </w:r>
      <w:r w:rsidR="004F401F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Pr="00BF4007">
        <w:rPr>
          <w:rFonts w:ascii="Times New Roman" w:hAnsi="Times New Roman"/>
          <w:b/>
          <w:i/>
          <w:sz w:val="24"/>
          <w:szCs w:val="24"/>
          <w:lang w:eastAsia="cs-CZ"/>
        </w:rPr>
        <w:t>které upravuje schválený rozpočet na rok 20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20</w:t>
      </w:r>
      <w:r w:rsidRPr="00BF4007">
        <w:rPr>
          <w:rFonts w:ascii="Times New Roman" w:hAnsi="Times New Roman"/>
          <w:b/>
          <w:i/>
          <w:sz w:val="24"/>
          <w:szCs w:val="24"/>
          <w:lang w:eastAsia="cs-CZ"/>
        </w:rPr>
        <w:t>:</w:t>
      </w:r>
    </w:p>
    <w:p w14:paraId="2C1DB9AC" w14:textId="52467037" w:rsidR="00BF4007" w:rsidRDefault="00BF4007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- </w:t>
      </w:r>
      <w:r w:rsidRPr="00C01D19">
        <w:rPr>
          <w:rFonts w:ascii="Times New Roman" w:hAnsi="Times New Roman"/>
          <w:b/>
          <w:i/>
          <w:sz w:val="24"/>
          <w:szCs w:val="24"/>
          <w:lang w:eastAsia="cs-CZ"/>
        </w:rPr>
        <w:t xml:space="preserve">na straně rozpočtu příjmů </w:t>
      </w:r>
      <w:r w:rsidR="00A07450">
        <w:rPr>
          <w:rFonts w:ascii="Times New Roman" w:hAnsi="Times New Roman"/>
          <w:b/>
          <w:i/>
          <w:sz w:val="24"/>
          <w:szCs w:val="24"/>
          <w:lang w:eastAsia="cs-CZ"/>
        </w:rPr>
        <w:t xml:space="preserve">navýšení o </w:t>
      </w:r>
      <w:r w:rsidR="00914A09">
        <w:rPr>
          <w:rFonts w:ascii="Times New Roman" w:hAnsi="Times New Roman"/>
          <w:b/>
          <w:i/>
          <w:sz w:val="24"/>
          <w:szCs w:val="24"/>
          <w:lang w:eastAsia="cs-CZ"/>
        </w:rPr>
        <w:t>191 000</w:t>
      </w:r>
      <w:r w:rsidR="00A07450">
        <w:rPr>
          <w:rFonts w:ascii="Times New Roman" w:hAnsi="Times New Roman"/>
          <w:b/>
          <w:i/>
          <w:sz w:val="24"/>
          <w:szCs w:val="24"/>
          <w:lang w:eastAsia="cs-CZ"/>
        </w:rPr>
        <w:t>,- Kč, u odd. 00</w:t>
      </w:r>
      <w:r w:rsidR="00914A09">
        <w:rPr>
          <w:rFonts w:ascii="Times New Roman" w:hAnsi="Times New Roman"/>
          <w:b/>
          <w:i/>
          <w:sz w:val="24"/>
          <w:szCs w:val="24"/>
          <w:lang w:eastAsia="cs-CZ"/>
        </w:rPr>
        <w:t>, 21</w:t>
      </w:r>
    </w:p>
    <w:p w14:paraId="5B74CC68" w14:textId="6BB64450" w:rsidR="006B4D8B" w:rsidRPr="00C01D19" w:rsidRDefault="006B4D8B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- na straně rozpočtu výdajů navýšení o </w:t>
      </w:r>
      <w:r w:rsidR="00A07450">
        <w:rPr>
          <w:rFonts w:ascii="Times New Roman" w:hAnsi="Times New Roman"/>
          <w:b/>
          <w:i/>
          <w:sz w:val="24"/>
          <w:szCs w:val="24"/>
          <w:lang w:eastAsia="cs-CZ"/>
        </w:rPr>
        <w:t>191 000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,- Kč, u odd. </w:t>
      </w:r>
      <w:r w:rsidR="00A07450">
        <w:rPr>
          <w:rFonts w:ascii="Times New Roman" w:hAnsi="Times New Roman"/>
          <w:b/>
          <w:i/>
          <w:sz w:val="24"/>
          <w:szCs w:val="24"/>
          <w:lang w:eastAsia="cs-CZ"/>
        </w:rPr>
        <w:t>43, 37, 10</w:t>
      </w:r>
    </w:p>
    <w:p w14:paraId="3F94C796" w14:textId="77777777" w:rsidR="008A20A1" w:rsidRPr="00C01D19" w:rsidRDefault="008A20A1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</w:p>
    <w:sectPr w:rsidR="008A20A1" w:rsidRPr="00C01D19" w:rsidSect="00BF400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09CF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6077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53669"/>
    <w:multiLevelType w:val="hybridMultilevel"/>
    <w:tmpl w:val="E44E1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F7B5F"/>
    <w:multiLevelType w:val="hybridMultilevel"/>
    <w:tmpl w:val="39B08AD2"/>
    <w:lvl w:ilvl="0" w:tplc="7100728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9654DC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658C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A6DC5"/>
    <w:multiLevelType w:val="hybridMultilevel"/>
    <w:tmpl w:val="0E2AC2F0"/>
    <w:lvl w:ilvl="0" w:tplc="544432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37B36"/>
    <w:multiLevelType w:val="hybridMultilevel"/>
    <w:tmpl w:val="4BA2D846"/>
    <w:lvl w:ilvl="0" w:tplc="923CA1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5F"/>
    <w:rsid w:val="00042F40"/>
    <w:rsid w:val="0008382F"/>
    <w:rsid w:val="000A4B4D"/>
    <w:rsid w:val="000C4E15"/>
    <w:rsid w:val="000E3BAF"/>
    <w:rsid w:val="00126A7A"/>
    <w:rsid w:val="00140E2C"/>
    <w:rsid w:val="001449C4"/>
    <w:rsid w:val="00166EE4"/>
    <w:rsid w:val="00175D41"/>
    <w:rsid w:val="0019421B"/>
    <w:rsid w:val="001F282E"/>
    <w:rsid w:val="002126D6"/>
    <w:rsid w:val="00235D6E"/>
    <w:rsid w:val="0024512A"/>
    <w:rsid w:val="00267801"/>
    <w:rsid w:val="002760CF"/>
    <w:rsid w:val="002865F6"/>
    <w:rsid w:val="002A7ABF"/>
    <w:rsid w:val="002B216D"/>
    <w:rsid w:val="002B59E6"/>
    <w:rsid w:val="002C03D4"/>
    <w:rsid w:val="002F5389"/>
    <w:rsid w:val="003257A0"/>
    <w:rsid w:val="00367D54"/>
    <w:rsid w:val="003B11C2"/>
    <w:rsid w:val="003B2BD4"/>
    <w:rsid w:val="003C3E1C"/>
    <w:rsid w:val="003C7759"/>
    <w:rsid w:val="004560CC"/>
    <w:rsid w:val="00462D7F"/>
    <w:rsid w:val="00466872"/>
    <w:rsid w:val="004722FD"/>
    <w:rsid w:val="00483423"/>
    <w:rsid w:val="004960B0"/>
    <w:rsid w:val="004D6A58"/>
    <w:rsid w:val="004E5923"/>
    <w:rsid w:val="004F401F"/>
    <w:rsid w:val="004F602F"/>
    <w:rsid w:val="0051535F"/>
    <w:rsid w:val="005A196D"/>
    <w:rsid w:val="00646019"/>
    <w:rsid w:val="00664AC9"/>
    <w:rsid w:val="006A27DB"/>
    <w:rsid w:val="006A4354"/>
    <w:rsid w:val="006B4D8B"/>
    <w:rsid w:val="006C479F"/>
    <w:rsid w:val="00700FDA"/>
    <w:rsid w:val="00763772"/>
    <w:rsid w:val="00783A9A"/>
    <w:rsid w:val="00784D9D"/>
    <w:rsid w:val="007F1359"/>
    <w:rsid w:val="007F1F5F"/>
    <w:rsid w:val="008131C6"/>
    <w:rsid w:val="00815271"/>
    <w:rsid w:val="00822494"/>
    <w:rsid w:val="00843331"/>
    <w:rsid w:val="00860A20"/>
    <w:rsid w:val="00893C6D"/>
    <w:rsid w:val="008A20A1"/>
    <w:rsid w:val="008B6666"/>
    <w:rsid w:val="009036A2"/>
    <w:rsid w:val="009067F4"/>
    <w:rsid w:val="00914A09"/>
    <w:rsid w:val="009554B9"/>
    <w:rsid w:val="00962B08"/>
    <w:rsid w:val="00997862"/>
    <w:rsid w:val="009A3B59"/>
    <w:rsid w:val="009D3C3F"/>
    <w:rsid w:val="009E6927"/>
    <w:rsid w:val="00A07450"/>
    <w:rsid w:val="00A61F19"/>
    <w:rsid w:val="00AB308E"/>
    <w:rsid w:val="00AC7C9B"/>
    <w:rsid w:val="00AD6F4C"/>
    <w:rsid w:val="00AD6FAB"/>
    <w:rsid w:val="00B13B7C"/>
    <w:rsid w:val="00B61198"/>
    <w:rsid w:val="00B858A1"/>
    <w:rsid w:val="00BB2D93"/>
    <w:rsid w:val="00BC200C"/>
    <w:rsid w:val="00BC3CB1"/>
    <w:rsid w:val="00BE0217"/>
    <w:rsid w:val="00BF4007"/>
    <w:rsid w:val="00C01D19"/>
    <w:rsid w:val="00C359C1"/>
    <w:rsid w:val="00C36329"/>
    <w:rsid w:val="00C60B07"/>
    <w:rsid w:val="00CA4BBF"/>
    <w:rsid w:val="00CA665C"/>
    <w:rsid w:val="00CB0DD4"/>
    <w:rsid w:val="00CE3608"/>
    <w:rsid w:val="00D11211"/>
    <w:rsid w:val="00D17F01"/>
    <w:rsid w:val="00D252B3"/>
    <w:rsid w:val="00D50842"/>
    <w:rsid w:val="00D6429A"/>
    <w:rsid w:val="00D73A78"/>
    <w:rsid w:val="00DC4056"/>
    <w:rsid w:val="00DF6B28"/>
    <w:rsid w:val="00E234D5"/>
    <w:rsid w:val="00E27226"/>
    <w:rsid w:val="00E572CD"/>
    <w:rsid w:val="00E9355E"/>
    <w:rsid w:val="00EC74C1"/>
    <w:rsid w:val="00EF7AAD"/>
    <w:rsid w:val="00F2230A"/>
    <w:rsid w:val="00F42F32"/>
    <w:rsid w:val="00F51ED8"/>
    <w:rsid w:val="00F63CF5"/>
    <w:rsid w:val="00FA5575"/>
    <w:rsid w:val="00FC450F"/>
    <w:rsid w:val="00F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CFFF"/>
  <w15:chartTrackingRefBased/>
  <w15:docId w15:val="{DAEE06A4-4B99-4CA8-97B2-8B67079A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00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F4007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3B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Věra Odehnalová - MěÚ Letovice</dc:creator>
  <cp:keywords/>
  <cp:lastModifiedBy>Ing. Věra Odehnalová - MěÚ Letovice</cp:lastModifiedBy>
  <cp:revision>3</cp:revision>
  <cp:lastPrinted>2020-09-30T08:07:00Z</cp:lastPrinted>
  <dcterms:created xsi:type="dcterms:W3CDTF">2020-10-01T08:14:00Z</dcterms:created>
  <dcterms:modified xsi:type="dcterms:W3CDTF">2020-10-15T12:12:00Z</dcterms:modified>
</cp:coreProperties>
</file>