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6C19E876" w:rsidR="0051535F" w:rsidRPr="00A867C3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4560CC">
        <w:rPr>
          <w:b/>
          <w:u w:val="single"/>
        </w:rPr>
        <w:t>2</w:t>
      </w:r>
      <w:r w:rsidR="00B76CB8">
        <w:rPr>
          <w:b/>
          <w:u w:val="single"/>
        </w:rPr>
        <w:t>8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0F166E" w:rsidRPr="000F166E">
        <w:rPr>
          <w:bCs/>
        </w:rPr>
        <w:t>přeúčtování vratky průtok.</w:t>
      </w:r>
      <w:r w:rsidR="000F166E">
        <w:rPr>
          <w:bCs/>
        </w:rPr>
        <w:t xml:space="preserve"> </w:t>
      </w:r>
      <w:proofErr w:type="gramStart"/>
      <w:r w:rsidR="000F166E" w:rsidRPr="000F166E">
        <w:rPr>
          <w:bCs/>
        </w:rPr>
        <w:t>dotace</w:t>
      </w:r>
      <w:proofErr w:type="gramEnd"/>
      <w:r w:rsidR="000F166E" w:rsidRPr="000F166E">
        <w:rPr>
          <w:bCs/>
        </w:rPr>
        <w:t xml:space="preserve"> CSSML, navýšení vlastních zdrojů rekonstrukce tělocvičen ZŠ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77BCA0B3" w14:textId="01086414" w:rsidR="0051535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FE330F">
        <w:rPr>
          <w:rFonts w:cs="Calibri"/>
          <w:lang w:eastAsia="cs-CZ"/>
        </w:rPr>
        <w:t>2</w:t>
      </w:r>
      <w:r w:rsidR="00B76CB8">
        <w:rPr>
          <w:rFonts w:cs="Calibri"/>
          <w:lang w:eastAsia="cs-CZ"/>
        </w:rPr>
        <w:t>8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A6DF9FA" w14:textId="73B8DA96" w:rsidR="00CB0DD4" w:rsidRDefault="00CB0DD4" w:rsidP="00CB0DD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BF4007">
        <w:rPr>
          <w:rFonts w:cs="Calibri"/>
          <w:lang w:eastAsia="cs-CZ"/>
        </w:rPr>
        <w:t>ROZPOČTU PŘÍJMŮ –</w:t>
      </w:r>
      <w:r w:rsidR="00B76CB8">
        <w:rPr>
          <w:rFonts w:cs="Calibri"/>
          <w:lang w:eastAsia="cs-CZ"/>
        </w:rPr>
        <w:t xml:space="preserve"> </w:t>
      </w:r>
      <w:r w:rsidR="00B63C21">
        <w:rPr>
          <w:rFonts w:cs="Calibri"/>
          <w:lang w:eastAsia="cs-CZ"/>
        </w:rPr>
        <w:t>snížení o 5 800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B0DD4" w:rsidRPr="000D1852" w14:paraId="5B73D39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A48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F3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FE5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647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34C95D55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A4DC" w14:textId="22ACB991" w:rsidR="00C01D19" w:rsidRDefault="00A66592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8CD" w14:textId="3408D8D4" w:rsidR="00C01D19" w:rsidRDefault="00A66592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CSSML-vratka průtokové dotace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71E3" w14:textId="2E3BE519" w:rsidR="00C01D19" w:rsidRDefault="00C01D1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BDAE6" w14:textId="28DA5249" w:rsidR="00C01D19" w:rsidRPr="00784D9D" w:rsidRDefault="00A66592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</w:t>
            </w:r>
            <w:r w:rsidR="00B63C21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800</w:t>
            </w:r>
            <w:r w:rsidR="00002088">
              <w:rPr>
                <w:rFonts w:ascii="Times New Roman" w:hAnsi="Times New Roman"/>
                <w:lang w:eastAsia="cs-CZ"/>
              </w:rPr>
              <w:t>,-</w:t>
            </w:r>
          </w:p>
        </w:tc>
      </w:tr>
      <w:tr w:rsidR="00914A09" w:rsidRPr="000D1852" w14:paraId="276A2A8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971D3" w14:textId="5754D1C8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8EEF" w14:textId="4074AE70" w:rsidR="00914A09" w:rsidRDefault="00914A0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3439" w14:textId="007C6D2B" w:rsidR="00914A09" w:rsidRDefault="00914A0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860E5" w14:textId="77777777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C74C1" w:rsidRPr="000D1852" w14:paraId="1780D65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17EED9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32C430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D389D" w14:textId="320DC381" w:rsidR="00EC74C1" w:rsidRDefault="00B63C21" w:rsidP="002F5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183FB" w14:textId="3A715518" w:rsidR="00EC74C1" w:rsidRPr="009A3B59" w:rsidRDefault="00B63C21" w:rsidP="009A3B5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5 800,-</w:t>
            </w:r>
          </w:p>
        </w:tc>
      </w:tr>
    </w:tbl>
    <w:p w14:paraId="44AC0DF1" w14:textId="1EBFD6F0" w:rsidR="00CB0DD4" w:rsidRDefault="00CB0DD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5E94535" w14:textId="2C17EF34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B63C21">
        <w:rPr>
          <w:rFonts w:cs="Calibri"/>
          <w:lang w:eastAsia="cs-CZ"/>
        </w:rPr>
        <w:t xml:space="preserve"> navýšení o 139 200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7BAB1D52" w:rsidR="00E234D5" w:rsidRDefault="00A66592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161ACF60" w:rsidR="00E234D5" w:rsidRDefault="00A66592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CSSML-vratka průtokové dotace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20861907" w:rsidR="00E234D5" w:rsidRDefault="00E234D5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3E9F26DD" w:rsidR="00E234D5" w:rsidRPr="00784D9D" w:rsidRDefault="00A66592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</w:t>
            </w:r>
            <w:r w:rsidR="00B63C21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800</w:t>
            </w:r>
            <w:r w:rsidR="00002088">
              <w:rPr>
                <w:rFonts w:ascii="Times New Roman" w:hAnsi="Times New Roman"/>
                <w:lang w:eastAsia="cs-CZ"/>
              </w:rPr>
              <w:t>,-</w:t>
            </w:r>
          </w:p>
        </w:tc>
      </w:tr>
      <w:tr w:rsidR="00A07450" w:rsidRPr="000D1852" w14:paraId="6881AB3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0096" w14:textId="43AE173F" w:rsidR="00A07450" w:rsidRDefault="00002088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377B" w14:textId="0953C5B9" w:rsidR="00A07450" w:rsidRDefault="00002088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ZŠ – rekonstrukce tělocvičen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6457" w14:textId="62DA9A67" w:rsidR="00A07450" w:rsidRDefault="00002088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145 000,-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D44B5" w14:textId="5E850542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76CB8" w:rsidRPr="000D1852" w14:paraId="110FE36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9D1AE" w14:textId="77777777" w:rsidR="00B76CB8" w:rsidRDefault="00B76CB8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DD926" w14:textId="77777777" w:rsidR="00B76CB8" w:rsidRDefault="00B76CB8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077F3" w14:textId="77777777" w:rsidR="00B76CB8" w:rsidRDefault="00B76CB8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66365" w14:textId="77777777" w:rsidR="00B76CB8" w:rsidRDefault="00B76CB8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22866EF8" w:rsidR="00E234D5" w:rsidRDefault="00B63C21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145 000</w:t>
            </w:r>
            <w:r w:rsidR="0050220D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42046B8F" w:rsidR="00E234D5" w:rsidRPr="00BC200C" w:rsidRDefault="00B63C21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5 800</w:t>
            </w:r>
            <w:r w:rsidR="0050220D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40A570E8" w14:textId="04EDEE20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1A3315A8" w:rsidR="00CF2F7A" w:rsidRPr="00CF2F7A" w:rsidRDefault="00CF2F7A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3)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 </w:t>
      </w:r>
      <w:r w:rsidR="009F10FA">
        <w:rPr>
          <w:rFonts w:cs="Calibri"/>
          <w:lang w:eastAsia="cs-CZ"/>
        </w:rPr>
        <w:t>snížení o 14</w:t>
      </w:r>
      <w:r w:rsidR="00B63C21">
        <w:rPr>
          <w:rFonts w:cs="Calibri"/>
          <w:lang w:eastAsia="cs-CZ"/>
        </w:rPr>
        <w:t>5</w:t>
      </w:r>
      <w:r w:rsidR="009F10FA">
        <w:rPr>
          <w:rFonts w:cs="Calibri"/>
          <w:lang w:eastAsia="cs-CZ"/>
        </w:rPr>
        <w:t> 000,-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9F2A56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49C9FE21" w:rsidR="00CF2F7A" w:rsidRPr="00784D9D" w:rsidRDefault="00002088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145 000,-</w:t>
            </w:r>
          </w:p>
        </w:tc>
      </w:tr>
      <w:tr w:rsidR="00CF2F7A" w:rsidRPr="000D1852" w14:paraId="7355E6F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0D689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18B8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013E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7C6B" w14:textId="77777777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66A7313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0B51C34E" w:rsidR="00CF2F7A" w:rsidRPr="00BC200C" w:rsidRDefault="009F10F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</w:t>
            </w:r>
            <w:r w:rsidR="00B63C21">
              <w:rPr>
                <w:rFonts w:ascii="Times New Roman" w:hAnsi="Times New Roman"/>
                <w:lang w:eastAsia="cs-CZ"/>
              </w:rPr>
              <w:t>5</w:t>
            </w:r>
            <w:r>
              <w:rPr>
                <w:rFonts w:ascii="Times New Roman" w:hAnsi="Times New Roman"/>
                <w:lang w:eastAsia="cs-CZ"/>
              </w:rPr>
              <w:t> 000,-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AAACCA0" w14:textId="2D1E92CC" w:rsidR="00C01D19" w:rsidRDefault="00C01D19" w:rsidP="00C01D1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</w:t>
      </w:r>
      <w:r w:rsidR="00B76CB8">
        <w:rPr>
          <w:b/>
          <w:u w:val="single"/>
        </w:rPr>
        <w:t>8</w:t>
      </w:r>
      <w:r>
        <w:rPr>
          <w:b/>
          <w:u w:val="single"/>
        </w:rPr>
        <w:t>.</w:t>
      </w:r>
      <w:r w:rsidR="00B858A1">
        <w:rPr>
          <w:b/>
          <w:u w:val="single"/>
        </w:rPr>
        <w:t>1</w:t>
      </w:r>
      <w:r>
        <w:rPr>
          <w:b/>
          <w:u w:val="single"/>
        </w:rPr>
        <w:t>/2020</w:t>
      </w:r>
    </w:p>
    <w:p w14:paraId="3D5E95B6" w14:textId="22A0736B" w:rsidR="005A196D" w:rsidRDefault="00596EE9" w:rsidP="00C01D19">
      <w:pPr>
        <w:autoSpaceDE w:val="0"/>
        <w:autoSpaceDN w:val="0"/>
        <w:adjustRightInd w:val="0"/>
        <w:spacing w:after="0" w:line="240" w:lineRule="auto"/>
      </w:pPr>
      <w:r>
        <w:t>Snížení</w:t>
      </w:r>
      <w:r w:rsidR="00CF2F7A">
        <w:t xml:space="preserve"> rozpočtu </w:t>
      </w:r>
      <w:r w:rsidR="00002088">
        <w:t>příjmů</w:t>
      </w:r>
      <w:r w:rsidR="00CF2F7A">
        <w:t xml:space="preserve"> o </w:t>
      </w:r>
      <w:r w:rsidR="00002088">
        <w:t>5 800</w:t>
      </w:r>
      <w:r w:rsidR="00CF2F7A">
        <w:t xml:space="preserve">,- Kč, </w:t>
      </w:r>
      <w:r w:rsidR="00CF2F7A">
        <w:rPr>
          <w:b/>
          <w:bCs/>
        </w:rPr>
        <w:t xml:space="preserve">odd. </w:t>
      </w:r>
      <w:r w:rsidR="00002088">
        <w:rPr>
          <w:b/>
          <w:bCs/>
        </w:rPr>
        <w:t xml:space="preserve">00 </w:t>
      </w:r>
      <w:r w:rsidR="00002088">
        <w:t>CSSML průtoková dotace (přeúčtování vratky dotace</w:t>
      </w:r>
      <w:r>
        <w:t xml:space="preserve"> MPSV </w:t>
      </w:r>
      <w:proofErr w:type="spellStart"/>
      <w:r>
        <w:t>Covid</w:t>
      </w:r>
      <w:proofErr w:type="spellEnd"/>
      <w:r w:rsidR="00002088">
        <w:t xml:space="preserve">) </w:t>
      </w:r>
      <w:r w:rsidR="00CF2F7A">
        <w:t>oproti</w:t>
      </w:r>
      <w:r w:rsidR="00A867C3">
        <w:t xml:space="preserve"> snížení rozpočtu </w:t>
      </w:r>
      <w:r w:rsidR="00002088">
        <w:t>výdajů</w:t>
      </w:r>
      <w:r w:rsidR="00A867C3">
        <w:t xml:space="preserve">, </w:t>
      </w:r>
      <w:r w:rsidR="00A867C3">
        <w:rPr>
          <w:b/>
          <w:bCs/>
        </w:rPr>
        <w:t xml:space="preserve">odd. </w:t>
      </w:r>
      <w:r w:rsidR="00002088">
        <w:rPr>
          <w:b/>
          <w:bCs/>
        </w:rPr>
        <w:t>64</w:t>
      </w:r>
      <w:r w:rsidR="00002088">
        <w:t xml:space="preserve"> Vratka dotace CSSML</w:t>
      </w:r>
      <w:r w:rsidR="00A867C3">
        <w:t>, ve stejné výši.</w:t>
      </w:r>
    </w:p>
    <w:p w14:paraId="1173C1CE" w14:textId="20DEC6D7" w:rsidR="00260ACA" w:rsidRDefault="00260ACA" w:rsidP="00C01D19">
      <w:pPr>
        <w:autoSpaceDE w:val="0"/>
        <w:autoSpaceDN w:val="0"/>
        <w:adjustRightInd w:val="0"/>
        <w:spacing w:after="0" w:line="240" w:lineRule="auto"/>
      </w:pPr>
    </w:p>
    <w:p w14:paraId="1D7EF921" w14:textId="54BE49D3" w:rsidR="00260ACA" w:rsidRDefault="00260ACA" w:rsidP="00C01D19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</w:t>
      </w:r>
      <w:r w:rsidR="00B76CB8">
        <w:rPr>
          <w:b/>
          <w:bCs/>
          <w:u w:val="single"/>
        </w:rPr>
        <w:t>8</w:t>
      </w:r>
      <w:r>
        <w:rPr>
          <w:b/>
          <w:bCs/>
          <w:u w:val="single"/>
        </w:rPr>
        <w:t>.2/2020</w:t>
      </w:r>
    </w:p>
    <w:p w14:paraId="28535166" w14:textId="51DEE7C5" w:rsidR="00260ACA" w:rsidRPr="00534F01" w:rsidRDefault="00260ACA" w:rsidP="00C01D19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</w:t>
      </w:r>
      <w:r w:rsidR="00002088">
        <w:t>145 000</w:t>
      </w:r>
      <w:r>
        <w:t xml:space="preserve">,- Kč, </w:t>
      </w:r>
      <w:r>
        <w:rPr>
          <w:b/>
          <w:bCs/>
        </w:rPr>
        <w:t>odd. 3</w:t>
      </w:r>
      <w:r w:rsidR="00002088">
        <w:rPr>
          <w:b/>
          <w:bCs/>
        </w:rPr>
        <w:t>1</w:t>
      </w:r>
      <w:r>
        <w:t xml:space="preserve"> Vzdělávání a školské služby </w:t>
      </w:r>
      <w:r w:rsidR="00002088">
        <w:t>– navýšení vlastních zdrojů na dotaci</w:t>
      </w:r>
      <w:r w:rsidR="00B63C21">
        <w:t xml:space="preserve"> MMR akce „Rekonstrukce tělocvičen Základní školy </w:t>
      </w:r>
      <w:proofErr w:type="gramStart"/>
      <w:r w:rsidR="00B63C21">
        <w:t xml:space="preserve">Letovice </w:t>
      </w:r>
      <w:r>
        <w:t xml:space="preserve">, </w:t>
      </w:r>
      <w:r w:rsidR="00534F01">
        <w:t>oproti</w:t>
      </w:r>
      <w:proofErr w:type="gramEnd"/>
      <w:r w:rsidR="00534F01">
        <w:t xml:space="preserve"> snížení rozpočtu financování, </w:t>
      </w:r>
      <w:r w:rsidR="00534F01">
        <w:rPr>
          <w:b/>
          <w:bCs/>
        </w:rPr>
        <w:t>odd. 00</w:t>
      </w:r>
      <w:r w:rsidR="00534F01">
        <w:t xml:space="preserve"> Rozpočtově neurčené prostředky 2020, ve stejné výši.</w:t>
      </w: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16885787" w14:textId="77777777" w:rsidR="00534F01" w:rsidRPr="00F51ED8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1FD7A292" w:rsidR="00FC450F" w:rsidRDefault="00FC450F" w:rsidP="00FC450F">
      <w:r>
        <w:t xml:space="preserve">Provedení rozpočtového opatření č. </w:t>
      </w:r>
      <w:r w:rsidR="00BE0217">
        <w:t>2</w:t>
      </w:r>
      <w:r w:rsidR="00B76CB8">
        <w:t>8</w:t>
      </w:r>
      <w:r>
        <w:t>/20</w:t>
      </w:r>
      <w:r w:rsidR="0008382F">
        <w:t>20</w:t>
      </w:r>
      <w:r>
        <w:t xml:space="preserve"> schválila </w:t>
      </w:r>
      <w:r w:rsidR="00A61F19">
        <w:t>R</w:t>
      </w:r>
      <w:r>
        <w:t xml:space="preserve">ada města Letovice na </w:t>
      </w:r>
      <w:r w:rsidR="009673F3">
        <w:t xml:space="preserve">45. </w:t>
      </w:r>
      <w:r>
        <w:t xml:space="preserve">schůzi konané dne   </w:t>
      </w:r>
      <w:r w:rsidR="009673F3">
        <w:t xml:space="preserve">23.11.2020 usnesením </w:t>
      </w:r>
      <w:r>
        <w:t>20</w:t>
      </w:r>
      <w:r w:rsidR="0008382F">
        <w:t>20</w:t>
      </w:r>
      <w:r>
        <w:t>-RM-</w:t>
      </w:r>
      <w:r w:rsidR="009673F3">
        <w:t>45-</w:t>
      </w:r>
      <w:r w:rsidR="00B014B8">
        <w:t>56</w:t>
      </w:r>
      <w:bookmarkStart w:id="0" w:name="_GoBack"/>
      <w:bookmarkEnd w:id="0"/>
      <w:r w:rsidR="009673F3">
        <w:t>.</w:t>
      </w:r>
      <w:r>
        <w:t xml:space="preserve">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0E7D52F9" w:rsidR="00BF4007" w:rsidRP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schvaluje provedení rozpočtového opatření č. </w:t>
      </w:r>
      <w:r w:rsidR="00BE0217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B76CB8">
        <w:rPr>
          <w:rFonts w:ascii="Times New Roman" w:hAnsi="Times New Roman"/>
          <w:b/>
          <w:i/>
          <w:sz w:val="24"/>
          <w:szCs w:val="24"/>
          <w:lang w:eastAsia="cs-CZ"/>
        </w:rPr>
        <w:t>8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2C1DB9AC" w14:textId="075676CD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- </w:t>
      </w:r>
      <w:r w:rsidRPr="00C01D19">
        <w:rPr>
          <w:rFonts w:ascii="Times New Roman" w:hAnsi="Times New Roman"/>
          <w:b/>
          <w:i/>
          <w:sz w:val="24"/>
          <w:szCs w:val="24"/>
          <w:lang w:eastAsia="cs-CZ"/>
        </w:rPr>
        <w:t xml:space="preserve">na straně rozpočtu příjmů </w:t>
      </w:r>
      <w:r w:rsidR="00B63C21">
        <w:rPr>
          <w:rFonts w:ascii="Times New Roman" w:hAnsi="Times New Roman"/>
          <w:b/>
          <w:i/>
          <w:sz w:val="24"/>
          <w:szCs w:val="24"/>
          <w:lang w:eastAsia="cs-CZ"/>
        </w:rPr>
        <w:t>snížení</w:t>
      </w:r>
      <w:r w:rsidR="009F10FA">
        <w:rPr>
          <w:rFonts w:ascii="Times New Roman" w:hAnsi="Times New Roman"/>
          <w:b/>
          <w:i/>
          <w:sz w:val="24"/>
          <w:szCs w:val="24"/>
          <w:lang w:eastAsia="cs-CZ"/>
        </w:rPr>
        <w:t xml:space="preserve"> o </w:t>
      </w:r>
      <w:r w:rsidR="00B63C21">
        <w:rPr>
          <w:rFonts w:ascii="Times New Roman" w:hAnsi="Times New Roman"/>
          <w:b/>
          <w:i/>
          <w:sz w:val="24"/>
          <w:szCs w:val="24"/>
          <w:lang w:eastAsia="cs-CZ"/>
        </w:rPr>
        <w:t>5 8</w:t>
      </w:r>
      <w:r w:rsidR="009F10FA">
        <w:rPr>
          <w:rFonts w:ascii="Times New Roman" w:hAnsi="Times New Roman"/>
          <w:b/>
          <w:i/>
          <w:sz w:val="24"/>
          <w:szCs w:val="24"/>
          <w:lang w:eastAsia="cs-CZ"/>
        </w:rPr>
        <w:t>00,- Kč, odd. 00</w:t>
      </w:r>
    </w:p>
    <w:p w14:paraId="5B74CC68" w14:textId="4547B343" w:rsidR="006B4D8B" w:rsidRPr="00C01D19" w:rsidRDefault="006B4D8B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výdajů navýšení </w:t>
      </w:r>
      <w:r w:rsidR="009F10FA">
        <w:rPr>
          <w:rFonts w:ascii="Times New Roman" w:hAnsi="Times New Roman"/>
          <w:b/>
          <w:i/>
          <w:sz w:val="24"/>
          <w:szCs w:val="24"/>
          <w:lang w:eastAsia="cs-CZ"/>
        </w:rPr>
        <w:t xml:space="preserve">o </w:t>
      </w:r>
      <w:r w:rsidR="00B63C21">
        <w:rPr>
          <w:rFonts w:ascii="Times New Roman" w:hAnsi="Times New Roman"/>
          <w:b/>
          <w:i/>
          <w:sz w:val="24"/>
          <w:szCs w:val="24"/>
          <w:lang w:eastAsia="cs-CZ"/>
        </w:rPr>
        <w:t>139 20</w:t>
      </w:r>
      <w:r w:rsidR="009F10FA">
        <w:rPr>
          <w:rFonts w:ascii="Times New Roman" w:hAnsi="Times New Roman"/>
          <w:b/>
          <w:i/>
          <w:sz w:val="24"/>
          <w:szCs w:val="24"/>
          <w:lang w:eastAsia="cs-CZ"/>
        </w:rPr>
        <w:t xml:space="preserve">0,- Kč, odd. </w:t>
      </w:r>
      <w:r w:rsidR="00B63C21">
        <w:rPr>
          <w:rFonts w:ascii="Times New Roman" w:hAnsi="Times New Roman"/>
          <w:b/>
          <w:i/>
          <w:sz w:val="24"/>
          <w:szCs w:val="24"/>
          <w:lang w:eastAsia="cs-CZ"/>
        </w:rPr>
        <w:t>64, 31</w:t>
      </w:r>
    </w:p>
    <w:p w14:paraId="3F94C796" w14:textId="39C8F438" w:rsidR="008A20A1" w:rsidRPr="009F10FA" w:rsidRDefault="009F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na straně rozpočtu financování snížení o 14</w:t>
      </w:r>
      <w:r w:rsidR="00B63C21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 000,- Kč, odd. 00</w:t>
      </w:r>
    </w:p>
    <w:sectPr w:rsidR="008A20A1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8382F"/>
    <w:rsid w:val="000A4B4D"/>
    <w:rsid w:val="000C3E27"/>
    <w:rsid w:val="000C4E15"/>
    <w:rsid w:val="000E3BAF"/>
    <w:rsid w:val="000F166E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96EE9"/>
    <w:rsid w:val="005A196D"/>
    <w:rsid w:val="005A69D9"/>
    <w:rsid w:val="00646019"/>
    <w:rsid w:val="00664AC9"/>
    <w:rsid w:val="006A27DB"/>
    <w:rsid w:val="006A4354"/>
    <w:rsid w:val="006B4D8B"/>
    <w:rsid w:val="00700FDA"/>
    <w:rsid w:val="00763772"/>
    <w:rsid w:val="00783A9A"/>
    <w:rsid w:val="00784D9D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14A09"/>
    <w:rsid w:val="009554B9"/>
    <w:rsid w:val="00962B08"/>
    <w:rsid w:val="009673F3"/>
    <w:rsid w:val="00997862"/>
    <w:rsid w:val="009A3B59"/>
    <w:rsid w:val="009D3C3F"/>
    <w:rsid w:val="009F10FA"/>
    <w:rsid w:val="00A07450"/>
    <w:rsid w:val="00A61F19"/>
    <w:rsid w:val="00A66592"/>
    <w:rsid w:val="00A867C3"/>
    <w:rsid w:val="00AB308E"/>
    <w:rsid w:val="00AC7C9B"/>
    <w:rsid w:val="00AD6F4C"/>
    <w:rsid w:val="00AD6FAB"/>
    <w:rsid w:val="00B014B8"/>
    <w:rsid w:val="00B13B7C"/>
    <w:rsid w:val="00B61198"/>
    <w:rsid w:val="00B63C21"/>
    <w:rsid w:val="00B76CB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734A3"/>
    <w:rsid w:val="00CA4BBF"/>
    <w:rsid w:val="00CA665C"/>
    <w:rsid w:val="00CB0DD4"/>
    <w:rsid w:val="00CE3608"/>
    <w:rsid w:val="00CF2F7A"/>
    <w:rsid w:val="00D11211"/>
    <w:rsid w:val="00D17F01"/>
    <w:rsid w:val="00D252B3"/>
    <w:rsid w:val="00D50842"/>
    <w:rsid w:val="00D6429A"/>
    <w:rsid w:val="00D73A78"/>
    <w:rsid w:val="00DC4056"/>
    <w:rsid w:val="00DF6B28"/>
    <w:rsid w:val="00E234D5"/>
    <w:rsid w:val="00E27226"/>
    <w:rsid w:val="00E572CD"/>
    <w:rsid w:val="00E65E69"/>
    <w:rsid w:val="00E9355E"/>
    <w:rsid w:val="00EB63E1"/>
    <w:rsid w:val="00EC74C1"/>
    <w:rsid w:val="00ED7FC7"/>
    <w:rsid w:val="00EF7AAD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7</cp:revision>
  <cp:lastPrinted>2020-11-16T09:14:00Z</cp:lastPrinted>
  <dcterms:created xsi:type="dcterms:W3CDTF">2020-11-16T08:46:00Z</dcterms:created>
  <dcterms:modified xsi:type="dcterms:W3CDTF">2020-12-21T16:05:00Z</dcterms:modified>
</cp:coreProperties>
</file>