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315C" w14:textId="040EDEAF" w:rsidR="0051535F" w:rsidRPr="006B248D" w:rsidRDefault="0051535F" w:rsidP="0051535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4560CC">
        <w:rPr>
          <w:b/>
          <w:u w:val="single"/>
        </w:rPr>
        <w:t>2</w:t>
      </w:r>
      <w:r w:rsidR="00A009EE">
        <w:rPr>
          <w:b/>
          <w:u w:val="single"/>
        </w:rPr>
        <w:t>9</w:t>
      </w:r>
      <w:r>
        <w:rPr>
          <w:b/>
          <w:u w:val="single"/>
        </w:rPr>
        <w:t>/20</w:t>
      </w:r>
      <w:r w:rsidR="00166EE4">
        <w:rPr>
          <w:b/>
          <w:u w:val="single"/>
        </w:rPr>
        <w:t>20</w:t>
      </w:r>
      <w:r w:rsidR="006A27DB">
        <w:rPr>
          <w:b/>
          <w:u w:val="single"/>
        </w:rPr>
        <w:t xml:space="preserve"> –</w:t>
      </w:r>
      <w:r w:rsidR="00FE330F">
        <w:rPr>
          <w:b/>
          <w:u w:val="single"/>
        </w:rPr>
        <w:t xml:space="preserve"> </w:t>
      </w:r>
      <w:r w:rsidR="006B248D">
        <w:rPr>
          <w:bCs/>
        </w:rPr>
        <w:t xml:space="preserve">narovnání MŠ Třebětín, CSSML – snížení příspěvku na provoz DD a DPS, </w:t>
      </w:r>
      <w:r w:rsidR="0008448C">
        <w:rPr>
          <w:bCs/>
        </w:rPr>
        <w:t xml:space="preserve">MKS – snížení příspěvku na provoz, MKS – snížení příspěvku na provoz knihovny a navýšení fondu investic, </w:t>
      </w:r>
      <w:r w:rsidR="00AA7825">
        <w:rPr>
          <w:bCs/>
        </w:rPr>
        <w:t xml:space="preserve">ZŠ – navýšení </w:t>
      </w:r>
      <w:r w:rsidR="003E7226">
        <w:rPr>
          <w:bCs/>
        </w:rPr>
        <w:t xml:space="preserve">odvodu </w:t>
      </w:r>
      <w:r w:rsidR="00AA7825">
        <w:rPr>
          <w:bCs/>
        </w:rPr>
        <w:t>odpisů, MŠ Třebětín</w:t>
      </w:r>
      <w:r w:rsidR="003E7226">
        <w:rPr>
          <w:bCs/>
        </w:rPr>
        <w:t>ská</w:t>
      </w:r>
      <w:r w:rsidR="00AA7825">
        <w:rPr>
          <w:bCs/>
        </w:rPr>
        <w:t xml:space="preserve">-vratka </w:t>
      </w:r>
      <w:proofErr w:type="spellStart"/>
      <w:r w:rsidR="00AA7825">
        <w:rPr>
          <w:bCs/>
        </w:rPr>
        <w:t>inv</w:t>
      </w:r>
      <w:proofErr w:type="spellEnd"/>
      <w:r w:rsidR="00AA7825">
        <w:rPr>
          <w:bCs/>
        </w:rPr>
        <w:t>. příspěvku</w:t>
      </w:r>
      <w:r w:rsidR="003E7226">
        <w:rPr>
          <w:bCs/>
        </w:rPr>
        <w:t xml:space="preserve">, MŠ Čapkova – vratka </w:t>
      </w:r>
      <w:proofErr w:type="spellStart"/>
      <w:r w:rsidR="003E7226">
        <w:rPr>
          <w:bCs/>
        </w:rPr>
        <w:t>inv</w:t>
      </w:r>
      <w:proofErr w:type="spellEnd"/>
      <w:r w:rsidR="003E7226">
        <w:rPr>
          <w:bCs/>
        </w:rPr>
        <w:t>. příspěvku + vratka příspěvku na opravu terasy, MŠ Komenského – navýšení odvodu odpisů</w:t>
      </w:r>
    </w:p>
    <w:p w14:paraId="37BD6446" w14:textId="77777777" w:rsidR="004560CC" w:rsidRPr="002B216D" w:rsidRDefault="004560CC" w:rsidP="0051535F">
      <w:pPr>
        <w:rPr>
          <w:bCs/>
        </w:rPr>
      </w:pPr>
    </w:p>
    <w:p w14:paraId="77BCA0B3" w14:textId="674BDF47" w:rsidR="0051535F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7B10C0">
        <w:rPr>
          <w:rFonts w:cs="Calibri"/>
          <w:lang w:eastAsia="cs-CZ"/>
        </w:rPr>
        <w:t>29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14:paraId="1A6DF9FA" w14:textId="1EED2FDF" w:rsidR="00CB0DD4" w:rsidRDefault="00CB0DD4" w:rsidP="00CB0DD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</w:t>
      </w:r>
      <w:r w:rsidR="00BF4007">
        <w:rPr>
          <w:rFonts w:cs="Calibri"/>
          <w:lang w:eastAsia="cs-CZ"/>
        </w:rPr>
        <w:t xml:space="preserve">ROZPOČTU </w:t>
      </w:r>
      <w:proofErr w:type="gramStart"/>
      <w:r w:rsidR="00BF4007">
        <w:rPr>
          <w:rFonts w:cs="Calibri"/>
          <w:lang w:eastAsia="cs-CZ"/>
        </w:rPr>
        <w:t>PŘÍJMŮ</w:t>
      </w:r>
      <w:proofErr w:type="gramEnd"/>
      <w:r w:rsidR="00BF4007">
        <w:rPr>
          <w:rFonts w:cs="Calibri"/>
          <w:lang w:eastAsia="cs-CZ"/>
        </w:rPr>
        <w:t xml:space="preserve"> –</w:t>
      </w:r>
      <w:proofErr w:type="gramStart"/>
      <w:r w:rsidR="0066188F">
        <w:rPr>
          <w:rFonts w:cs="Calibri"/>
          <w:lang w:eastAsia="cs-CZ"/>
        </w:rPr>
        <w:t>navýšení</w:t>
      </w:r>
      <w:proofErr w:type="gramEnd"/>
      <w:r w:rsidR="0066188F">
        <w:rPr>
          <w:rFonts w:cs="Calibri"/>
          <w:lang w:eastAsia="cs-CZ"/>
        </w:rPr>
        <w:t xml:space="preserve"> o 8 500</w:t>
      </w:r>
      <w:r w:rsidR="0050220D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B0DD4" w:rsidRPr="000D1852" w14:paraId="5B73D393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A48B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2F3B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AFE5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A647" w14:textId="77777777" w:rsidR="00CB0DD4" w:rsidRPr="000D1852" w:rsidRDefault="00CB0DD4" w:rsidP="00CB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01D19" w:rsidRPr="000D1852" w14:paraId="34C95D55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EA4DC" w14:textId="24FFE377" w:rsidR="00C01D19" w:rsidRDefault="00AA7825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758CD" w14:textId="3BC29741" w:rsidR="00C01D19" w:rsidRDefault="00AA7825" w:rsidP="000C4E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ZŠ – navýšení</w:t>
            </w:r>
            <w:r w:rsidR="003E7226">
              <w:rPr>
                <w:rFonts w:cs="Calibri"/>
                <w:lang w:eastAsia="cs-CZ"/>
              </w:rPr>
              <w:t xml:space="preserve"> odvodu</w:t>
            </w:r>
            <w:r>
              <w:rPr>
                <w:rFonts w:cs="Calibri"/>
                <w:lang w:eastAsia="cs-CZ"/>
              </w:rPr>
              <w:t xml:space="preserve"> odpisů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671E3" w14:textId="7003FF95" w:rsidR="00C01D19" w:rsidRDefault="00AA7825" w:rsidP="007F1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BDAE6" w14:textId="764C2D32" w:rsidR="00C01D19" w:rsidRPr="00784D9D" w:rsidRDefault="00C01D19" w:rsidP="00AC7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3E7226" w:rsidRPr="000D1852" w14:paraId="61A4A46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409EB" w14:textId="5B7243B9" w:rsidR="003E7226" w:rsidRDefault="003E7226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D65A6" w14:textId="7D91835F" w:rsidR="003E7226" w:rsidRDefault="003E7226" w:rsidP="000C4E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MŠ Komenského – navýšení odvodu odpisů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14CA6" w14:textId="1B6E3BD5" w:rsidR="003E7226" w:rsidRDefault="003E7226" w:rsidP="007F1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7 900,-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650C0" w14:textId="77777777" w:rsidR="003E7226" w:rsidRPr="00784D9D" w:rsidRDefault="003E7226" w:rsidP="00AC7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14A09" w:rsidRPr="000D1852" w14:paraId="276A2A81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971D3" w14:textId="5754D1C8" w:rsidR="00914A09" w:rsidRDefault="00914A09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08EEF" w14:textId="4074AE70" w:rsidR="00914A09" w:rsidRDefault="00914A09" w:rsidP="000C4E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83439" w14:textId="007C6D2B" w:rsidR="00914A09" w:rsidRDefault="00914A09" w:rsidP="007F1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860E5" w14:textId="77777777" w:rsidR="00914A09" w:rsidRDefault="00914A09" w:rsidP="00AC7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C74C1" w:rsidRPr="000D1852" w14:paraId="1780D65B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17EED9" w14:textId="77777777" w:rsidR="00EC74C1" w:rsidRDefault="00EC74C1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E32C430" w14:textId="77777777" w:rsidR="00EC74C1" w:rsidRDefault="00EC74C1" w:rsidP="00AC7C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C9D389D" w14:textId="197E3FC6" w:rsidR="00EC74C1" w:rsidRDefault="0066188F" w:rsidP="002F5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8 500,-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69183FB" w14:textId="48B98641" w:rsidR="00EC74C1" w:rsidRPr="009A3B59" w:rsidRDefault="0066188F" w:rsidP="009A3B59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44AC0DF1" w14:textId="1EBFD6F0" w:rsidR="00CB0DD4" w:rsidRDefault="00CB0DD4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5E94535" w14:textId="7BF761C9" w:rsidR="009A3B59" w:rsidRPr="009A3B59" w:rsidRDefault="009A3B59" w:rsidP="009A3B5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 w:rsidRPr="009A3B59">
        <w:rPr>
          <w:rFonts w:cs="Calibri"/>
          <w:lang w:eastAsia="cs-CZ"/>
        </w:rPr>
        <w:t>NA STRANĚ ROZPOČTU VÝDAJŮ –</w:t>
      </w:r>
      <w:r w:rsidR="0066188F">
        <w:rPr>
          <w:rFonts w:cs="Calibri"/>
          <w:lang w:eastAsia="cs-CZ"/>
        </w:rPr>
        <w:t xml:space="preserve"> snížení o 911 100</w:t>
      </w:r>
      <w:r w:rsidR="0050220D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9A3B59" w:rsidRPr="000D1852" w14:paraId="1DFE7DCB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C5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8D39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B214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7DB6" w14:textId="77777777" w:rsidR="009A3B59" w:rsidRPr="000D1852" w:rsidRDefault="009A3B59" w:rsidP="007E3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E234D5" w:rsidRPr="000D1852" w14:paraId="3695BAC3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CA3F2" w14:textId="15EEA667" w:rsidR="00E234D5" w:rsidRDefault="00A009EE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A5488" w14:textId="3FADB157" w:rsidR="00E234D5" w:rsidRDefault="00A009EE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MŠ </w:t>
            </w:r>
            <w:proofErr w:type="spellStart"/>
            <w:r>
              <w:rPr>
                <w:rFonts w:cs="Calibri"/>
                <w:lang w:eastAsia="cs-CZ"/>
              </w:rPr>
              <w:t>Třeb</w:t>
            </w:r>
            <w:proofErr w:type="spellEnd"/>
            <w:r>
              <w:rPr>
                <w:rFonts w:cs="Calibri"/>
                <w:lang w:eastAsia="cs-CZ"/>
              </w:rPr>
              <w:t>.-</w:t>
            </w:r>
            <w:proofErr w:type="spellStart"/>
            <w:r>
              <w:rPr>
                <w:rFonts w:cs="Calibri"/>
                <w:lang w:eastAsia="cs-CZ"/>
              </w:rPr>
              <w:t>přísp</w:t>
            </w:r>
            <w:proofErr w:type="spellEnd"/>
            <w:r>
              <w:rPr>
                <w:rFonts w:cs="Calibri"/>
                <w:lang w:eastAsia="cs-CZ"/>
              </w:rPr>
              <w:t>. na opravy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9A22C" w14:textId="08A8AD50" w:rsidR="00E234D5" w:rsidRDefault="00A009EE" w:rsidP="00CF2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F57BD" w14:textId="2C5A7035" w:rsidR="00E234D5" w:rsidRPr="00784D9D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07450" w:rsidRPr="000D1852" w14:paraId="6881AB31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70096" w14:textId="27B112E5" w:rsidR="00A07450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43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E377B" w14:textId="1822A24C" w:rsidR="00A07450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CSSML- příspěvek na provoz DD</w:t>
            </w:r>
            <w:r w:rsidR="006B248D">
              <w:rPr>
                <w:rFonts w:cs="Calibri"/>
                <w:lang w:eastAsia="cs-CZ"/>
              </w:rPr>
              <w:t>+DPS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36457" w14:textId="6541A4F5" w:rsidR="00A07450" w:rsidRDefault="00A07450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D44B5" w14:textId="7FA1A709" w:rsidR="00A07450" w:rsidRDefault="006B248D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558</w:t>
            </w:r>
            <w:r w:rsidR="00A009EE">
              <w:rPr>
                <w:rFonts w:ascii="Times New Roman" w:hAnsi="Times New Roman"/>
                <w:lang w:eastAsia="cs-CZ"/>
              </w:rPr>
              <w:t> 000,-</w:t>
            </w:r>
          </w:p>
        </w:tc>
      </w:tr>
      <w:tr w:rsidR="006B248D" w:rsidRPr="000D1852" w14:paraId="178B1EFE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02CC3" w14:textId="1943388B" w:rsidR="006B248D" w:rsidRDefault="006B248D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1E312" w14:textId="4DBDDA34" w:rsidR="006B248D" w:rsidRDefault="006B248D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MKS – příspěvek na provoz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10626" w14:textId="77777777" w:rsidR="006B248D" w:rsidRDefault="006B248D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5CD20" w14:textId="3BEBFBA4" w:rsidR="006B248D" w:rsidRDefault="0008448C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200 000,-</w:t>
            </w:r>
          </w:p>
        </w:tc>
      </w:tr>
      <w:tr w:rsidR="00B76CB8" w:rsidRPr="000D1852" w14:paraId="110FE36D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9D1AE" w14:textId="60D05F15" w:rsidR="00B76CB8" w:rsidRDefault="0008448C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DD926" w14:textId="5FA1DA28" w:rsidR="00B76CB8" w:rsidRDefault="0008448C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MKS – příspěvek na provoz knihovny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077F3" w14:textId="77777777" w:rsidR="00B76CB8" w:rsidRDefault="00B76CB8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66365" w14:textId="2254AE3F" w:rsidR="00B76CB8" w:rsidRDefault="0008448C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50 000,-</w:t>
            </w:r>
          </w:p>
        </w:tc>
      </w:tr>
      <w:tr w:rsidR="0008448C" w:rsidRPr="000D1852" w14:paraId="0ED5828D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AD2D2" w14:textId="441031F6" w:rsidR="0008448C" w:rsidRDefault="0008448C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6B4A2" w14:textId="1E924528" w:rsidR="0008448C" w:rsidRDefault="0008448C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MKS – fond investic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C655F" w14:textId="0C0BE91E" w:rsidR="0008448C" w:rsidRDefault="0008448C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50 000,-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9C208" w14:textId="77777777" w:rsidR="0008448C" w:rsidRDefault="0008448C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A7825" w:rsidRPr="000D1852" w14:paraId="55BCD89F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2CBEE" w14:textId="4D10800F" w:rsidR="00AA7825" w:rsidRDefault="00AA7825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656B5" w14:textId="426F7A38" w:rsidR="00AA7825" w:rsidRDefault="00AA7825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MŠ Třebětínská – vratka </w:t>
            </w:r>
            <w:proofErr w:type="spellStart"/>
            <w:r>
              <w:rPr>
                <w:rFonts w:cs="Calibri"/>
                <w:lang w:eastAsia="cs-CZ"/>
              </w:rPr>
              <w:t>inv</w:t>
            </w:r>
            <w:proofErr w:type="spellEnd"/>
            <w:r>
              <w:rPr>
                <w:rFonts w:cs="Calibri"/>
                <w:lang w:eastAsia="cs-CZ"/>
              </w:rPr>
              <w:t xml:space="preserve">. příspěvku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93127" w14:textId="77777777" w:rsidR="00AA7825" w:rsidRDefault="00AA7825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F5F03" w14:textId="0E547493" w:rsidR="00AA7825" w:rsidRDefault="00AA7825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600,-</w:t>
            </w:r>
          </w:p>
        </w:tc>
      </w:tr>
      <w:tr w:rsidR="003E7226" w:rsidRPr="000D1852" w14:paraId="533A05D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C21CE" w14:textId="1297A3A2" w:rsidR="003E7226" w:rsidRDefault="003E7226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9C484" w14:textId="28F96104" w:rsidR="003E7226" w:rsidRDefault="003E7226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MŠ Čapkova – vratka </w:t>
            </w:r>
            <w:proofErr w:type="spellStart"/>
            <w:r>
              <w:rPr>
                <w:rFonts w:cs="Calibri"/>
                <w:lang w:eastAsia="cs-CZ"/>
              </w:rPr>
              <w:t>inv</w:t>
            </w:r>
            <w:proofErr w:type="spellEnd"/>
            <w:r>
              <w:rPr>
                <w:rFonts w:cs="Calibri"/>
                <w:lang w:eastAsia="cs-CZ"/>
              </w:rPr>
              <w:t>. příspěvku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4A5E9" w14:textId="77777777" w:rsidR="003E7226" w:rsidRDefault="003E7226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DD110" w14:textId="52EFF535" w:rsidR="003E7226" w:rsidRDefault="003E7226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32 200,-</w:t>
            </w:r>
          </w:p>
        </w:tc>
      </w:tr>
      <w:tr w:rsidR="003E7226" w:rsidRPr="000D1852" w14:paraId="666D372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C280E" w14:textId="6A778B28" w:rsidR="003E7226" w:rsidRDefault="003E7226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98A23" w14:textId="3C9C8363" w:rsidR="003E7226" w:rsidRDefault="003E7226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MŠ Čapkova – vratka </w:t>
            </w:r>
            <w:proofErr w:type="spellStart"/>
            <w:r>
              <w:rPr>
                <w:rFonts w:cs="Calibri"/>
                <w:lang w:eastAsia="cs-CZ"/>
              </w:rPr>
              <w:t>přísp</w:t>
            </w:r>
            <w:proofErr w:type="spellEnd"/>
            <w:r>
              <w:rPr>
                <w:rFonts w:cs="Calibri"/>
                <w:lang w:eastAsia="cs-CZ"/>
              </w:rPr>
              <w:t>. na opravu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52DAB" w14:textId="77777777" w:rsidR="003E7226" w:rsidRDefault="003E7226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5C181" w14:textId="26B42339" w:rsidR="003E7226" w:rsidRDefault="003E7226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120 400,-</w:t>
            </w:r>
          </w:p>
        </w:tc>
      </w:tr>
      <w:tr w:rsidR="00A009EE" w:rsidRPr="000D1852" w14:paraId="1B0B670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2CC2A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F3482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E437A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FA0DF" w14:textId="77777777" w:rsidR="00A009EE" w:rsidRDefault="00A009EE" w:rsidP="00A0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E234D5" w:rsidRPr="000D1852" w14:paraId="585A6329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C43E97E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46135FA" w14:textId="77777777" w:rsidR="00E234D5" w:rsidRDefault="00E234D5" w:rsidP="00E234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060A24B" w14:textId="5949EEC9" w:rsidR="00E234D5" w:rsidRDefault="0066188F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50 100</w:t>
            </w:r>
            <w:r w:rsidR="0050220D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63EF56F" w14:textId="5D33DD1C" w:rsidR="00E234D5" w:rsidRPr="00BC200C" w:rsidRDefault="0066188F" w:rsidP="00E234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961 200,-</w:t>
            </w:r>
          </w:p>
        </w:tc>
      </w:tr>
    </w:tbl>
    <w:p w14:paraId="40A570E8" w14:textId="04EDEE20" w:rsidR="009A3B59" w:rsidRDefault="009A3B59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4B74201" w14:textId="175BAD57" w:rsidR="00CF2F7A" w:rsidRPr="00CF2F7A" w:rsidRDefault="00CF2F7A" w:rsidP="00CF2F7A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 xml:space="preserve">3)  </w:t>
      </w:r>
      <w:r w:rsidRPr="00CF2F7A">
        <w:rPr>
          <w:rFonts w:cs="Calibri"/>
          <w:lang w:eastAsia="cs-CZ"/>
        </w:rPr>
        <w:t>NA</w:t>
      </w:r>
      <w:proofErr w:type="gramEnd"/>
      <w:r w:rsidRPr="00CF2F7A">
        <w:rPr>
          <w:rFonts w:cs="Calibri"/>
          <w:lang w:eastAsia="cs-CZ"/>
        </w:rPr>
        <w:t xml:space="preserve"> STRANĚ ROZPOČTU </w:t>
      </w:r>
      <w:r>
        <w:rPr>
          <w:rFonts w:cs="Calibri"/>
          <w:lang w:eastAsia="cs-CZ"/>
        </w:rPr>
        <w:t>FINANCOVÁNÍ</w:t>
      </w:r>
      <w:r w:rsidRPr="00CF2F7A">
        <w:rPr>
          <w:rFonts w:cs="Calibri"/>
          <w:lang w:eastAsia="cs-CZ"/>
        </w:rPr>
        <w:t xml:space="preserve"> –</w:t>
      </w:r>
      <w:r w:rsidR="0066188F">
        <w:rPr>
          <w:rFonts w:cs="Calibri"/>
          <w:lang w:eastAsia="cs-CZ"/>
        </w:rPr>
        <w:t xml:space="preserve"> navýšení o 919 600</w:t>
      </w:r>
      <w:r w:rsidR="009F10FA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F2F7A" w:rsidRPr="000D1852" w14:paraId="5322723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9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BB06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714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F2F7A" w:rsidRPr="000D1852" w14:paraId="17C2734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3D063" w14:textId="2EEB7391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E5935" w14:textId="651A8E8A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07D0" w14:textId="59F2A56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B44B" w14:textId="6BF6E30D" w:rsidR="00CF2F7A" w:rsidRPr="00784D9D" w:rsidRDefault="00A009EE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100,-</w:t>
            </w:r>
          </w:p>
        </w:tc>
      </w:tr>
      <w:tr w:rsidR="00CF2F7A" w:rsidRPr="000D1852" w14:paraId="7355E6FD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0D689" w14:textId="10549E16" w:rsidR="00CF2F7A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318B8" w14:textId="0A47474D" w:rsidR="00CF2F7A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8013E" w14:textId="797AD2C7" w:rsidR="00CF2F7A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558</w:t>
            </w:r>
            <w:r w:rsidR="0008448C">
              <w:rPr>
                <w:rFonts w:ascii="Times New Roman" w:hAnsi="Times New Roman"/>
                <w:lang w:eastAsia="cs-CZ"/>
              </w:rPr>
              <w:t> </w:t>
            </w:r>
            <w:r>
              <w:rPr>
                <w:rFonts w:ascii="Times New Roman" w:hAnsi="Times New Roman"/>
                <w:lang w:eastAsia="cs-CZ"/>
              </w:rPr>
              <w:t>000</w:t>
            </w:r>
            <w:r w:rsidR="0008448C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47C6B" w14:textId="77777777" w:rsidR="00CF2F7A" w:rsidRPr="00784D9D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08448C" w:rsidRPr="000D1852" w14:paraId="5072894E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BB551" w14:textId="0A94601B" w:rsidR="0008448C" w:rsidRDefault="0008448C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7DE30" w14:textId="61356776" w:rsidR="0008448C" w:rsidRDefault="0008448C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39148" w14:textId="0A07DF3B" w:rsidR="0008448C" w:rsidRDefault="0008448C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200 000,-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959B0" w14:textId="77777777" w:rsidR="0008448C" w:rsidRPr="00784D9D" w:rsidRDefault="0008448C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08448C" w:rsidRPr="000D1852" w14:paraId="3B7C3B1F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59860" w14:textId="76DB7598" w:rsidR="0008448C" w:rsidRDefault="0008448C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362F5" w14:textId="2492CC09" w:rsidR="0008448C" w:rsidRDefault="0008448C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820CE" w14:textId="6D3049E3" w:rsidR="0008448C" w:rsidRDefault="0008448C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50 000,-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F4379" w14:textId="77777777" w:rsidR="0008448C" w:rsidRPr="00784D9D" w:rsidRDefault="0008448C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08448C" w:rsidRPr="000D1852" w14:paraId="25BEA1E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14D8" w14:textId="64AF8354" w:rsidR="0008448C" w:rsidRDefault="0008448C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E64EE" w14:textId="5CB2FD8D" w:rsidR="0008448C" w:rsidRDefault="0008448C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2DCB9" w14:textId="77777777" w:rsidR="0008448C" w:rsidRDefault="0008448C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A6C03" w14:textId="181DD940" w:rsidR="0008448C" w:rsidRPr="00784D9D" w:rsidRDefault="0008448C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50 000,-</w:t>
            </w:r>
          </w:p>
        </w:tc>
      </w:tr>
      <w:tr w:rsidR="00AA7825" w:rsidRPr="000D1852" w14:paraId="6466F640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B3C2E" w14:textId="2CA8920B" w:rsidR="00AA7825" w:rsidRDefault="00AA7825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0721F" w14:textId="36F348C7" w:rsidR="00AA7825" w:rsidRDefault="00AA7825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6FF0E" w14:textId="1E2EDDF4" w:rsidR="00AA7825" w:rsidRDefault="00AA7825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3963A" w14:textId="77777777" w:rsidR="00AA7825" w:rsidRDefault="00AA7825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AA7825" w:rsidRPr="000D1852" w14:paraId="1297D0B8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CE0D1" w14:textId="4F31ACDC" w:rsidR="00AA7825" w:rsidRDefault="00AA7825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97DD3" w14:textId="2ED9C375" w:rsidR="00AA7825" w:rsidRDefault="00AA7825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D07EE" w14:textId="254C49C1" w:rsidR="00AA7825" w:rsidRDefault="00AA7825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60E1A" w14:textId="77777777" w:rsidR="00AA7825" w:rsidRDefault="00AA7825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3E7226" w:rsidRPr="000D1852" w14:paraId="76041E09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BA67E" w14:textId="0D870BC1" w:rsidR="003E7226" w:rsidRDefault="003E7226" w:rsidP="003E72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F2172" w14:textId="10DA9F0B" w:rsidR="003E7226" w:rsidRDefault="003E7226" w:rsidP="003E72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2B4A7" w14:textId="50B6A1C0" w:rsidR="003E7226" w:rsidRDefault="003E7226" w:rsidP="003E7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32 200,-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96B3E" w14:textId="77777777" w:rsidR="003E7226" w:rsidRDefault="003E7226" w:rsidP="003E7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3E7226" w:rsidRPr="000D1852" w14:paraId="0F86B070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50A79" w14:textId="13BADCA8" w:rsidR="003E7226" w:rsidRDefault="003E7226" w:rsidP="003E72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F97BB" w14:textId="02AFE576" w:rsidR="003E7226" w:rsidRDefault="003E7226" w:rsidP="003E72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CA2B8" w14:textId="6290EC9D" w:rsidR="003E7226" w:rsidRDefault="003E7226" w:rsidP="003E7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120 400,-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B591D" w14:textId="77777777" w:rsidR="003E7226" w:rsidRDefault="003E7226" w:rsidP="003E7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3E7226" w:rsidRPr="000D1852" w14:paraId="18808554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EA8BC" w14:textId="315F4FC6" w:rsidR="003E7226" w:rsidRDefault="003E7226" w:rsidP="003E72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C006D" w14:textId="30843878" w:rsidR="003E7226" w:rsidRDefault="003E7226" w:rsidP="003E72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91E0D" w14:textId="322AD2F7" w:rsidR="003E7226" w:rsidRDefault="003E7226" w:rsidP="003E7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7 900,-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2CB5D" w14:textId="77777777" w:rsidR="003E7226" w:rsidRDefault="003E7226" w:rsidP="003E7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B248D" w:rsidRPr="000D1852" w14:paraId="3D1B8F3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B41F8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BD68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5116D" w14:textId="77777777" w:rsidR="006B248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A69DA" w14:textId="77777777" w:rsidR="006B248D" w:rsidRPr="00784D9D" w:rsidRDefault="006B248D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CF2F7A" w:rsidRPr="000D1852" w14:paraId="1713005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8B7B1C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FEBD1C" w14:textId="77777777" w:rsidR="00CF2F7A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A9B024" w14:textId="044A798D" w:rsidR="00CF2F7A" w:rsidRDefault="0066188F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969 700,-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72E2B" w14:textId="626376AC" w:rsidR="00CF2F7A" w:rsidRPr="00BC200C" w:rsidRDefault="0066188F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50 100</w:t>
            </w:r>
            <w:r w:rsidR="009F10FA">
              <w:rPr>
                <w:rFonts w:ascii="Times New Roman" w:hAnsi="Times New Roman"/>
                <w:lang w:eastAsia="cs-CZ"/>
              </w:rPr>
              <w:t>,-</w:t>
            </w:r>
          </w:p>
        </w:tc>
      </w:tr>
    </w:tbl>
    <w:p w14:paraId="36D501EA" w14:textId="77777777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727E329" w14:textId="77777777" w:rsidR="008B6666" w:rsidRDefault="008B6666" w:rsidP="00CE360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AAACCA0" w14:textId="0EA61EAC" w:rsidR="00C01D19" w:rsidRDefault="00C01D19" w:rsidP="00C01D19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Rozpočtové opatření č. 2</w:t>
      </w:r>
      <w:r w:rsidR="00A009EE">
        <w:rPr>
          <w:b/>
          <w:u w:val="single"/>
        </w:rPr>
        <w:t>9</w:t>
      </w:r>
      <w:r>
        <w:rPr>
          <w:b/>
          <w:u w:val="single"/>
        </w:rPr>
        <w:t>.</w:t>
      </w:r>
      <w:r w:rsidR="00B858A1">
        <w:rPr>
          <w:b/>
          <w:u w:val="single"/>
        </w:rPr>
        <w:t>1</w:t>
      </w:r>
      <w:r>
        <w:rPr>
          <w:b/>
          <w:u w:val="single"/>
        </w:rPr>
        <w:t>/2020</w:t>
      </w:r>
    </w:p>
    <w:p w14:paraId="15F371F2" w14:textId="0D86C058" w:rsidR="00A009EE" w:rsidRPr="00A009EE" w:rsidRDefault="00A009EE" w:rsidP="00C01D19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Navýšení rozpočtu výdajů o 100,- Kč, </w:t>
      </w:r>
      <w:r>
        <w:rPr>
          <w:b/>
        </w:rPr>
        <w:t>odd. 31</w:t>
      </w:r>
      <w:r>
        <w:rPr>
          <w:bCs/>
        </w:rPr>
        <w:t xml:space="preserve"> Vzdělávání a školské služby (narovnání MŠ Třebětín)</w:t>
      </w:r>
    </w:p>
    <w:p w14:paraId="3D5E95B6" w14:textId="7E1FDA5E" w:rsidR="005A196D" w:rsidRDefault="00CF2F7A" w:rsidP="00C01D19">
      <w:pPr>
        <w:autoSpaceDE w:val="0"/>
        <w:autoSpaceDN w:val="0"/>
        <w:adjustRightInd w:val="0"/>
        <w:spacing w:after="0" w:line="240" w:lineRule="auto"/>
      </w:pPr>
      <w:r>
        <w:t>oproti</w:t>
      </w:r>
      <w:r w:rsidR="00A867C3">
        <w:t xml:space="preserve"> snížení rozpočtu </w:t>
      </w:r>
      <w:r w:rsidR="00A009EE">
        <w:t>financování</w:t>
      </w:r>
      <w:r w:rsidR="00A867C3">
        <w:t xml:space="preserve">, </w:t>
      </w:r>
      <w:r w:rsidR="00A867C3">
        <w:rPr>
          <w:b/>
          <w:bCs/>
        </w:rPr>
        <w:t xml:space="preserve">odd. </w:t>
      </w:r>
      <w:r w:rsidR="00A009EE">
        <w:rPr>
          <w:b/>
          <w:bCs/>
        </w:rPr>
        <w:t>00</w:t>
      </w:r>
      <w:r w:rsidR="00002088">
        <w:t xml:space="preserve"> </w:t>
      </w:r>
      <w:r w:rsidR="00A009EE">
        <w:t>Rozpočtově neurčené prostředky 2020</w:t>
      </w:r>
      <w:r w:rsidR="00A867C3">
        <w:t>, ve stejné výši.</w:t>
      </w:r>
    </w:p>
    <w:p w14:paraId="1173C1CE" w14:textId="20DEC6D7" w:rsidR="00260ACA" w:rsidRDefault="00260ACA" w:rsidP="00C01D19">
      <w:pPr>
        <w:autoSpaceDE w:val="0"/>
        <w:autoSpaceDN w:val="0"/>
        <w:adjustRightInd w:val="0"/>
        <w:spacing w:after="0" w:line="240" w:lineRule="auto"/>
      </w:pPr>
    </w:p>
    <w:p w14:paraId="77A3748A" w14:textId="54BAC645" w:rsidR="006B248D" w:rsidRDefault="006B248D" w:rsidP="00C01D19">
      <w:pPr>
        <w:autoSpaceDE w:val="0"/>
        <w:autoSpaceDN w:val="0"/>
        <w:adjustRightInd w:val="0"/>
        <w:spacing w:after="0" w:line="240" w:lineRule="auto"/>
      </w:pPr>
    </w:p>
    <w:p w14:paraId="522D716C" w14:textId="7D50BA8B" w:rsidR="006B248D" w:rsidRDefault="006B248D" w:rsidP="006B248D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Rozpočtové opatření č. 29.</w:t>
      </w:r>
      <w:r w:rsidR="00E57F47">
        <w:rPr>
          <w:b/>
          <w:bCs/>
          <w:u w:val="single"/>
        </w:rPr>
        <w:t>2</w:t>
      </w:r>
      <w:r>
        <w:rPr>
          <w:b/>
          <w:bCs/>
          <w:u w:val="single"/>
        </w:rPr>
        <w:t>/2020</w:t>
      </w:r>
    </w:p>
    <w:p w14:paraId="1C5533E3" w14:textId="7B6172A7" w:rsidR="006B248D" w:rsidRPr="006B248D" w:rsidRDefault="006B248D" w:rsidP="00C01D19">
      <w:pPr>
        <w:autoSpaceDE w:val="0"/>
        <w:autoSpaceDN w:val="0"/>
        <w:adjustRightInd w:val="0"/>
        <w:spacing w:after="0" w:line="240" w:lineRule="auto"/>
      </w:pPr>
      <w:r>
        <w:t xml:space="preserve">Snížení rozpočtu výdajů o 558 000,- Kč, </w:t>
      </w:r>
      <w:r>
        <w:rPr>
          <w:b/>
          <w:bCs/>
        </w:rPr>
        <w:t xml:space="preserve">odd. 43 </w:t>
      </w:r>
      <w:r>
        <w:t xml:space="preserve">Sociální služby (CSSML – snížení příspěvku na provoz DD ve výši 413 000,- Kč a snížení příspěvku na provoz DPS ve výši 145 000,- Kč), oproti navýšení rozpočtu financování, </w:t>
      </w:r>
      <w:r>
        <w:rPr>
          <w:b/>
          <w:bCs/>
        </w:rPr>
        <w:t>odd. 00</w:t>
      </w:r>
      <w:r>
        <w:t xml:space="preserve"> Rozpočtově neurčené prostředky 2020, ve stejné výši. </w:t>
      </w:r>
    </w:p>
    <w:p w14:paraId="66214BF6" w14:textId="5E9C8C16" w:rsidR="00F51ED8" w:rsidRDefault="00F51ED8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10FE0DE" w14:textId="3FA37284" w:rsidR="0008448C" w:rsidRDefault="0008448C" w:rsidP="0008448C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Rozpočtové opatření č. 29.</w:t>
      </w:r>
      <w:r w:rsidR="00E57F47">
        <w:rPr>
          <w:b/>
          <w:bCs/>
          <w:u w:val="single"/>
        </w:rPr>
        <w:t>3</w:t>
      </w:r>
      <w:r>
        <w:rPr>
          <w:b/>
          <w:bCs/>
          <w:u w:val="single"/>
        </w:rPr>
        <w:t>/2020</w:t>
      </w:r>
    </w:p>
    <w:p w14:paraId="39329677" w14:textId="04258FF3" w:rsidR="0008448C" w:rsidRDefault="0008448C" w:rsidP="0008448C">
      <w:pPr>
        <w:autoSpaceDE w:val="0"/>
        <w:autoSpaceDN w:val="0"/>
        <w:adjustRightInd w:val="0"/>
        <w:spacing w:after="0" w:line="240" w:lineRule="auto"/>
      </w:pPr>
      <w:r>
        <w:t xml:space="preserve">Snížení rozpočtu výdajů o 200 000,- Kč, </w:t>
      </w:r>
      <w:r>
        <w:rPr>
          <w:b/>
          <w:bCs/>
        </w:rPr>
        <w:t xml:space="preserve">odd. 33 </w:t>
      </w:r>
      <w:r>
        <w:t xml:space="preserve">Kultura (MKS – snížení příspěvku na provoz) oproti navýšení rozpočtu financování, </w:t>
      </w:r>
      <w:r>
        <w:rPr>
          <w:b/>
          <w:bCs/>
        </w:rPr>
        <w:t>odd. 00</w:t>
      </w:r>
      <w:r>
        <w:t xml:space="preserve"> Rozpočtově neurčené prostředky 2020, ve stejné výši. </w:t>
      </w:r>
    </w:p>
    <w:p w14:paraId="3010182C" w14:textId="747C20FB" w:rsidR="0008448C" w:rsidRDefault="0008448C" w:rsidP="0008448C">
      <w:pPr>
        <w:autoSpaceDE w:val="0"/>
        <w:autoSpaceDN w:val="0"/>
        <w:adjustRightInd w:val="0"/>
        <w:spacing w:after="0" w:line="240" w:lineRule="auto"/>
      </w:pPr>
    </w:p>
    <w:p w14:paraId="752A5B71" w14:textId="7E281F64" w:rsidR="0008448C" w:rsidRDefault="0008448C" w:rsidP="0008448C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Rozpočtové opatření č. 29.</w:t>
      </w:r>
      <w:r w:rsidR="00E57F47">
        <w:rPr>
          <w:b/>
          <w:bCs/>
          <w:u w:val="single"/>
        </w:rPr>
        <w:t>4</w:t>
      </w:r>
      <w:r>
        <w:rPr>
          <w:b/>
          <w:bCs/>
          <w:u w:val="single"/>
        </w:rPr>
        <w:t>/2020</w:t>
      </w:r>
    </w:p>
    <w:p w14:paraId="12A64CE6" w14:textId="77777777" w:rsidR="0008448C" w:rsidRDefault="0008448C" w:rsidP="0008448C">
      <w:pPr>
        <w:autoSpaceDE w:val="0"/>
        <w:autoSpaceDN w:val="0"/>
        <w:adjustRightInd w:val="0"/>
        <w:spacing w:after="0" w:line="240" w:lineRule="auto"/>
      </w:pPr>
      <w:r>
        <w:t xml:space="preserve">Snížení rozpočtu výdajů o 50 000,- Kč, </w:t>
      </w:r>
      <w:r>
        <w:rPr>
          <w:b/>
          <w:bCs/>
        </w:rPr>
        <w:t xml:space="preserve">odd. 33 </w:t>
      </w:r>
      <w:r>
        <w:t xml:space="preserve">Kultura (MKS – snížení příspěvku na provoz knihovny) oproti navýšení rozpočtu financování, </w:t>
      </w:r>
      <w:r>
        <w:rPr>
          <w:b/>
          <w:bCs/>
        </w:rPr>
        <w:t>odd. 00</w:t>
      </w:r>
      <w:r>
        <w:t xml:space="preserve"> Rozpočtově neurčené prostředky 2020, ve stejné výši.</w:t>
      </w:r>
    </w:p>
    <w:p w14:paraId="1C319935" w14:textId="77777777" w:rsidR="0008448C" w:rsidRDefault="0008448C" w:rsidP="0008448C">
      <w:pPr>
        <w:autoSpaceDE w:val="0"/>
        <w:autoSpaceDN w:val="0"/>
        <w:adjustRightInd w:val="0"/>
        <w:spacing w:after="0" w:line="240" w:lineRule="auto"/>
      </w:pPr>
    </w:p>
    <w:p w14:paraId="5DCDABEC" w14:textId="65FDB9D8" w:rsidR="0008448C" w:rsidRDefault="0008448C" w:rsidP="0008448C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t xml:space="preserve"> </w:t>
      </w:r>
      <w:r>
        <w:rPr>
          <w:b/>
          <w:bCs/>
          <w:u w:val="single"/>
        </w:rPr>
        <w:t>Rozpočtové opatření č. 29.</w:t>
      </w:r>
      <w:r w:rsidR="00E57F47">
        <w:rPr>
          <w:b/>
          <w:bCs/>
          <w:u w:val="single"/>
        </w:rPr>
        <w:t>5</w:t>
      </w:r>
      <w:r>
        <w:rPr>
          <w:b/>
          <w:bCs/>
          <w:u w:val="single"/>
        </w:rPr>
        <w:t>/2020</w:t>
      </w:r>
    </w:p>
    <w:p w14:paraId="36495E24" w14:textId="3FC54422" w:rsidR="0008448C" w:rsidRDefault="0008448C" w:rsidP="0008448C">
      <w:pPr>
        <w:autoSpaceDE w:val="0"/>
        <w:autoSpaceDN w:val="0"/>
        <w:adjustRightInd w:val="0"/>
        <w:spacing w:after="0" w:line="240" w:lineRule="auto"/>
      </w:pPr>
      <w:r>
        <w:t xml:space="preserve">Navýšení rozpočtu výdajů o 50 000,- Kč, </w:t>
      </w:r>
      <w:r>
        <w:rPr>
          <w:b/>
          <w:bCs/>
        </w:rPr>
        <w:t xml:space="preserve">odd. 33 </w:t>
      </w:r>
      <w:r>
        <w:t xml:space="preserve">Kultura (MKS – navýšení fondu investic) oproti snížení rozpočtu financování, </w:t>
      </w:r>
      <w:r>
        <w:rPr>
          <w:b/>
          <w:bCs/>
        </w:rPr>
        <w:t>odd. 00</w:t>
      </w:r>
      <w:r>
        <w:t xml:space="preserve"> Rozpočtově neurčené prostředky 2020, ve stejné výši.</w:t>
      </w:r>
    </w:p>
    <w:p w14:paraId="7502ECCB" w14:textId="37AD6A03" w:rsidR="0008448C" w:rsidRPr="006B248D" w:rsidRDefault="0008448C" w:rsidP="0008448C">
      <w:pPr>
        <w:autoSpaceDE w:val="0"/>
        <w:autoSpaceDN w:val="0"/>
        <w:adjustRightInd w:val="0"/>
        <w:spacing w:after="0" w:line="240" w:lineRule="auto"/>
      </w:pPr>
    </w:p>
    <w:p w14:paraId="45FACFB9" w14:textId="48BBACF1" w:rsidR="00AA7825" w:rsidRDefault="00AA7825" w:rsidP="00AA7825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Rozpočtové opatření č. 29.</w:t>
      </w:r>
      <w:r w:rsidR="00E57F47">
        <w:rPr>
          <w:b/>
          <w:bCs/>
          <w:u w:val="single"/>
        </w:rPr>
        <w:t>6</w:t>
      </w:r>
      <w:r>
        <w:rPr>
          <w:b/>
          <w:bCs/>
          <w:u w:val="single"/>
        </w:rPr>
        <w:t>/2020</w:t>
      </w:r>
    </w:p>
    <w:p w14:paraId="41FFD8EE" w14:textId="5881A72E" w:rsidR="00AA7825" w:rsidRDefault="00AA7825" w:rsidP="00AA7825">
      <w:pPr>
        <w:autoSpaceDE w:val="0"/>
        <w:autoSpaceDN w:val="0"/>
        <w:adjustRightInd w:val="0"/>
        <w:spacing w:after="0" w:line="240" w:lineRule="auto"/>
      </w:pPr>
      <w:r>
        <w:t xml:space="preserve">Navýšení rozpočtu </w:t>
      </w:r>
      <w:proofErr w:type="gramStart"/>
      <w:r>
        <w:t>příjmů  o 600,</w:t>
      </w:r>
      <w:proofErr w:type="gramEnd"/>
      <w:r>
        <w:t xml:space="preserve">- Kč, </w:t>
      </w:r>
      <w:r>
        <w:rPr>
          <w:b/>
          <w:bCs/>
        </w:rPr>
        <w:t xml:space="preserve">odd. 31 </w:t>
      </w:r>
      <w:r>
        <w:t>Vzdělávání a školské služby (ZŠ Komenského – navýšení odvodu odpisů</w:t>
      </w:r>
      <w:r w:rsidR="003E7226">
        <w:t>)</w:t>
      </w:r>
      <w:r>
        <w:t xml:space="preserve">, oproti navýšení rozpočtu financování, </w:t>
      </w:r>
      <w:r>
        <w:rPr>
          <w:b/>
          <w:bCs/>
        </w:rPr>
        <w:t>odd. 00</w:t>
      </w:r>
      <w:r>
        <w:t xml:space="preserve"> Rozpočtově neurčené prostředky 2020, ve stejné výši.</w:t>
      </w:r>
    </w:p>
    <w:p w14:paraId="590A2495" w14:textId="77777777" w:rsidR="0008448C" w:rsidRPr="006B248D" w:rsidRDefault="0008448C" w:rsidP="0008448C">
      <w:pPr>
        <w:autoSpaceDE w:val="0"/>
        <w:autoSpaceDN w:val="0"/>
        <w:adjustRightInd w:val="0"/>
        <w:spacing w:after="0" w:line="240" w:lineRule="auto"/>
      </w:pPr>
    </w:p>
    <w:p w14:paraId="0A6861E7" w14:textId="3BDA6C8A" w:rsidR="00AA7825" w:rsidRDefault="00AA7825" w:rsidP="00AA7825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Rozpočtové opatření č. 29.</w:t>
      </w:r>
      <w:r w:rsidR="00E57F47">
        <w:rPr>
          <w:b/>
          <w:bCs/>
          <w:u w:val="single"/>
        </w:rPr>
        <w:t>7</w:t>
      </w:r>
      <w:r>
        <w:rPr>
          <w:b/>
          <w:bCs/>
          <w:u w:val="single"/>
        </w:rPr>
        <w:t>/2020</w:t>
      </w:r>
    </w:p>
    <w:p w14:paraId="61808C38" w14:textId="51AA5442" w:rsidR="00AA7825" w:rsidRDefault="00AA7825" w:rsidP="00AA7825">
      <w:pPr>
        <w:autoSpaceDE w:val="0"/>
        <w:autoSpaceDN w:val="0"/>
        <w:adjustRightInd w:val="0"/>
        <w:spacing w:after="0" w:line="240" w:lineRule="auto"/>
      </w:pPr>
      <w:r>
        <w:t xml:space="preserve">Snížení rozpočtu výdajů o 600,- Kč, </w:t>
      </w:r>
      <w:r>
        <w:rPr>
          <w:b/>
          <w:bCs/>
        </w:rPr>
        <w:t xml:space="preserve">odd. 31 </w:t>
      </w:r>
      <w:r>
        <w:t>Vzdělávání a školské služby (</w:t>
      </w:r>
      <w:proofErr w:type="gramStart"/>
      <w:r>
        <w:t xml:space="preserve">MŠ </w:t>
      </w:r>
      <w:r w:rsidR="003E7226">
        <w:t xml:space="preserve"> Třebětínská</w:t>
      </w:r>
      <w:proofErr w:type="gramEnd"/>
      <w:r w:rsidR="003E7226">
        <w:t xml:space="preserve"> – vratka investičního příspěvku za interaktivní tabuli) </w:t>
      </w:r>
      <w:r>
        <w:t xml:space="preserve">oproti navýšení rozpočtu financování, </w:t>
      </w:r>
      <w:r>
        <w:rPr>
          <w:b/>
          <w:bCs/>
        </w:rPr>
        <w:t>odd. 00</w:t>
      </w:r>
      <w:r>
        <w:t xml:space="preserve"> Rozpočtově neurčené prostředky 2020, ve stejné výši. </w:t>
      </w:r>
    </w:p>
    <w:p w14:paraId="0E6F4364" w14:textId="1E432C3D" w:rsidR="003E7226" w:rsidRDefault="003E7226" w:rsidP="00AA7825">
      <w:pPr>
        <w:autoSpaceDE w:val="0"/>
        <w:autoSpaceDN w:val="0"/>
        <w:adjustRightInd w:val="0"/>
        <w:spacing w:after="0" w:line="240" w:lineRule="auto"/>
      </w:pPr>
    </w:p>
    <w:p w14:paraId="6137635B" w14:textId="41FE97A6" w:rsidR="003E7226" w:rsidRDefault="003E7226" w:rsidP="003E7226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Rozpočtové opatření č. 29.</w:t>
      </w:r>
      <w:r w:rsidR="00E57F47">
        <w:rPr>
          <w:b/>
          <w:bCs/>
          <w:u w:val="single"/>
        </w:rPr>
        <w:t>8</w:t>
      </w:r>
      <w:r>
        <w:rPr>
          <w:b/>
          <w:bCs/>
          <w:u w:val="single"/>
        </w:rPr>
        <w:t>/2020</w:t>
      </w:r>
    </w:p>
    <w:p w14:paraId="24EB7FAA" w14:textId="460241A9" w:rsidR="003E7226" w:rsidRDefault="003E7226" w:rsidP="003E7226">
      <w:pPr>
        <w:autoSpaceDE w:val="0"/>
        <w:autoSpaceDN w:val="0"/>
        <w:adjustRightInd w:val="0"/>
        <w:spacing w:after="0" w:line="240" w:lineRule="auto"/>
      </w:pPr>
      <w:r>
        <w:t xml:space="preserve">Snížení rozpočtu výdajů o 32 200,- Kč, </w:t>
      </w:r>
      <w:r>
        <w:rPr>
          <w:b/>
          <w:bCs/>
        </w:rPr>
        <w:t xml:space="preserve">odd. 31 </w:t>
      </w:r>
      <w:r>
        <w:t>Vzdělávání a školské služby (</w:t>
      </w:r>
      <w:proofErr w:type="gramStart"/>
      <w:r>
        <w:t>MŠ  Čapkova</w:t>
      </w:r>
      <w:proofErr w:type="gramEnd"/>
      <w:r>
        <w:t xml:space="preserve"> – vratka investičního příspěvku za </w:t>
      </w:r>
      <w:proofErr w:type="spellStart"/>
      <w:r>
        <w:t>konvektomat</w:t>
      </w:r>
      <w:proofErr w:type="spellEnd"/>
      <w:r>
        <w:t xml:space="preserve">) oproti navýšení rozpočtu financování, </w:t>
      </w:r>
      <w:r>
        <w:rPr>
          <w:b/>
          <w:bCs/>
        </w:rPr>
        <w:t>odd. 00</w:t>
      </w:r>
      <w:r>
        <w:t xml:space="preserve"> Rozpočtově neurčené prostředky 2020, ve stejné výši. </w:t>
      </w:r>
    </w:p>
    <w:p w14:paraId="1204E7A5" w14:textId="77777777" w:rsidR="003E7226" w:rsidRDefault="003E7226" w:rsidP="00AA7825">
      <w:pPr>
        <w:autoSpaceDE w:val="0"/>
        <w:autoSpaceDN w:val="0"/>
        <w:adjustRightInd w:val="0"/>
        <w:spacing w:after="0" w:line="240" w:lineRule="auto"/>
      </w:pPr>
    </w:p>
    <w:p w14:paraId="063BCA1B" w14:textId="3448F0E7" w:rsidR="003E7226" w:rsidRDefault="003E7226" w:rsidP="003E7226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Rozpočtové opatření č. 29.</w:t>
      </w:r>
      <w:r w:rsidR="00E57F47">
        <w:rPr>
          <w:b/>
          <w:bCs/>
          <w:u w:val="single"/>
        </w:rPr>
        <w:t>9</w:t>
      </w:r>
      <w:r>
        <w:rPr>
          <w:b/>
          <w:bCs/>
          <w:u w:val="single"/>
        </w:rPr>
        <w:t>/2020</w:t>
      </w:r>
    </w:p>
    <w:p w14:paraId="3EC52601" w14:textId="0FBF4D85" w:rsidR="003E7226" w:rsidRDefault="003E7226" w:rsidP="003E7226">
      <w:pPr>
        <w:autoSpaceDE w:val="0"/>
        <w:autoSpaceDN w:val="0"/>
        <w:adjustRightInd w:val="0"/>
        <w:spacing w:after="0" w:line="240" w:lineRule="auto"/>
      </w:pPr>
      <w:r>
        <w:t xml:space="preserve">Snížení rozpočtu výdajů o 120 400,- Kč, </w:t>
      </w:r>
      <w:r>
        <w:rPr>
          <w:b/>
          <w:bCs/>
        </w:rPr>
        <w:t xml:space="preserve">odd. 31 </w:t>
      </w:r>
      <w:r>
        <w:t>Vzdělávání a školské služby (</w:t>
      </w:r>
      <w:proofErr w:type="gramStart"/>
      <w:r>
        <w:t>MŠ  Čapkova</w:t>
      </w:r>
      <w:proofErr w:type="gramEnd"/>
      <w:r>
        <w:t xml:space="preserve"> – vratka příspěvku na opravu terasy) oproti navýšení rozpočtu financování, </w:t>
      </w:r>
      <w:r>
        <w:rPr>
          <w:b/>
          <w:bCs/>
        </w:rPr>
        <w:t>odd. 00</w:t>
      </w:r>
      <w:r>
        <w:t xml:space="preserve"> Rozpočtově neurčené prostředky 2020, ve stejné výši. </w:t>
      </w:r>
    </w:p>
    <w:p w14:paraId="64C329B2" w14:textId="77777777" w:rsidR="0008448C" w:rsidRDefault="0008448C" w:rsidP="0008448C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2D3F4A3B" w14:textId="0C00403F" w:rsidR="003E7226" w:rsidRDefault="003E7226" w:rsidP="003E7226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Rozpočtové opatření č. 29.</w:t>
      </w:r>
      <w:r w:rsidR="00E57F47">
        <w:rPr>
          <w:b/>
          <w:bCs/>
          <w:u w:val="single"/>
        </w:rPr>
        <w:t>10</w:t>
      </w:r>
      <w:r>
        <w:rPr>
          <w:b/>
          <w:bCs/>
          <w:u w:val="single"/>
        </w:rPr>
        <w:t>/2020</w:t>
      </w:r>
    </w:p>
    <w:p w14:paraId="700F8482" w14:textId="209D0F33" w:rsidR="003E7226" w:rsidRDefault="003E7226" w:rsidP="003E7226">
      <w:pPr>
        <w:autoSpaceDE w:val="0"/>
        <w:autoSpaceDN w:val="0"/>
        <w:adjustRightInd w:val="0"/>
        <w:spacing w:after="0" w:line="240" w:lineRule="auto"/>
      </w:pPr>
      <w:r>
        <w:t xml:space="preserve">Navýšení rozpočtu </w:t>
      </w:r>
      <w:proofErr w:type="gramStart"/>
      <w:r>
        <w:t>příjmů  o 7 900,</w:t>
      </w:r>
      <w:proofErr w:type="gramEnd"/>
      <w:r>
        <w:t xml:space="preserve">- Kč, </w:t>
      </w:r>
      <w:r>
        <w:rPr>
          <w:b/>
          <w:bCs/>
        </w:rPr>
        <w:t xml:space="preserve">odd. 31 </w:t>
      </w:r>
      <w:r>
        <w:t xml:space="preserve">Vzdělávání a školské služby (MŠ Komenského – navýšení odvodu odpisů nemovitého majetku), oproti navýšení rozpočtu financování, </w:t>
      </w:r>
      <w:r>
        <w:rPr>
          <w:b/>
          <w:bCs/>
        </w:rPr>
        <w:t>odd. 00</w:t>
      </w:r>
      <w:r>
        <w:t xml:space="preserve"> Rozpočtově neurčené prostředky 2020, ve stejné výši.</w:t>
      </w:r>
    </w:p>
    <w:p w14:paraId="16885787" w14:textId="77777777" w:rsidR="00534F01" w:rsidRPr="00F51ED8" w:rsidRDefault="00534F01" w:rsidP="00F51ED8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29DE22B" w14:textId="77777777" w:rsidR="002F5389" w:rsidRPr="007F1F5F" w:rsidRDefault="002F5389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DFA7831" w14:textId="1DC85C06" w:rsidR="00FC450F" w:rsidRDefault="00FC450F" w:rsidP="00FC450F">
      <w:bookmarkStart w:id="0" w:name="_GoBack"/>
      <w:r>
        <w:t xml:space="preserve">Provedení rozpočtového opatření č. </w:t>
      </w:r>
      <w:r w:rsidR="00BE0217">
        <w:t>2</w:t>
      </w:r>
      <w:r w:rsidR="00A009EE">
        <w:t>9</w:t>
      </w:r>
      <w:r>
        <w:t>/20</w:t>
      </w:r>
      <w:r w:rsidR="0008382F">
        <w:t>20</w:t>
      </w:r>
      <w:r>
        <w:t xml:space="preserve"> schválil</w:t>
      </w:r>
      <w:r w:rsidR="00A009EE">
        <w:t>o</w:t>
      </w:r>
      <w:r>
        <w:t xml:space="preserve"> </w:t>
      </w:r>
      <w:r w:rsidR="00A009EE">
        <w:t>Zastupitelstvo</w:t>
      </w:r>
      <w:r>
        <w:t xml:space="preserve"> města Letovice na </w:t>
      </w:r>
      <w:r w:rsidR="00496379">
        <w:t>15</w:t>
      </w:r>
      <w:r w:rsidR="00A7072A">
        <w:t>.</w:t>
      </w:r>
      <w:r>
        <w:t xml:space="preserve"> schůzi konané dne  </w:t>
      </w:r>
      <w:proofErr w:type="gramStart"/>
      <w:r w:rsidR="00496379">
        <w:t>4.12</w:t>
      </w:r>
      <w:r w:rsidR="00A7072A">
        <w:t>.2020</w:t>
      </w:r>
      <w:proofErr w:type="gramEnd"/>
      <w:r>
        <w:t xml:space="preserve"> usnesením č.</w:t>
      </w:r>
      <w:r w:rsidR="001F282E">
        <w:t>2</w:t>
      </w:r>
      <w:r w:rsidR="003E7226">
        <w:t>9</w:t>
      </w:r>
      <w:r w:rsidR="001F282E">
        <w:t>/</w:t>
      </w:r>
      <w:r>
        <w:t>20</w:t>
      </w:r>
      <w:r w:rsidR="0008382F">
        <w:t>20</w:t>
      </w:r>
      <w:r>
        <w:t>-</w:t>
      </w:r>
      <w:r w:rsidR="00A009EE">
        <w:t>Z</w:t>
      </w:r>
      <w:r>
        <w:t>M-</w:t>
      </w:r>
      <w:r w:rsidR="00496379">
        <w:t>15-38</w:t>
      </w:r>
      <w:r w:rsidR="00A7072A">
        <w:t>.</w:t>
      </w:r>
      <w:r>
        <w:t xml:space="preserve"> </w:t>
      </w:r>
    </w:p>
    <w:bookmarkEnd w:id="0"/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7E0161EE" w14:textId="77777777" w:rsidR="00CB5743" w:rsidRDefault="00CB5743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14:paraId="070A3EC9" w14:textId="77777777" w:rsidR="00CB5743" w:rsidRDefault="00CB5743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14:paraId="2E23BD31" w14:textId="2F175A38" w:rsidR="00BF4007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Rada města 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doporučuje Zastupitelstvu města </w:t>
      </w: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>schv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>álit</w:t>
      </w: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</w:t>
      </w:r>
      <w:proofErr w:type="gramStart"/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opatření 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     </w:t>
      </w: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>č.</w:t>
      </w:r>
      <w:proofErr w:type="gramEnd"/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E0217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>9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/2020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2DECEED6" w14:textId="5E6FBEDA" w:rsidR="00CB5743" w:rsidRDefault="00CB5743" w:rsidP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- na straně rozpočtu příjmů navýšení o 8 500,- Kč, odd. 31</w:t>
      </w:r>
    </w:p>
    <w:p w14:paraId="7FF9A3FB" w14:textId="0489F5D5" w:rsidR="00CB5743" w:rsidRDefault="00CB5743" w:rsidP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- na straně rozpočtu výdajů snížení o 911 100,- Kč, odd. 31, 43, 33</w:t>
      </w:r>
    </w:p>
    <w:p w14:paraId="3BA89750" w14:textId="71CC1713" w:rsidR="00CB5743" w:rsidRPr="00CB5743" w:rsidRDefault="00CB5743" w:rsidP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- na straně rozpočtu financování navýšení o 919 600,- Kč, odd. 00</w:t>
      </w:r>
    </w:p>
    <w:p w14:paraId="3F94C796" w14:textId="7CE28340" w:rsidR="008A20A1" w:rsidRDefault="008A2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983D11E" w14:textId="77777777" w:rsidR="00CB5743" w:rsidRPr="009F10FA" w:rsidRDefault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5743" w:rsidRPr="009F10FA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81F"/>
    <w:multiLevelType w:val="hybridMultilevel"/>
    <w:tmpl w:val="A38A564C"/>
    <w:lvl w:ilvl="0" w:tplc="FF4226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2088"/>
    <w:rsid w:val="00042F40"/>
    <w:rsid w:val="0008382F"/>
    <w:rsid w:val="0008448C"/>
    <w:rsid w:val="000A4B4D"/>
    <w:rsid w:val="000C3E27"/>
    <w:rsid w:val="000C4E15"/>
    <w:rsid w:val="000E3BAF"/>
    <w:rsid w:val="000F166E"/>
    <w:rsid w:val="00126A7A"/>
    <w:rsid w:val="00140E2C"/>
    <w:rsid w:val="001449C4"/>
    <w:rsid w:val="00166EE4"/>
    <w:rsid w:val="00175D41"/>
    <w:rsid w:val="0019421B"/>
    <w:rsid w:val="001D5854"/>
    <w:rsid w:val="001F282E"/>
    <w:rsid w:val="002126D6"/>
    <w:rsid w:val="0023333B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C01E9"/>
    <w:rsid w:val="002C03D4"/>
    <w:rsid w:val="002D7A9F"/>
    <w:rsid w:val="002E22DE"/>
    <w:rsid w:val="002F5389"/>
    <w:rsid w:val="003257A0"/>
    <w:rsid w:val="00367D54"/>
    <w:rsid w:val="003B11C2"/>
    <w:rsid w:val="003B2BD4"/>
    <w:rsid w:val="003C3E1C"/>
    <w:rsid w:val="003C7759"/>
    <w:rsid w:val="003E7226"/>
    <w:rsid w:val="004560CC"/>
    <w:rsid w:val="00462D7F"/>
    <w:rsid w:val="00466872"/>
    <w:rsid w:val="004722FD"/>
    <w:rsid w:val="00483423"/>
    <w:rsid w:val="004960B0"/>
    <w:rsid w:val="00496379"/>
    <w:rsid w:val="004D6A58"/>
    <w:rsid w:val="004E5923"/>
    <w:rsid w:val="004F401F"/>
    <w:rsid w:val="004F602F"/>
    <w:rsid w:val="0050220D"/>
    <w:rsid w:val="0051535F"/>
    <w:rsid w:val="00534F01"/>
    <w:rsid w:val="00596EE9"/>
    <w:rsid w:val="005A196D"/>
    <w:rsid w:val="005A69D9"/>
    <w:rsid w:val="00646019"/>
    <w:rsid w:val="0066188F"/>
    <w:rsid w:val="00664AC9"/>
    <w:rsid w:val="006A27DB"/>
    <w:rsid w:val="006A4354"/>
    <w:rsid w:val="006B248D"/>
    <w:rsid w:val="006B4D8B"/>
    <w:rsid w:val="00700FDA"/>
    <w:rsid w:val="00763772"/>
    <w:rsid w:val="00783A9A"/>
    <w:rsid w:val="00784D9D"/>
    <w:rsid w:val="007B10C0"/>
    <w:rsid w:val="007F1359"/>
    <w:rsid w:val="007F1F5F"/>
    <w:rsid w:val="008131C6"/>
    <w:rsid w:val="00815271"/>
    <w:rsid w:val="00822494"/>
    <w:rsid w:val="00843331"/>
    <w:rsid w:val="00860A20"/>
    <w:rsid w:val="00893C6D"/>
    <w:rsid w:val="008A20A1"/>
    <w:rsid w:val="008B6666"/>
    <w:rsid w:val="009036A2"/>
    <w:rsid w:val="009067F4"/>
    <w:rsid w:val="00914A09"/>
    <w:rsid w:val="009554B9"/>
    <w:rsid w:val="00962B08"/>
    <w:rsid w:val="00997862"/>
    <w:rsid w:val="009A3B59"/>
    <w:rsid w:val="009D3C3F"/>
    <w:rsid w:val="009F10FA"/>
    <w:rsid w:val="00A009EE"/>
    <w:rsid w:val="00A07450"/>
    <w:rsid w:val="00A61F19"/>
    <w:rsid w:val="00A66592"/>
    <w:rsid w:val="00A7072A"/>
    <w:rsid w:val="00A867C3"/>
    <w:rsid w:val="00AA7825"/>
    <w:rsid w:val="00AB308E"/>
    <w:rsid w:val="00AC7C9B"/>
    <w:rsid w:val="00AD6F4C"/>
    <w:rsid w:val="00AD6FAB"/>
    <w:rsid w:val="00B13B7C"/>
    <w:rsid w:val="00B61198"/>
    <w:rsid w:val="00B63C21"/>
    <w:rsid w:val="00B76CB8"/>
    <w:rsid w:val="00B858A1"/>
    <w:rsid w:val="00BB2D93"/>
    <w:rsid w:val="00BC200C"/>
    <w:rsid w:val="00BC3CB1"/>
    <w:rsid w:val="00BE0217"/>
    <w:rsid w:val="00BF4007"/>
    <w:rsid w:val="00C01D19"/>
    <w:rsid w:val="00C359C1"/>
    <w:rsid w:val="00C36329"/>
    <w:rsid w:val="00C60B07"/>
    <w:rsid w:val="00C734A3"/>
    <w:rsid w:val="00CA4BBF"/>
    <w:rsid w:val="00CA665C"/>
    <w:rsid w:val="00CB0DD4"/>
    <w:rsid w:val="00CB5743"/>
    <w:rsid w:val="00CE3608"/>
    <w:rsid w:val="00CF2F7A"/>
    <w:rsid w:val="00D11211"/>
    <w:rsid w:val="00D17F01"/>
    <w:rsid w:val="00D252B3"/>
    <w:rsid w:val="00D50842"/>
    <w:rsid w:val="00D6429A"/>
    <w:rsid w:val="00D73A78"/>
    <w:rsid w:val="00DB3019"/>
    <w:rsid w:val="00DC4056"/>
    <w:rsid w:val="00DF6B28"/>
    <w:rsid w:val="00E234D5"/>
    <w:rsid w:val="00E27226"/>
    <w:rsid w:val="00E46E18"/>
    <w:rsid w:val="00E572CD"/>
    <w:rsid w:val="00E57F47"/>
    <w:rsid w:val="00E65E69"/>
    <w:rsid w:val="00E9355E"/>
    <w:rsid w:val="00EB63E1"/>
    <w:rsid w:val="00EC74C1"/>
    <w:rsid w:val="00ED7FC7"/>
    <w:rsid w:val="00EF7AAD"/>
    <w:rsid w:val="00F42F32"/>
    <w:rsid w:val="00F51ED8"/>
    <w:rsid w:val="00F63CF5"/>
    <w:rsid w:val="00FA5575"/>
    <w:rsid w:val="00FC450F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8</cp:revision>
  <cp:lastPrinted>2020-11-16T11:47:00Z</cp:lastPrinted>
  <dcterms:created xsi:type="dcterms:W3CDTF">2020-11-16T09:21:00Z</dcterms:created>
  <dcterms:modified xsi:type="dcterms:W3CDTF">2020-12-21T16:11:00Z</dcterms:modified>
</cp:coreProperties>
</file>