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7315C" w14:textId="2F429CAD" w:rsidR="0051535F" w:rsidRPr="00C644C4" w:rsidRDefault="0051535F" w:rsidP="0051535F">
      <w:pPr>
        <w:rPr>
          <w:bCs/>
        </w:rPr>
      </w:pPr>
      <w:r>
        <w:rPr>
          <w:b/>
          <w:u w:val="single"/>
        </w:rPr>
        <w:t xml:space="preserve">Rozpočtové opatření č. </w:t>
      </w:r>
      <w:r w:rsidR="00C644C4">
        <w:rPr>
          <w:b/>
          <w:u w:val="single"/>
        </w:rPr>
        <w:t>3</w:t>
      </w:r>
      <w:r w:rsidR="00EE554D">
        <w:rPr>
          <w:b/>
          <w:u w:val="single"/>
        </w:rPr>
        <w:t>2</w:t>
      </w:r>
      <w:r>
        <w:rPr>
          <w:b/>
          <w:u w:val="single"/>
        </w:rPr>
        <w:t>/20</w:t>
      </w:r>
      <w:r w:rsidR="00166EE4">
        <w:rPr>
          <w:b/>
          <w:u w:val="single"/>
        </w:rPr>
        <w:t>20</w:t>
      </w:r>
      <w:r w:rsidR="006A27DB">
        <w:rPr>
          <w:b/>
          <w:u w:val="single"/>
        </w:rPr>
        <w:t xml:space="preserve"> –</w:t>
      </w:r>
      <w:r w:rsidR="00FE330F">
        <w:rPr>
          <w:b/>
          <w:u w:val="single"/>
        </w:rPr>
        <w:t xml:space="preserve"> </w:t>
      </w:r>
      <w:r w:rsidR="00EE554D">
        <w:rPr>
          <w:bCs/>
        </w:rPr>
        <w:t xml:space="preserve">TS – navýšení odvodů odpisů </w:t>
      </w:r>
      <w:proofErr w:type="spellStart"/>
      <w:r w:rsidR="00EE554D">
        <w:rPr>
          <w:bCs/>
        </w:rPr>
        <w:t>nem</w:t>
      </w:r>
      <w:proofErr w:type="spellEnd"/>
      <w:r w:rsidR="00EE554D">
        <w:rPr>
          <w:bCs/>
        </w:rPr>
        <w:t>. majetku</w:t>
      </w:r>
    </w:p>
    <w:p w14:paraId="37BD6446" w14:textId="77777777" w:rsidR="004560CC" w:rsidRPr="002B216D" w:rsidRDefault="004560CC" w:rsidP="0051535F">
      <w:pPr>
        <w:rPr>
          <w:bCs/>
        </w:rPr>
      </w:pPr>
    </w:p>
    <w:p w14:paraId="44AC0DF1" w14:textId="6250E731" w:rsidR="00CB0DD4" w:rsidRDefault="0051535F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Rozpočtové opatření č. </w:t>
      </w:r>
      <w:r w:rsidR="00C644C4">
        <w:rPr>
          <w:rFonts w:cs="Calibri"/>
          <w:lang w:eastAsia="cs-CZ"/>
        </w:rPr>
        <w:t>3</w:t>
      </w:r>
      <w:r w:rsidR="00EE554D">
        <w:rPr>
          <w:rFonts w:cs="Calibri"/>
          <w:lang w:eastAsia="cs-CZ"/>
        </w:rPr>
        <w:t>2</w:t>
      </w:r>
      <w:r w:rsidRPr="000D1852">
        <w:rPr>
          <w:rFonts w:cs="Calibri"/>
          <w:lang w:eastAsia="cs-CZ"/>
        </w:rPr>
        <w:t>/20</w:t>
      </w:r>
      <w:r w:rsidR="00166EE4">
        <w:rPr>
          <w:rFonts w:cs="Calibri"/>
          <w:lang w:eastAsia="cs-CZ"/>
        </w:rPr>
        <w:t>20</w:t>
      </w:r>
      <w:r w:rsidRPr="000D1852">
        <w:rPr>
          <w:rFonts w:cs="Calibri"/>
          <w:lang w:eastAsia="cs-CZ"/>
        </w:rPr>
        <w:t>, které mění schválený rozpočet města na rok 20</w:t>
      </w:r>
      <w:r w:rsidR="0008382F">
        <w:rPr>
          <w:rFonts w:cs="Calibri"/>
          <w:lang w:eastAsia="cs-CZ"/>
        </w:rPr>
        <w:t>20</w:t>
      </w:r>
      <w:r w:rsidRPr="000D1852">
        <w:rPr>
          <w:rFonts w:cs="Calibri"/>
          <w:lang w:eastAsia="cs-CZ"/>
        </w:rPr>
        <w:t>:</w:t>
      </w:r>
    </w:p>
    <w:p w14:paraId="25E94535" w14:textId="40FCB132" w:rsidR="009A3B59" w:rsidRPr="009A3B59" w:rsidRDefault="009A3B59" w:rsidP="009A3B5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 w:rsidRPr="009A3B59">
        <w:rPr>
          <w:rFonts w:cs="Calibri"/>
          <w:lang w:eastAsia="cs-CZ"/>
        </w:rPr>
        <w:t xml:space="preserve">NA STRANĚ ROZPOČTU </w:t>
      </w:r>
      <w:r w:rsidR="00EE554D">
        <w:rPr>
          <w:rFonts w:cs="Calibri"/>
          <w:lang w:eastAsia="cs-CZ"/>
        </w:rPr>
        <w:t>PŘÍJMŮ</w:t>
      </w:r>
      <w:r w:rsidRPr="009A3B59">
        <w:rPr>
          <w:rFonts w:cs="Calibri"/>
          <w:lang w:eastAsia="cs-CZ"/>
        </w:rPr>
        <w:t xml:space="preserve"> –</w:t>
      </w:r>
      <w:r w:rsidR="0066188F">
        <w:rPr>
          <w:rFonts w:cs="Calibri"/>
          <w:lang w:eastAsia="cs-CZ"/>
        </w:rPr>
        <w:t xml:space="preserve"> </w:t>
      </w:r>
      <w:r w:rsidR="00EE554D">
        <w:rPr>
          <w:rFonts w:cs="Calibri"/>
          <w:lang w:eastAsia="cs-CZ"/>
        </w:rPr>
        <w:t>navýšení o 9 200</w:t>
      </w:r>
      <w:r w:rsidR="0050220D">
        <w:rPr>
          <w:rFonts w:cs="Calibri"/>
          <w:lang w:eastAsia="cs-CZ"/>
        </w:rPr>
        <w:t>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38"/>
        <w:gridCol w:w="1842"/>
        <w:gridCol w:w="1887"/>
      </w:tblGrid>
      <w:tr w:rsidR="009A3B59" w:rsidRPr="000D1852" w14:paraId="1DFE7DCB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BC54" w14:textId="77777777" w:rsidR="009A3B59" w:rsidRPr="000D1852" w:rsidRDefault="009A3B59" w:rsidP="007E3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8D39" w14:textId="77777777" w:rsidR="009A3B59" w:rsidRPr="000D1852" w:rsidRDefault="009A3B59" w:rsidP="007E3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7B214" w14:textId="77777777" w:rsidR="009A3B59" w:rsidRPr="000D1852" w:rsidRDefault="009A3B59" w:rsidP="007E3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77DB6" w14:textId="77777777" w:rsidR="009A3B59" w:rsidRPr="000D1852" w:rsidRDefault="009A3B59" w:rsidP="007E3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E234D5" w:rsidRPr="000D1852" w14:paraId="3695BAC3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CA3F2" w14:textId="1B58603E" w:rsidR="00E234D5" w:rsidRDefault="00A009EE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</w:t>
            </w:r>
            <w:r w:rsidR="00EE554D">
              <w:rPr>
                <w:rFonts w:cs="Calibri"/>
                <w:lang w:eastAsia="cs-CZ"/>
              </w:rPr>
              <w:t>7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9A5488" w14:textId="38CCF792" w:rsidR="00E234D5" w:rsidRDefault="00EE554D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 xml:space="preserve">TS Letovice – odvody odpisů </w:t>
            </w:r>
            <w:proofErr w:type="spellStart"/>
            <w:r>
              <w:rPr>
                <w:rFonts w:cs="Calibri"/>
                <w:lang w:eastAsia="cs-CZ"/>
              </w:rPr>
              <w:t>nem</w:t>
            </w:r>
            <w:proofErr w:type="spellEnd"/>
            <w:r>
              <w:rPr>
                <w:rFonts w:cs="Calibri"/>
                <w:lang w:eastAsia="cs-CZ"/>
              </w:rPr>
              <w:t>. majetku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9A22C" w14:textId="7C47D004" w:rsidR="00E234D5" w:rsidRDefault="00EE554D" w:rsidP="00CF2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9 200,-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F57BD" w14:textId="342CE74B" w:rsidR="00E234D5" w:rsidRPr="00784D9D" w:rsidRDefault="00E234D5" w:rsidP="00E23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A009EE" w:rsidRPr="000D1852" w14:paraId="1B0B6707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2CC2A" w14:textId="77777777" w:rsidR="00A009EE" w:rsidRDefault="00A009EE" w:rsidP="00A0745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7F3482" w14:textId="77777777" w:rsidR="00A009EE" w:rsidRDefault="00A009EE" w:rsidP="00A0745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E437A" w14:textId="77777777" w:rsidR="00A009EE" w:rsidRDefault="00A009EE" w:rsidP="00A0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FA0DF" w14:textId="77777777" w:rsidR="00A009EE" w:rsidRDefault="00A009EE" w:rsidP="00A0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E234D5" w:rsidRPr="000D1852" w14:paraId="585A6329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C43E97E" w14:textId="77777777" w:rsidR="00E234D5" w:rsidRDefault="00E234D5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46135FA" w14:textId="77777777" w:rsidR="00E234D5" w:rsidRDefault="00E234D5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060A24B" w14:textId="66691B51" w:rsidR="00E234D5" w:rsidRDefault="00EE554D" w:rsidP="00E23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9 200,-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63EF56F" w14:textId="556F67CD" w:rsidR="00E234D5" w:rsidRPr="00BC200C" w:rsidRDefault="00EE554D" w:rsidP="00E23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-</w:t>
            </w:r>
          </w:p>
        </w:tc>
      </w:tr>
    </w:tbl>
    <w:p w14:paraId="40A570E8" w14:textId="04EDEE20" w:rsidR="009A3B59" w:rsidRDefault="009A3B59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24B74201" w14:textId="636A7B6E" w:rsidR="00CF2F7A" w:rsidRPr="00CF2F7A" w:rsidRDefault="00D665D3" w:rsidP="00CF2F7A">
      <w:pPr>
        <w:autoSpaceDE w:val="0"/>
        <w:autoSpaceDN w:val="0"/>
        <w:adjustRightInd w:val="0"/>
        <w:spacing w:line="252" w:lineRule="auto"/>
        <w:ind w:left="360"/>
        <w:rPr>
          <w:rFonts w:cs="Calibri"/>
          <w:lang w:eastAsia="cs-CZ"/>
        </w:rPr>
      </w:pPr>
      <w:r>
        <w:rPr>
          <w:rFonts w:cs="Calibri"/>
          <w:lang w:eastAsia="cs-CZ"/>
        </w:rPr>
        <w:t>2</w:t>
      </w:r>
      <w:r w:rsidR="00CF2F7A">
        <w:rPr>
          <w:rFonts w:cs="Calibri"/>
          <w:lang w:eastAsia="cs-CZ"/>
        </w:rPr>
        <w:t xml:space="preserve">)  </w:t>
      </w:r>
      <w:r w:rsidR="00CF2F7A" w:rsidRPr="00CF2F7A">
        <w:rPr>
          <w:rFonts w:cs="Calibri"/>
          <w:lang w:eastAsia="cs-CZ"/>
        </w:rPr>
        <w:t xml:space="preserve">NA STRANĚ ROZPOČTU </w:t>
      </w:r>
      <w:r w:rsidR="00CF2F7A">
        <w:rPr>
          <w:rFonts w:cs="Calibri"/>
          <w:lang w:eastAsia="cs-CZ"/>
        </w:rPr>
        <w:t>FINANCOVÁNÍ</w:t>
      </w:r>
      <w:r w:rsidR="00CF2F7A" w:rsidRPr="00CF2F7A">
        <w:rPr>
          <w:rFonts w:cs="Calibri"/>
          <w:lang w:eastAsia="cs-CZ"/>
        </w:rPr>
        <w:t xml:space="preserve"> –</w:t>
      </w:r>
      <w:r w:rsidR="0066188F">
        <w:rPr>
          <w:rFonts w:cs="Calibri"/>
          <w:lang w:eastAsia="cs-CZ"/>
        </w:rPr>
        <w:t xml:space="preserve"> navýšení </w:t>
      </w:r>
      <w:r w:rsidR="00C644C4">
        <w:rPr>
          <w:rFonts w:cs="Calibri"/>
          <w:lang w:eastAsia="cs-CZ"/>
        </w:rPr>
        <w:t xml:space="preserve">o </w:t>
      </w:r>
      <w:r w:rsidR="00EE554D">
        <w:rPr>
          <w:rFonts w:cs="Calibri"/>
          <w:lang w:eastAsia="cs-CZ"/>
        </w:rPr>
        <w:t>9 200</w:t>
      </w:r>
      <w:r w:rsidR="009F10FA">
        <w:rPr>
          <w:rFonts w:cs="Calibri"/>
          <w:lang w:eastAsia="cs-CZ"/>
        </w:rPr>
        <w:t>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38"/>
        <w:gridCol w:w="1842"/>
        <w:gridCol w:w="1887"/>
      </w:tblGrid>
      <w:tr w:rsidR="00CF2F7A" w:rsidRPr="000D1852" w14:paraId="53227232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EB98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E7C8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BB06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A714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CF2F7A" w:rsidRPr="000D1852" w14:paraId="17C2734C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3D063" w14:textId="2EEB7391" w:rsidR="00CF2F7A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DE5935" w14:textId="651A8E8A" w:rsidR="00CF2F7A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107D0" w14:textId="305A5F7C" w:rsidR="00CF2F7A" w:rsidRDefault="00EE554D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9 200,-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5B44B" w14:textId="761BA364" w:rsidR="00CF2F7A" w:rsidRPr="00784D9D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6B248D" w:rsidRPr="000D1852" w14:paraId="3D1B8F36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0B41F8" w14:textId="77777777" w:rsidR="006B248D" w:rsidRDefault="006B248D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EBD68" w14:textId="77777777" w:rsidR="006B248D" w:rsidRDefault="006B248D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5116D" w14:textId="77777777" w:rsidR="006B248D" w:rsidRDefault="006B248D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A69DA" w14:textId="77777777" w:rsidR="006B248D" w:rsidRPr="00784D9D" w:rsidRDefault="006B248D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CF2F7A" w:rsidRPr="000D1852" w14:paraId="17130057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18B7B1C" w14:textId="77777777" w:rsidR="00CF2F7A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EFEBD1C" w14:textId="77777777" w:rsidR="00CF2F7A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DA9B024" w14:textId="6D106EF3" w:rsidR="00CF2F7A" w:rsidRDefault="00EE554D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9 200,-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1D72E2B" w14:textId="5D308965" w:rsidR="00CF2F7A" w:rsidRPr="00BC200C" w:rsidRDefault="00EE554D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-</w:t>
            </w:r>
          </w:p>
        </w:tc>
      </w:tr>
    </w:tbl>
    <w:p w14:paraId="36D501EA" w14:textId="77777777" w:rsidR="00CF2F7A" w:rsidRDefault="00CF2F7A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2727E329" w14:textId="77777777" w:rsidR="008B6666" w:rsidRDefault="008B6666" w:rsidP="00CE3608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66214BF6" w14:textId="5E9C8C16" w:rsidR="00F51ED8" w:rsidRDefault="00F51ED8" w:rsidP="00F51ED8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610FE0DE" w14:textId="144C3DA8" w:rsidR="0008448C" w:rsidRDefault="0008448C" w:rsidP="0008448C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Rozpočtové opatření č. </w:t>
      </w:r>
      <w:r w:rsidR="004452F0">
        <w:rPr>
          <w:b/>
          <w:bCs/>
          <w:u w:val="single"/>
        </w:rPr>
        <w:t>3</w:t>
      </w:r>
      <w:r w:rsidR="00EE554D">
        <w:rPr>
          <w:b/>
          <w:bCs/>
          <w:u w:val="single"/>
        </w:rPr>
        <w:t>2</w:t>
      </w:r>
      <w:r>
        <w:rPr>
          <w:b/>
          <w:bCs/>
          <w:u w:val="single"/>
        </w:rPr>
        <w:t>/2020</w:t>
      </w:r>
    </w:p>
    <w:p w14:paraId="39329677" w14:textId="4B916D4E" w:rsidR="0008448C" w:rsidRDefault="00EE554D" w:rsidP="0008448C">
      <w:pPr>
        <w:autoSpaceDE w:val="0"/>
        <w:autoSpaceDN w:val="0"/>
        <w:adjustRightInd w:val="0"/>
        <w:spacing w:after="0" w:line="240" w:lineRule="auto"/>
      </w:pPr>
      <w:r>
        <w:t>Navýšení rozpočtu příjmů</w:t>
      </w:r>
      <w:r w:rsidR="0008448C">
        <w:t xml:space="preserve"> o </w:t>
      </w:r>
      <w:r>
        <w:t>9 2</w:t>
      </w:r>
      <w:r w:rsidR="0008448C">
        <w:t xml:space="preserve">00,- Kč, </w:t>
      </w:r>
      <w:r w:rsidR="0008448C">
        <w:rPr>
          <w:b/>
          <w:bCs/>
        </w:rPr>
        <w:t>odd. 3</w:t>
      </w:r>
      <w:r>
        <w:rPr>
          <w:b/>
          <w:bCs/>
        </w:rPr>
        <w:t>7</w:t>
      </w:r>
      <w:r w:rsidR="0008448C">
        <w:rPr>
          <w:b/>
          <w:bCs/>
        </w:rPr>
        <w:t xml:space="preserve"> </w:t>
      </w:r>
      <w:r>
        <w:rPr>
          <w:rFonts w:cs="Calibri"/>
          <w:bCs/>
          <w:lang w:eastAsia="cs-CZ"/>
        </w:rPr>
        <w:t>Ochrana životního prostředí (TS – navýšení odvodů odpisů nemovitého majetku)</w:t>
      </w:r>
      <w:r w:rsidR="0008448C">
        <w:t xml:space="preserve"> oproti </w:t>
      </w:r>
      <w:r>
        <w:t>navýšení</w:t>
      </w:r>
      <w:r w:rsidR="0008448C">
        <w:t xml:space="preserve"> rozpočtu financování, </w:t>
      </w:r>
      <w:r w:rsidR="0008448C">
        <w:rPr>
          <w:b/>
          <w:bCs/>
        </w:rPr>
        <w:t>odd. 00</w:t>
      </w:r>
      <w:r w:rsidR="0008448C">
        <w:t xml:space="preserve"> Rozpočtově neurčené prostředky 2020, ve stejné výši. </w:t>
      </w:r>
    </w:p>
    <w:p w14:paraId="3010182C" w14:textId="747C20FB" w:rsidR="0008448C" w:rsidRDefault="0008448C" w:rsidP="0008448C">
      <w:pPr>
        <w:autoSpaceDE w:val="0"/>
        <w:autoSpaceDN w:val="0"/>
        <w:adjustRightInd w:val="0"/>
        <w:spacing w:after="0" w:line="240" w:lineRule="auto"/>
      </w:pPr>
    </w:p>
    <w:p w14:paraId="16885787" w14:textId="77777777" w:rsidR="00534F01" w:rsidRPr="00F51ED8" w:rsidRDefault="00534F01" w:rsidP="00F51ED8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629DE22B" w14:textId="77777777" w:rsidR="002F5389" w:rsidRPr="007F1F5F" w:rsidRDefault="002F5389" w:rsidP="007F135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57FF77B1" w14:textId="31428F40" w:rsidR="000B7F74" w:rsidRDefault="000B7F74" w:rsidP="000B7F74">
      <w:r>
        <w:t xml:space="preserve">Provedení rozpočtového opatření č. </w:t>
      </w:r>
      <w:r>
        <w:t>32</w:t>
      </w:r>
      <w:r>
        <w:t xml:space="preserve">/2020 schválilo Zastupitelstvo města Letovice na 15. schůzi konané dne  </w:t>
      </w:r>
      <w:proofErr w:type="gramStart"/>
      <w:r>
        <w:t>4.12.2020</w:t>
      </w:r>
      <w:proofErr w:type="gramEnd"/>
      <w:r>
        <w:t xml:space="preserve"> usnesením č. </w:t>
      </w:r>
      <w:r>
        <w:t>2020-ZM-</w:t>
      </w:r>
      <w:r>
        <w:t>15-42</w:t>
      </w:r>
      <w:bookmarkStart w:id="0" w:name="_GoBack"/>
      <w:bookmarkEnd w:id="0"/>
      <w:r>
        <w:t xml:space="preserve">. </w:t>
      </w:r>
    </w:p>
    <w:p w14:paraId="6CE1D135" w14:textId="77777777" w:rsidR="003C3E1C" w:rsidRDefault="003C3E1C" w:rsidP="0051535F">
      <w:pPr>
        <w:autoSpaceDE w:val="0"/>
        <w:autoSpaceDN w:val="0"/>
        <w:adjustRightInd w:val="0"/>
        <w:spacing w:after="0" w:line="240" w:lineRule="auto"/>
      </w:pPr>
    </w:p>
    <w:p w14:paraId="7E0161EE" w14:textId="77777777" w:rsidR="00CB5743" w:rsidRDefault="00CB5743" w:rsidP="00BF40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</w:p>
    <w:p w14:paraId="070A3EC9" w14:textId="77777777" w:rsidR="00CB5743" w:rsidRDefault="00CB5743" w:rsidP="00BF40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</w:p>
    <w:p w14:paraId="2E23BD31" w14:textId="52FCE86C" w:rsidR="00BF4007" w:rsidRDefault="00A009EE" w:rsidP="00BF40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>Zastupitelstv</w:t>
      </w:r>
      <w:r w:rsidR="00EE554D">
        <w:rPr>
          <w:rFonts w:ascii="Times New Roman" w:hAnsi="Times New Roman"/>
          <w:b/>
          <w:i/>
          <w:sz w:val="24"/>
          <w:szCs w:val="24"/>
          <w:lang w:eastAsia="cs-CZ"/>
        </w:rPr>
        <w:t>o</w:t>
      </w:r>
      <w:r>
        <w:rPr>
          <w:rFonts w:ascii="Times New Roman" w:hAnsi="Times New Roman"/>
          <w:b/>
          <w:i/>
          <w:sz w:val="24"/>
          <w:szCs w:val="24"/>
          <w:lang w:eastAsia="cs-CZ"/>
        </w:rPr>
        <w:t xml:space="preserve"> města </w:t>
      </w:r>
      <w:r w:rsidR="00EE554D">
        <w:rPr>
          <w:rFonts w:ascii="Times New Roman" w:hAnsi="Times New Roman"/>
          <w:b/>
          <w:i/>
          <w:sz w:val="24"/>
          <w:szCs w:val="24"/>
          <w:lang w:eastAsia="cs-CZ"/>
        </w:rPr>
        <w:t>Letovice schvaluje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 xml:space="preserve"> provedení rozpočtového opatření</w:t>
      </w:r>
      <w:r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 xml:space="preserve">č. </w:t>
      </w:r>
      <w:r w:rsidR="00C644C4">
        <w:rPr>
          <w:rFonts w:ascii="Times New Roman" w:hAnsi="Times New Roman"/>
          <w:b/>
          <w:i/>
          <w:sz w:val="24"/>
          <w:szCs w:val="24"/>
          <w:lang w:eastAsia="cs-CZ"/>
        </w:rPr>
        <w:t>3</w:t>
      </w:r>
      <w:r w:rsidR="00EE554D">
        <w:rPr>
          <w:rFonts w:ascii="Times New Roman" w:hAnsi="Times New Roman"/>
          <w:b/>
          <w:i/>
          <w:sz w:val="24"/>
          <w:szCs w:val="24"/>
          <w:lang w:eastAsia="cs-CZ"/>
        </w:rPr>
        <w:t>2</w:t>
      </w:r>
      <w:r w:rsidR="0008382F">
        <w:rPr>
          <w:rFonts w:ascii="Times New Roman" w:hAnsi="Times New Roman"/>
          <w:b/>
          <w:i/>
          <w:sz w:val="24"/>
          <w:szCs w:val="24"/>
          <w:lang w:eastAsia="cs-CZ"/>
        </w:rPr>
        <w:t>/2020</w:t>
      </w:r>
      <w:r w:rsidR="004F401F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které upravuje schválený rozpočet na rok 20</w:t>
      </w:r>
      <w:r w:rsidR="0008382F">
        <w:rPr>
          <w:rFonts w:ascii="Times New Roman" w:hAnsi="Times New Roman"/>
          <w:b/>
          <w:i/>
          <w:sz w:val="24"/>
          <w:szCs w:val="24"/>
          <w:lang w:eastAsia="cs-CZ"/>
        </w:rPr>
        <w:t>20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:</w:t>
      </w:r>
    </w:p>
    <w:p w14:paraId="7FF9A3FB" w14:textId="7331F509" w:rsidR="00CB5743" w:rsidRDefault="00CB5743" w:rsidP="00C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 xml:space="preserve">- na straně rozpočtu </w:t>
      </w:r>
      <w:r w:rsidR="00EE554D">
        <w:rPr>
          <w:rFonts w:ascii="Times New Roman" w:hAnsi="Times New Roman"/>
          <w:b/>
          <w:i/>
          <w:sz w:val="24"/>
          <w:szCs w:val="24"/>
          <w:lang w:eastAsia="cs-CZ"/>
        </w:rPr>
        <w:t>příjmů navýšení o 9 200</w:t>
      </w:r>
      <w:r>
        <w:rPr>
          <w:rFonts w:ascii="Times New Roman" w:hAnsi="Times New Roman"/>
          <w:b/>
          <w:i/>
          <w:sz w:val="24"/>
          <w:szCs w:val="24"/>
          <w:lang w:eastAsia="cs-CZ"/>
        </w:rPr>
        <w:t>,- Kč, odd. 3</w:t>
      </w:r>
      <w:r w:rsidR="00EE554D">
        <w:rPr>
          <w:rFonts w:ascii="Times New Roman" w:hAnsi="Times New Roman"/>
          <w:b/>
          <w:i/>
          <w:sz w:val="24"/>
          <w:szCs w:val="24"/>
          <w:lang w:eastAsia="cs-CZ"/>
        </w:rPr>
        <w:t>7</w:t>
      </w:r>
    </w:p>
    <w:p w14:paraId="3BA89750" w14:textId="36501E16" w:rsidR="00CB5743" w:rsidRPr="00CB5743" w:rsidRDefault="00CB5743" w:rsidP="00C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 xml:space="preserve">- na straně rozpočtu financování </w:t>
      </w:r>
      <w:r w:rsidR="00EE554D">
        <w:rPr>
          <w:rFonts w:ascii="Times New Roman" w:hAnsi="Times New Roman"/>
          <w:b/>
          <w:i/>
          <w:sz w:val="24"/>
          <w:szCs w:val="24"/>
          <w:lang w:eastAsia="cs-CZ"/>
        </w:rPr>
        <w:t>navýšení o 9 200</w:t>
      </w:r>
      <w:r>
        <w:rPr>
          <w:rFonts w:ascii="Times New Roman" w:hAnsi="Times New Roman"/>
          <w:b/>
          <w:i/>
          <w:sz w:val="24"/>
          <w:szCs w:val="24"/>
          <w:lang w:eastAsia="cs-CZ"/>
        </w:rPr>
        <w:t>,- Kč, odd. 00</w:t>
      </w:r>
    </w:p>
    <w:p w14:paraId="3F94C796" w14:textId="7CE28340" w:rsidR="008A20A1" w:rsidRDefault="008A2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983D11E" w14:textId="77777777" w:rsidR="00CB5743" w:rsidRPr="009F10FA" w:rsidRDefault="00C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CB5743" w:rsidRPr="009F10FA" w:rsidSect="00BF400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681F"/>
    <w:multiLevelType w:val="hybridMultilevel"/>
    <w:tmpl w:val="A38A564C"/>
    <w:lvl w:ilvl="0" w:tplc="FF4226C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B09CF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932C1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077B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53669"/>
    <w:multiLevelType w:val="hybridMultilevel"/>
    <w:tmpl w:val="E44E19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F7B5F"/>
    <w:multiLevelType w:val="hybridMultilevel"/>
    <w:tmpl w:val="39B08AD2"/>
    <w:lvl w:ilvl="0" w:tplc="7100728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9654DC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658CB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A6DC5"/>
    <w:multiLevelType w:val="hybridMultilevel"/>
    <w:tmpl w:val="0E2AC2F0"/>
    <w:lvl w:ilvl="0" w:tplc="5444320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37B36"/>
    <w:multiLevelType w:val="hybridMultilevel"/>
    <w:tmpl w:val="4BA2D846"/>
    <w:lvl w:ilvl="0" w:tplc="923CA1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5F"/>
    <w:rsid w:val="00002088"/>
    <w:rsid w:val="00042F40"/>
    <w:rsid w:val="0008382F"/>
    <w:rsid w:val="0008448C"/>
    <w:rsid w:val="000A4B4D"/>
    <w:rsid w:val="000B7F74"/>
    <w:rsid w:val="000C3E27"/>
    <w:rsid w:val="000C4E15"/>
    <w:rsid w:val="000E3BAF"/>
    <w:rsid w:val="000F166E"/>
    <w:rsid w:val="00126A7A"/>
    <w:rsid w:val="00140E2C"/>
    <w:rsid w:val="001449C4"/>
    <w:rsid w:val="00166EE4"/>
    <w:rsid w:val="00175D41"/>
    <w:rsid w:val="0019421B"/>
    <w:rsid w:val="001D5854"/>
    <w:rsid w:val="001F282E"/>
    <w:rsid w:val="002126D6"/>
    <w:rsid w:val="0023333B"/>
    <w:rsid w:val="00235D6E"/>
    <w:rsid w:val="0024512A"/>
    <w:rsid w:val="00260ACA"/>
    <w:rsid w:val="00267801"/>
    <w:rsid w:val="002760CF"/>
    <w:rsid w:val="002859A6"/>
    <w:rsid w:val="002865F6"/>
    <w:rsid w:val="002A7ABF"/>
    <w:rsid w:val="002B216D"/>
    <w:rsid w:val="002C01E9"/>
    <w:rsid w:val="002C03D4"/>
    <w:rsid w:val="002D7A9F"/>
    <w:rsid w:val="002E22DE"/>
    <w:rsid w:val="002F5389"/>
    <w:rsid w:val="003257A0"/>
    <w:rsid w:val="00367D54"/>
    <w:rsid w:val="003B11C2"/>
    <w:rsid w:val="003B2BD4"/>
    <w:rsid w:val="003C3E1C"/>
    <w:rsid w:val="003C7759"/>
    <w:rsid w:val="003E7226"/>
    <w:rsid w:val="004452F0"/>
    <w:rsid w:val="004560CC"/>
    <w:rsid w:val="00462D7F"/>
    <w:rsid w:val="00466872"/>
    <w:rsid w:val="004722FD"/>
    <w:rsid w:val="00483423"/>
    <w:rsid w:val="004960B0"/>
    <w:rsid w:val="004D6A58"/>
    <w:rsid w:val="004E5923"/>
    <w:rsid w:val="004F401F"/>
    <w:rsid w:val="004F602F"/>
    <w:rsid w:val="0050220D"/>
    <w:rsid w:val="0051535F"/>
    <w:rsid w:val="00534F01"/>
    <w:rsid w:val="00596EE9"/>
    <w:rsid w:val="005A196D"/>
    <w:rsid w:val="005A69D9"/>
    <w:rsid w:val="00646019"/>
    <w:rsid w:val="0066188F"/>
    <w:rsid w:val="00664AC9"/>
    <w:rsid w:val="006A27DB"/>
    <w:rsid w:val="006A4354"/>
    <w:rsid w:val="006B248D"/>
    <w:rsid w:val="006B4D8B"/>
    <w:rsid w:val="00700FDA"/>
    <w:rsid w:val="00763772"/>
    <w:rsid w:val="00783A9A"/>
    <w:rsid w:val="00784D9D"/>
    <w:rsid w:val="007B10C0"/>
    <w:rsid w:val="007F1359"/>
    <w:rsid w:val="007F1F5F"/>
    <w:rsid w:val="008131C6"/>
    <w:rsid w:val="00815271"/>
    <w:rsid w:val="00822494"/>
    <w:rsid w:val="00843331"/>
    <w:rsid w:val="00860A20"/>
    <w:rsid w:val="00893C6D"/>
    <w:rsid w:val="008A20A1"/>
    <w:rsid w:val="008B6666"/>
    <w:rsid w:val="009036A2"/>
    <w:rsid w:val="009067F4"/>
    <w:rsid w:val="00914A09"/>
    <w:rsid w:val="009554B9"/>
    <w:rsid w:val="00962B08"/>
    <w:rsid w:val="00997862"/>
    <w:rsid w:val="009A3B59"/>
    <w:rsid w:val="009D3C3F"/>
    <w:rsid w:val="009F10FA"/>
    <w:rsid w:val="00A009EE"/>
    <w:rsid w:val="00A07450"/>
    <w:rsid w:val="00A61F19"/>
    <w:rsid w:val="00A66592"/>
    <w:rsid w:val="00A867C3"/>
    <w:rsid w:val="00AA6BD4"/>
    <w:rsid w:val="00AA7825"/>
    <w:rsid w:val="00AB308E"/>
    <w:rsid w:val="00AC7C9B"/>
    <w:rsid w:val="00AD6F4C"/>
    <w:rsid w:val="00AD6FAB"/>
    <w:rsid w:val="00B13B7C"/>
    <w:rsid w:val="00B61198"/>
    <w:rsid w:val="00B63C21"/>
    <w:rsid w:val="00B76CB8"/>
    <w:rsid w:val="00B858A1"/>
    <w:rsid w:val="00BB2D93"/>
    <w:rsid w:val="00BC200C"/>
    <w:rsid w:val="00BC3CB1"/>
    <w:rsid w:val="00BE0217"/>
    <w:rsid w:val="00BF4007"/>
    <w:rsid w:val="00C01D19"/>
    <w:rsid w:val="00C359C1"/>
    <w:rsid w:val="00C36329"/>
    <w:rsid w:val="00C60B07"/>
    <w:rsid w:val="00C644C4"/>
    <w:rsid w:val="00C734A3"/>
    <w:rsid w:val="00CA4BBF"/>
    <w:rsid w:val="00CA665C"/>
    <w:rsid w:val="00CB0DD4"/>
    <w:rsid w:val="00CB5743"/>
    <w:rsid w:val="00CE3608"/>
    <w:rsid w:val="00CF2F7A"/>
    <w:rsid w:val="00D11211"/>
    <w:rsid w:val="00D17F01"/>
    <w:rsid w:val="00D252B3"/>
    <w:rsid w:val="00D50842"/>
    <w:rsid w:val="00D6429A"/>
    <w:rsid w:val="00D665D3"/>
    <w:rsid w:val="00D73A78"/>
    <w:rsid w:val="00DB3019"/>
    <w:rsid w:val="00DC4056"/>
    <w:rsid w:val="00DF6B28"/>
    <w:rsid w:val="00E234D5"/>
    <w:rsid w:val="00E27226"/>
    <w:rsid w:val="00E46E18"/>
    <w:rsid w:val="00E572CD"/>
    <w:rsid w:val="00E57F47"/>
    <w:rsid w:val="00E65E69"/>
    <w:rsid w:val="00E9355E"/>
    <w:rsid w:val="00EB63E1"/>
    <w:rsid w:val="00EC74C1"/>
    <w:rsid w:val="00ED7FC7"/>
    <w:rsid w:val="00EE554D"/>
    <w:rsid w:val="00EF7AAD"/>
    <w:rsid w:val="00F42F32"/>
    <w:rsid w:val="00F51ED8"/>
    <w:rsid w:val="00F63CF5"/>
    <w:rsid w:val="00FA5575"/>
    <w:rsid w:val="00FC450F"/>
    <w:rsid w:val="00FE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CFFF"/>
  <w15:chartTrackingRefBased/>
  <w15:docId w15:val="{DAEE06A4-4B99-4CA8-97B2-8B67079A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400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F4007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3B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Kamila Bušová - MěÚ Letovice</dc:creator>
  <cp:keywords/>
  <cp:lastModifiedBy>Ing. Věra Odehnalová - MěÚ Letovice</cp:lastModifiedBy>
  <cp:revision>3</cp:revision>
  <cp:lastPrinted>2020-11-16T11:47:00Z</cp:lastPrinted>
  <dcterms:created xsi:type="dcterms:W3CDTF">2020-12-02T12:50:00Z</dcterms:created>
  <dcterms:modified xsi:type="dcterms:W3CDTF">2020-12-21T16:18:00Z</dcterms:modified>
</cp:coreProperties>
</file>