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D6446" w14:textId="50CEC505" w:rsidR="004560CC" w:rsidRPr="002B216D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C644C4">
        <w:rPr>
          <w:b/>
          <w:u w:val="single"/>
        </w:rPr>
        <w:t>3</w:t>
      </w:r>
      <w:r w:rsidR="00B02393">
        <w:rPr>
          <w:b/>
          <w:u w:val="single"/>
        </w:rPr>
        <w:t>5</w:t>
      </w:r>
      <w:r>
        <w:rPr>
          <w:b/>
          <w:u w:val="single"/>
        </w:rPr>
        <w:t>/20</w:t>
      </w:r>
      <w:r w:rsidR="00166EE4">
        <w:rPr>
          <w:b/>
          <w:u w:val="single"/>
        </w:rPr>
        <w:t>20</w:t>
      </w:r>
      <w:r w:rsidR="006A27DB">
        <w:rPr>
          <w:b/>
          <w:u w:val="single"/>
        </w:rPr>
        <w:t xml:space="preserve"> –</w:t>
      </w:r>
      <w:r w:rsidR="00FE330F">
        <w:rPr>
          <w:b/>
          <w:u w:val="single"/>
        </w:rPr>
        <w:t xml:space="preserve"> </w:t>
      </w:r>
      <w:r w:rsidR="00B02393">
        <w:rPr>
          <w:bCs/>
        </w:rPr>
        <w:t xml:space="preserve">Vratka dotace SDH, </w:t>
      </w:r>
      <w:r w:rsidR="00A009A6">
        <w:rPr>
          <w:bCs/>
        </w:rPr>
        <w:t xml:space="preserve">narovnání </w:t>
      </w:r>
      <w:r w:rsidR="00B02393">
        <w:rPr>
          <w:bCs/>
        </w:rPr>
        <w:t>vratk</w:t>
      </w:r>
      <w:r w:rsidR="00A009A6">
        <w:rPr>
          <w:bCs/>
        </w:rPr>
        <w:t>y</w:t>
      </w:r>
      <w:r w:rsidR="00B02393">
        <w:rPr>
          <w:bCs/>
        </w:rPr>
        <w:t xml:space="preserve"> dotace CSSML</w:t>
      </w:r>
      <w:r w:rsidR="00213D29">
        <w:rPr>
          <w:bCs/>
        </w:rPr>
        <w:t>, MKS – dotace z JMK na Festival 3+1</w:t>
      </w:r>
      <w:r w:rsidR="00E35E3F">
        <w:rPr>
          <w:bCs/>
        </w:rPr>
        <w:t xml:space="preserve">, dotace MV na automobil pro SDH </w:t>
      </w:r>
      <w:proofErr w:type="spellStart"/>
      <w:r w:rsidR="00E35E3F">
        <w:rPr>
          <w:bCs/>
        </w:rPr>
        <w:t>Jasinov</w:t>
      </w:r>
      <w:proofErr w:type="spellEnd"/>
      <w:r w:rsidR="00FE43E4">
        <w:rPr>
          <w:bCs/>
        </w:rPr>
        <w:t>, CÚ JMK-odvod za odnětí lesní půdy</w:t>
      </w:r>
    </w:p>
    <w:p w14:paraId="2D2780FE" w14:textId="77777777" w:rsidR="009560D0" w:rsidRDefault="009560D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4AC0DF1" w14:textId="4F31AFD0" w:rsidR="00CB0DD4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C644C4">
        <w:rPr>
          <w:rFonts w:cs="Calibri"/>
          <w:lang w:eastAsia="cs-CZ"/>
        </w:rPr>
        <w:t>3</w:t>
      </w:r>
      <w:r w:rsidR="00B02393">
        <w:rPr>
          <w:rFonts w:cs="Calibri"/>
          <w:lang w:eastAsia="cs-CZ"/>
        </w:rPr>
        <w:t>5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25E94535" w14:textId="50CCDF5F" w:rsidR="009A3B59" w:rsidRPr="009A3B59" w:rsidRDefault="009A3B59" w:rsidP="009A3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9A3B59">
        <w:rPr>
          <w:rFonts w:cs="Calibri"/>
          <w:lang w:eastAsia="cs-CZ"/>
        </w:rPr>
        <w:t xml:space="preserve">NA STRANĚ ROZPOČTU </w:t>
      </w:r>
      <w:r w:rsidR="00EE554D">
        <w:rPr>
          <w:rFonts w:cs="Calibri"/>
          <w:lang w:eastAsia="cs-CZ"/>
        </w:rPr>
        <w:t>PŘÍJMŮ</w:t>
      </w:r>
      <w:r w:rsidR="00115045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2B3728">
        <w:rPr>
          <w:rFonts w:cs="Calibri"/>
          <w:lang w:eastAsia="cs-CZ"/>
        </w:rPr>
        <w:t>navýšení o</w:t>
      </w:r>
      <w:r w:rsidR="00BA0336">
        <w:rPr>
          <w:rFonts w:cs="Calibri"/>
          <w:lang w:eastAsia="cs-CZ"/>
        </w:rPr>
        <w:t xml:space="preserve"> 594 600</w:t>
      </w:r>
      <w:r w:rsidR="00115045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A3B59" w:rsidRPr="000D1852" w14:paraId="1DFE7DC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C5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D39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1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DB6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234D5" w:rsidRPr="000D1852" w14:paraId="3695BAC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CA3F2" w14:textId="4670D165" w:rsidR="00E234D5" w:rsidRDefault="00B02393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43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A5488" w14:textId="05B349B9" w:rsidR="00E234D5" w:rsidRDefault="00B02393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CSSML-vratka průtokové dotace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A22C" w14:textId="0F11C4B2" w:rsidR="00E234D5" w:rsidRDefault="00E234D5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F57BD" w14:textId="465DBF1A" w:rsidR="00E234D5" w:rsidRPr="00784D9D" w:rsidRDefault="00B02393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5 800,-</w:t>
            </w:r>
          </w:p>
        </w:tc>
      </w:tr>
      <w:tr w:rsidR="002B3728" w:rsidRPr="000D1852" w14:paraId="21234D60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D5F8" w14:textId="042F9A0E" w:rsidR="002B3728" w:rsidRDefault="002B3728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341DE" w14:textId="4E5D1294" w:rsidR="002B3728" w:rsidRDefault="002B3728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MKS – dotace na Festival 3+1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2B306" w14:textId="0ACD3573" w:rsidR="002B3728" w:rsidRDefault="002B3728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150 000,-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AAAB3" w14:textId="77777777" w:rsidR="002B3728" w:rsidRDefault="002B3728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35E3F" w:rsidRPr="000D1852" w14:paraId="1098C76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BB63B" w14:textId="4FB3D106" w:rsidR="00E35E3F" w:rsidRDefault="00E35E3F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ABD4B" w14:textId="1FFD9551" w:rsidR="00E35E3F" w:rsidRDefault="00E35E3F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SDH </w:t>
            </w:r>
            <w:proofErr w:type="spellStart"/>
            <w:r>
              <w:rPr>
                <w:rFonts w:cs="Calibri"/>
                <w:lang w:eastAsia="cs-CZ"/>
              </w:rPr>
              <w:t>Jasinov</w:t>
            </w:r>
            <w:proofErr w:type="spellEnd"/>
            <w:r>
              <w:rPr>
                <w:rFonts w:cs="Calibri"/>
                <w:lang w:eastAsia="cs-CZ"/>
              </w:rPr>
              <w:t xml:space="preserve"> automobil-dotace MV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CA123" w14:textId="01D2915F" w:rsidR="00E35E3F" w:rsidRDefault="00E35E3F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450 000,-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EB313" w14:textId="77777777" w:rsidR="00E35E3F" w:rsidRDefault="00E35E3F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FE43E4" w:rsidRPr="000D1852" w14:paraId="557ABC98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98D8D" w14:textId="3FB122E1" w:rsidR="00FE43E4" w:rsidRDefault="00FE43E4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81B2F" w14:textId="720810DB" w:rsidR="00FE43E4" w:rsidRDefault="00FE43E4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CÚ JMK – odnětí lesní půdy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7C66D" w14:textId="480BFF0A" w:rsidR="00FE43E4" w:rsidRDefault="00FE43E4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3E9BC" w14:textId="77777777" w:rsidR="00FE43E4" w:rsidRDefault="00FE43E4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009EE" w:rsidRPr="000D1852" w14:paraId="1B0B670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2CC2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F3482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E437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A0DF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585A632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43E97E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6135FA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0A24B" w14:textId="41B5C5E0" w:rsidR="00E234D5" w:rsidRDefault="00BA0336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600 400</w:t>
            </w:r>
            <w:r w:rsidR="002B3728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3EF56F" w14:textId="58D60B09" w:rsidR="00E234D5" w:rsidRPr="00BC200C" w:rsidRDefault="00BA0336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5 800</w:t>
            </w:r>
            <w:r w:rsidR="00115045">
              <w:rPr>
                <w:rFonts w:ascii="Times New Roman" w:hAnsi="Times New Roman"/>
                <w:lang w:eastAsia="cs-CZ"/>
              </w:rPr>
              <w:t>,-</w:t>
            </w:r>
          </w:p>
        </w:tc>
      </w:tr>
    </w:tbl>
    <w:p w14:paraId="40A570E8" w14:textId="1BD68E94" w:rsidR="009A3B59" w:rsidRDefault="009A3B59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6B83493A" w14:textId="4DEA6933" w:rsidR="009C2AF1" w:rsidRPr="009C2AF1" w:rsidRDefault="009C2AF1" w:rsidP="009C2AF1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2) </w:t>
      </w:r>
      <w:r w:rsidRPr="009C2AF1">
        <w:rPr>
          <w:rFonts w:cs="Calibri"/>
          <w:lang w:eastAsia="cs-CZ"/>
        </w:rPr>
        <w:t xml:space="preserve">NA STRANĚ ROZPOČTU </w:t>
      </w:r>
      <w:r>
        <w:rPr>
          <w:rFonts w:cs="Calibri"/>
          <w:lang w:eastAsia="cs-CZ"/>
        </w:rPr>
        <w:t>VÝDAJŮ</w:t>
      </w:r>
      <w:r w:rsidRPr="009C2AF1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115045">
        <w:rPr>
          <w:rFonts w:cs="Calibri"/>
          <w:lang w:eastAsia="cs-CZ"/>
        </w:rPr>
        <w:t xml:space="preserve">navýšení o </w:t>
      </w:r>
      <w:r w:rsidR="00BA0336">
        <w:rPr>
          <w:rFonts w:cs="Calibri"/>
          <w:lang w:eastAsia="cs-CZ"/>
        </w:rPr>
        <w:t>660 300</w:t>
      </w:r>
      <w:r w:rsidR="00115045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C2AF1" w:rsidRPr="000D1852" w14:paraId="577AE574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1921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BF8E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B01D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F006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9C2AF1" w:rsidRPr="000D1852" w14:paraId="5CDDBFC8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3B2F4" w14:textId="57033CA0" w:rsidR="009C2AF1" w:rsidRDefault="00B02393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43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52AA8" w14:textId="1DE129A1" w:rsidR="009C2AF1" w:rsidRDefault="00B02393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CSSML – vratka průtokové dotace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25E26" w14:textId="4CB7175F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C008" w14:textId="0B4CC3AB" w:rsidR="009C2AF1" w:rsidRPr="00784D9D" w:rsidRDefault="00B02393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5 800,-</w:t>
            </w:r>
          </w:p>
        </w:tc>
      </w:tr>
      <w:tr w:rsidR="00B02393" w:rsidRPr="000D1852" w14:paraId="2EAD1300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32CAA" w14:textId="0DAB0004" w:rsidR="00B02393" w:rsidRDefault="00B02393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63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5584B" w14:textId="1D5C3C4F" w:rsidR="00B02393" w:rsidRDefault="00B02393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SDH – vratka dotace (JMK)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8E354" w14:textId="5EC732ED" w:rsidR="00B02393" w:rsidRDefault="00B02393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65 700,-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DC31" w14:textId="77777777" w:rsidR="00B02393" w:rsidRDefault="00B02393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2B3728" w:rsidRPr="000D1852" w14:paraId="4C53C385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497AD" w14:textId="17497D7B" w:rsidR="002B3728" w:rsidRDefault="002B3728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B7E06" w14:textId="1E841DC7" w:rsidR="002B3728" w:rsidRDefault="002B3728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MKS – dotace na Festival 3+1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E6C2B" w14:textId="11C1C5B3" w:rsidR="002B3728" w:rsidRDefault="002B3728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150 000,-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88C1B" w14:textId="77777777" w:rsidR="002B3728" w:rsidRDefault="002B3728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35E3F" w:rsidRPr="000D1852" w14:paraId="472592CA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4BBFF" w14:textId="68E532E4" w:rsidR="00E35E3F" w:rsidRDefault="00E35E3F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55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D1AC1" w14:textId="7CBD7485" w:rsidR="00E35E3F" w:rsidRDefault="00E35E3F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SDH </w:t>
            </w:r>
            <w:proofErr w:type="spellStart"/>
            <w:r>
              <w:rPr>
                <w:rFonts w:cs="Calibri"/>
                <w:lang w:eastAsia="cs-CZ"/>
              </w:rPr>
              <w:t>Jasinov</w:t>
            </w:r>
            <w:proofErr w:type="spellEnd"/>
            <w:r>
              <w:rPr>
                <w:rFonts w:cs="Calibri"/>
                <w:lang w:eastAsia="cs-CZ"/>
              </w:rPr>
              <w:t xml:space="preserve"> automobil-dotace MV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80DEB" w14:textId="32663BAD" w:rsidR="00E35E3F" w:rsidRDefault="00E35E3F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450 000,-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AC5DD" w14:textId="77777777" w:rsidR="00E35E3F" w:rsidRDefault="00E35E3F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FE43E4" w:rsidRPr="000D1852" w14:paraId="5750DB0A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93D24" w14:textId="397090B2" w:rsidR="00FE43E4" w:rsidRDefault="00FE43E4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37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B3890" w14:textId="3B5F1237" w:rsidR="00FE43E4" w:rsidRDefault="00FE43E4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CÚ JMK – odnětí lesní půdy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5C5C7" w14:textId="748FC3C2" w:rsidR="00FE43E4" w:rsidRDefault="00FE43E4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1387D" w14:textId="77777777" w:rsidR="00FE43E4" w:rsidRDefault="00FE43E4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C2AF1" w:rsidRPr="000D1852" w14:paraId="74C86EE2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3436F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EC2C0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24040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7C4E0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C2AF1" w:rsidRPr="000D1852" w14:paraId="180B7C79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852C611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855EA8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98D1CC2" w14:textId="142E2F40" w:rsidR="009C2AF1" w:rsidRDefault="00BA0336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666 100</w:t>
            </w:r>
            <w:r w:rsidR="00115045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5347E" w14:textId="28C04544" w:rsidR="009C2AF1" w:rsidRPr="00BC200C" w:rsidRDefault="00115045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5 800,-</w:t>
            </w:r>
          </w:p>
        </w:tc>
      </w:tr>
    </w:tbl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08751BCE" w:rsidR="00CF2F7A" w:rsidRPr="00CF2F7A" w:rsidRDefault="009C2AF1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3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CF2F7A">
        <w:rPr>
          <w:rFonts w:cs="Calibri"/>
          <w:lang w:eastAsia="cs-CZ"/>
        </w:rPr>
        <w:t>FINANCOVÁNÍ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115045">
        <w:rPr>
          <w:rFonts w:cs="Calibri"/>
          <w:lang w:eastAsia="cs-CZ"/>
        </w:rPr>
        <w:t>snížení o 65 700,-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2EEB739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651A8E8A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52533DA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14ABA562" w:rsidR="00CF2F7A" w:rsidRPr="00784D9D" w:rsidRDefault="005F3B54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65 700,-</w:t>
            </w:r>
          </w:p>
        </w:tc>
      </w:tr>
      <w:tr w:rsidR="006B248D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B248D" w:rsidRPr="00784D9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F2F7A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17F45D5F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6C104447" w:rsidR="00CF2F7A" w:rsidRPr="00BC200C" w:rsidRDefault="00115045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65 700,-</w:t>
            </w:r>
          </w:p>
        </w:tc>
      </w:tr>
    </w:tbl>
    <w:p w14:paraId="36D501EA" w14:textId="77777777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66214BF6" w14:textId="5E9C8C16" w:rsidR="00F51ED8" w:rsidRDefault="00F51ED8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4D465D8" w14:textId="6E868AAD" w:rsidR="00E80047" w:rsidRDefault="00E80047" w:rsidP="00E8004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 3</w:t>
      </w:r>
      <w:r w:rsidR="00B02393">
        <w:rPr>
          <w:rFonts w:cs="Calibri"/>
          <w:b/>
          <w:bCs/>
          <w:u w:val="single"/>
          <w:lang w:eastAsia="cs-CZ"/>
        </w:rPr>
        <w:t>5</w:t>
      </w:r>
      <w:r>
        <w:rPr>
          <w:rFonts w:cs="Calibri"/>
          <w:b/>
          <w:bCs/>
          <w:u w:val="single"/>
          <w:lang w:eastAsia="cs-CZ"/>
        </w:rPr>
        <w:t>.1/2020</w:t>
      </w:r>
    </w:p>
    <w:p w14:paraId="2727C0DC" w14:textId="4E046C20" w:rsidR="00B02393" w:rsidRDefault="00B02393" w:rsidP="00B02393">
      <w:pPr>
        <w:autoSpaceDE w:val="0"/>
        <w:autoSpaceDN w:val="0"/>
        <w:adjustRightInd w:val="0"/>
        <w:spacing w:after="0" w:line="240" w:lineRule="auto"/>
      </w:pPr>
      <w:r>
        <w:t xml:space="preserve">Snížení rozpočtu příjmů o 5 800,- Kč, </w:t>
      </w:r>
      <w:r>
        <w:rPr>
          <w:b/>
          <w:bCs/>
        </w:rPr>
        <w:t xml:space="preserve">odd. 43 </w:t>
      </w:r>
      <w:r>
        <w:t xml:space="preserve">CSSML - vratka dotace MPS </w:t>
      </w:r>
      <w:proofErr w:type="spellStart"/>
      <w:r>
        <w:t>Covid</w:t>
      </w:r>
      <w:proofErr w:type="spellEnd"/>
      <w:r>
        <w:t xml:space="preserve"> (přeúčtování/narovnání rozpočtu s JMK) oproti snížení rozpočtu výdajů, </w:t>
      </w:r>
      <w:r>
        <w:rPr>
          <w:b/>
          <w:bCs/>
        </w:rPr>
        <w:t xml:space="preserve">odd. </w:t>
      </w:r>
      <w:r w:rsidR="00115045">
        <w:rPr>
          <w:b/>
          <w:bCs/>
        </w:rPr>
        <w:t xml:space="preserve">43 </w:t>
      </w:r>
      <w:r w:rsidR="00115045">
        <w:t>CSSML – průtoková dotace JMK</w:t>
      </w:r>
      <w:r>
        <w:t>, ve stejné výši.</w:t>
      </w:r>
    </w:p>
    <w:p w14:paraId="3010182C" w14:textId="389F9BD5" w:rsidR="0008448C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5E2A1710" w14:textId="4E95121C" w:rsidR="000E0C05" w:rsidRDefault="000E0C05" w:rsidP="0008448C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3</w:t>
      </w:r>
      <w:r w:rsidR="00B02393">
        <w:rPr>
          <w:rFonts w:cs="Calibri"/>
          <w:b/>
          <w:bCs/>
          <w:u w:val="single"/>
          <w:lang w:eastAsia="cs-CZ"/>
        </w:rPr>
        <w:t>5</w:t>
      </w:r>
      <w:r>
        <w:rPr>
          <w:rFonts w:cs="Calibri"/>
          <w:b/>
          <w:bCs/>
          <w:u w:val="single"/>
          <w:lang w:eastAsia="cs-CZ"/>
        </w:rPr>
        <w:t>.2/2020</w:t>
      </w:r>
    </w:p>
    <w:p w14:paraId="26D819F4" w14:textId="135DFE90" w:rsidR="00C73321" w:rsidRPr="00115045" w:rsidRDefault="005F3B54" w:rsidP="0008448C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65 700,- Kč, </w:t>
      </w:r>
      <w:r>
        <w:rPr>
          <w:b/>
          <w:bCs/>
        </w:rPr>
        <w:t>odd. 63</w:t>
      </w:r>
      <w:r>
        <w:t xml:space="preserve"> </w:t>
      </w:r>
      <w:r w:rsidR="00115045">
        <w:t xml:space="preserve">Finanční operace – vratka dotace akce „Nákup věcných prostředků požární techniky“ rok 2018, oproti snížení rozpočtu financování, </w:t>
      </w:r>
      <w:r w:rsidR="00115045">
        <w:rPr>
          <w:b/>
          <w:bCs/>
        </w:rPr>
        <w:t>odd. 00</w:t>
      </w:r>
      <w:r w:rsidR="00115045">
        <w:t xml:space="preserve"> Rozpočtově neurčené prostředky 2020, ve stejné výši.</w:t>
      </w:r>
    </w:p>
    <w:p w14:paraId="629DE22B" w14:textId="5A9E929A" w:rsidR="002F5389" w:rsidRDefault="002F5389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6626124" w14:textId="4BB500F0" w:rsidR="002B3728" w:rsidRDefault="002B3728" w:rsidP="002B3728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35.3/2020</w:t>
      </w:r>
    </w:p>
    <w:p w14:paraId="373594B8" w14:textId="0F7A9380" w:rsidR="002B3728" w:rsidRPr="002B3728" w:rsidRDefault="002B3728" w:rsidP="002B3728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150 000,- Kč, </w:t>
      </w:r>
      <w:r>
        <w:rPr>
          <w:b/>
          <w:bCs/>
        </w:rPr>
        <w:t>odd. 00</w:t>
      </w:r>
      <w:r>
        <w:t xml:space="preserve"> MKS – průtoková dotace z JMK na Festival 3+1, oproti navýšení rozpočtu výdajů, </w:t>
      </w:r>
      <w:r>
        <w:rPr>
          <w:b/>
          <w:bCs/>
        </w:rPr>
        <w:t>odd. 33</w:t>
      </w:r>
      <w:r>
        <w:t xml:space="preserve"> Kultura, církve a sdělovací prostředky, ve stejné výši. </w:t>
      </w:r>
    </w:p>
    <w:p w14:paraId="106B1070" w14:textId="1100F26C" w:rsidR="002B3728" w:rsidRDefault="002B3728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943CC28" w14:textId="04D0B5F3" w:rsidR="00FE43E4" w:rsidRDefault="00FE43E4" w:rsidP="00FE43E4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35.4/2020</w:t>
      </w:r>
    </w:p>
    <w:p w14:paraId="18FC0D66" w14:textId="3BAC9A9B" w:rsidR="00FE43E4" w:rsidRPr="00FE43E4" w:rsidRDefault="00FE43E4" w:rsidP="00FE43E4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450 000,- Kč, </w:t>
      </w:r>
      <w:r>
        <w:rPr>
          <w:b/>
          <w:bCs/>
        </w:rPr>
        <w:t>odd. 00</w:t>
      </w:r>
      <w:r>
        <w:t xml:space="preserve"> SDH </w:t>
      </w:r>
      <w:proofErr w:type="spellStart"/>
      <w:r>
        <w:t>Jasinov</w:t>
      </w:r>
      <w:proofErr w:type="spellEnd"/>
      <w:r>
        <w:t xml:space="preserve"> – přijatý transfer od Ministerstva vnitra na dopravní automobil FIAT </w:t>
      </w:r>
      <w:proofErr w:type="spellStart"/>
      <w:r>
        <w:t>Ducato</w:t>
      </w:r>
      <w:proofErr w:type="spellEnd"/>
      <w:r>
        <w:t xml:space="preserve">, oproti navýšení výdajů, </w:t>
      </w:r>
      <w:r>
        <w:rPr>
          <w:b/>
          <w:bCs/>
        </w:rPr>
        <w:t xml:space="preserve">odd. 55 </w:t>
      </w:r>
      <w:r>
        <w:t>Požární ochrana, ve stejné výši.</w:t>
      </w:r>
    </w:p>
    <w:p w14:paraId="6C60D121" w14:textId="3E554E6C" w:rsidR="00FE43E4" w:rsidRDefault="00FE43E4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FBC0202" w14:textId="600C12B0" w:rsidR="00FE43E4" w:rsidRDefault="00FE43E4" w:rsidP="00FE43E4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lastRenderedPageBreak/>
        <w:t>Rozpočtové opatření č. 35.</w:t>
      </w:r>
      <w:r w:rsidR="00063963">
        <w:rPr>
          <w:rFonts w:cs="Calibri"/>
          <w:b/>
          <w:bCs/>
          <w:u w:val="single"/>
          <w:lang w:eastAsia="cs-CZ"/>
        </w:rPr>
        <w:t>5</w:t>
      </w:r>
      <w:r>
        <w:rPr>
          <w:rFonts w:cs="Calibri"/>
          <w:b/>
          <w:bCs/>
          <w:u w:val="single"/>
          <w:lang w:eastAsia="cs-CZ"/>
        </w:rPr>
        <w:t>/2020</w:t>
      </w:r>
    </w:p>
    <w:p w14:paraId="4AA5DF11" w14:textId="2C31AD93" w:rsidR="00FE43E4" w:rsidRPr="00FE43E4" w:rsidRDefault="00FE43E4" w:rsidP="00FE43E4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400,- Kč, </w:t>
      </w:r>
      <w:r>
        <w:rPr>
          <w:b/>
          <w:bCs/>
        </w:rPr>
        <w:t>odd. 00</w:t>
      </w:r>
      <w:r>
        <w:t xml:space="preserve"> Odvod za odnětí lesní půdy (podíl z úroku za pozdně uhrazený poplatek), oproti navýšení výdajů, </w:t>
      </w:r>
      <w:r>
        <w:rPr>
          <w:b/>
          <w:bCs/>
        </w:rPr>
        <w:t xml:space="preserve">odd. 37 </w:t>
      </w:r>
      <w:r>
        <w:t>Ochrana životního prostředí, ve stejné výši.</w:t>
      </w:r>
    </w:p>
    <w:p w14:paraId="69AE533C" w14:textId="77777777" w:rsidR="00FE43E4" w:rsidRDefault="00FE43E4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452CE7A" w14:textId="47C7DBB0" w:rsidR="009560D0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8CD7E84" w14:textId="77777777" w:rsidR="009560D0" w:rsidRPr="007F1F5F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DFA7831" w14:textId="56C633B3" w:rsidR="00FC450F" w:rsidRDefault="00FC450F" w:rsidP="00FC450F">
      <w:r>
        <w:t xml:space="preserve">Provedení rozpočtového opatření č. </w:t>
      </w:r>
      <w:r w:rsidR="00C644C4">
        <w:t>3</w:t>
      </w:r>
      <w:r w:rsidR="00B02393">
        <w:t>5</w:t>
      </w:r>
      <w:r>
        <w:t>/20</w:t>
      </w:r>
      <w:r w:rsidR="0008382F">
        <w:t>20</w:t>
      </w:r>
      <w:r>
        <w:t xml:space="preserve"> schválil</w:t>
      </w:r>
      <w:r w:rsidR="008D088D">
        <w:t>a</w:t>
      </w:r>
      <w:r>
        <w:t xml:space="preserve"> </w:t>
      </w:r>
      <w:r w:rsidR="008D088D">
        <w:t>Rada</w:t>
      </w:r>
      <w:r>
        <w:t xml:space="preserve"> města Letovice na </w:t>
      </w:r>
      <w:r w:rsidR="001E61D1">
        <w:t xml:space="preserve">37. </w:t>
      </w:r>
      <w:r>
        <w:t xml:space="preserve">schůzi konané dne   </w:t>
      </w:r>
      <w:r w:rsidR="001E61D1">
        <w:t xml:space="preserve">13.1.2021 usnesením </w:t>
      </w:r>
      <w:r>
        <w:t>20</w:t>
      </w:r>
      <w:r w:rsidR="0008382F">
        <w:t>20</w:t>
      </w:r>
      <w:r>
        <w:t>-</w:t>
      </w:r>
      <w:r w:rsidR="008D088D">
        <w:t>R</w:t>
      </w:r>
      <w:r>
        <w:t xml:space="preserve">M- </w:t>
      </w:r>
      <w:r w:rsidR="001E61D1">
        <w:t>47-26.</w:t>
      </w:r>
      <w:bookmarkStart w:id="0" w:name="_GoBack"/>
      <w:bookmarkEnd w:id="0"/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7E0161EE" w14:textId="77777777" w:rsidR="00CB5743" w:rsidRDefault="00CB574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070A3EC9" w14:textId="77777777" w:rsidR="00CB5743" w:rsidRDefault="00CB574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2E23BD31" w14:textId="484FE657" w:rsidR="00BF4007" w:rsidRDefault="008D088D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Letovice schvaluje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č. </w:t>
      </w:r>
      <w:r w:rsidR="00C644C4">
        <w:rPr>
          <w:rFonts w:ascii="Times New Roman" w:hAnsi="Times New Roman"/>
          <w:b/>
          <w:i/>
          <w:sz w:val="24"/>
          <w:szCs w:val="24"/>
          <w:lang w:eastAsia="cs-CZ"/>
        </w:rPr>
        <w:t>3</w:t>
      </w:r>
      <w:r w:rsidR="00B02393">
        <w:rPr>
          <w:rFonts w:ascii="Times New Roman" w:hAnsi="Times New Roman"/>
          <w:b/>
          <w:i/>
          <w:sz w:val="24"/>
          <w:szCs w:val="24"/>
          <w:lang w:eastAsia="cs-CZ"/>
        </w:rPr>
        <w:t>5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/2020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49E13426" w14:textId="53F546EC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příjmů </w:t>
      </w:r>
      <w:r w:rsidR="002B3728">
        <w:rPr>
          <w:rFonts w:ascii="Times New Roman" w:hAnsi="Times New Roman"/>
          <w:b/>
          <w:i/>
          <w:sz w:val="24"/>
          <w:szCs w:val="24"/>
        </w:rPr>
        <w:t xml:space="preserve">navýšení o </w:t>
      </w:r>
      <w:r w:rsidR="00FD7568">
        <w:rPr>
          <w:rFonts w:ascii="Times New Roman" w:hAnsi="Times New Roman"/>
          <w:b/>
          <w:i/>
          <w:sz w:val="24"/>
          <w:szCs w:val="24"/>
        </w:rPr>
        <w:t>594 600</w:t>
      </w:r>
      <w:r>
        <w:rPr>
          <w:rFonts w:ascii="Times New Roman" w:hAnsi="Times New Roman"/>
          <w:b/>
          <w:i/>
          <w:sz w:val="24"/>
          <w:szCs w:val="24"/>
        </w:rPr>
        <w:t>,- Kč, odd</w:t>
      </w:r>
      <w:r w:rsidR="000D63EB">
        <w:rPr>
          <w:rFonts w:ascii="Times New Roman" w:hAnsi="Times New Roman"/>
          <w:b/>
          <w:i/>
          <w:sz w:val="24"/>
          <w:szCs w:val="24"/>
        </w:rPr>
        <w:t>. 43</w:t>
      </w:r>
      <w:r w:rsidR="002B3728">
        <w:rPr>
          <w:rFonts w:ascii="Times New Roman" w:hAnsi="Times New Roman"/>
          <w:b/>
          <w:i/>
          <w:sz w:val="24"/>
          <w:szCs w:val="24"/>
        </w:rPr>
        <w:t>, 00</w:t>
      </w:r>
    </w:p>
    <w:p w14:paraId="409E1655" w14:textId="1BD54830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výdajů </w:t>
      </w:r>
      <w:r w:rsidR="000D63EB">
        <w:rPr>
          <w:rFonts w:ascii="Times New Roman" w:hAnsi="Times New Roman"/>
          <w:b/>
          <w:i/>
          <w:sz w:val="24"/>
          <w:szCs w:val="24"/>
        </w:rPr>
        <w:t xml:space="preserve">navýšení o </w:t>
      </w:r>
      <w:r w:rsidR="00FD7568">
        <w:rPr>
          <w:rFonts w:ascii="Times New Roman" w:hAnsi="Times New Roman"/>
          <w:b/>
          <w:i/>
          <w:sz w:val="24"/>
          <w:szCs w:val="24"/>
        </w:rPr>
        <w:t>660 300</w:t>
      </w:r>
      <w:r>
        <w:rPr>
          <w:rFonts w:ascii="Times New Roman" w:hAnsi="Times New Roman"/>
          <w:b/>
          <w:i/>
          <w:sz w:val="24"/>
          <w:szCs w:val="24"/>
        </w:rPr>
        <w:t xml:space="preserve">,- Kč, odd. </w:t>
      </w:r>
      <w:r w:rsidR="000D63EB">
        <w:rPr>
          <w:rFonts w:ascii="Times New Roman" w:hAnsi="Times New Roman"/>
          <w:b/>
          <w:i/>
          <w:sz w:val="24"/>
          <w:szCs w:val="24"/>
        </w:rPr>
        <w:t>43, 63</w:t>
      </w:r>
      <w:r w:rsidR="002B3728">
        <w:rPr>
          <w:rFonts w:ascii="Times New Roman" w:hAnsi="Times New Roman"/>
          <w:b/>
          <w:i/>
          <w:sz w:val="24"/>
          <w:szCs w:val="24"/>
        </w:rPr>
        <w:t>, 33</w:t>
      </w:r>
      <w:r w:rsidR="00FD7568">
        <w:rPr>
          <w:rFonts w:ascii="Times New Roman" w:hAnsi="Times New Roman"/>
          <w:b/>
          <w:i/>
          <w:sz w:val="24"/>
          <w:szCs w:val="24"/>
        </w:rPr>
        <w:t>, 55, 37</w:t>
      </w:r>
    </w:p>
    <w:p w14:paraId="39A3C49C" w14:textId="47BE8B36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financování </w:t>
      </w:r>
      <w:r w:rsidR="000D63EB">
        <w:rPr>
          <w:rFonts w:ascii="Times New Roman" w:hAnsi="Times New Roman"/>
          <w:b/>
          <w:i/>
          <w:sz w:val="24"/>
          <w:szCs w:val="24"/>
        </w:rPr>
        <w:t>snížení o 65 700</w:t>
      </w:r>
      <w:r>
        <w:rPr>
          <w:rFonts w:ascii="Times New Roman" w:hAnsi="Times New Roman"/>
          <w:b/>
          <w:i/>
          <w:sz w:val="24"/>
          <w:szCs w:val="24"/>
        </w:rPr>
        <w:t>,- Kč, odd. 00</w:t>
      </w: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63963"/>
    <w:rsid w:val="0008382F"/>
    <w:rsid w:val="0008448C"/>
    <w:rsid w:val="000A4B4D"/>
    <w:rsid w:val="000C3E27"/>
    <w:rsid w:val="000C4E15"/>
    <w:rsid w:val="000D63EB"/>
    <w:rsid w:val="000E0C05"/>
    <w:rsid w:val="000E3BAF"/>
    <w:rsid w:val="000F166E"/>
    <w:rsid w:val="00115045"/>
    <w:rsid w:val="00126A7A"/>
    <w:rsid w:val="00140E2C"/>
    <w:rsid w:val="001449C4"/>
    <w:rsid w:val="00166EE4"/>
    <w:rsid w:val="00175D41"/>
    <w:rsid w:val="0019421B"/>
    <w:rsid w:val="001D5854"/>
    <w:rsid w:val="001E61D1"/>
    <w:rsid w:val="001F282E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7A9F"/>
    <w:rsid w:val="002E22DE"/>
    <w:rsid w:val="002F5389"/>
    <w:rsid w:val="00322C33"/>
    <w:rsid w:val="003257A0"/>
    <w:rsid w:val="00367D54"/>
    <w:rsid w:val="003B11C2"/>
    <w:rsid w:val="003B17DB"/>
    <w:rsid w:val="003B2BD4"/>
    <w:rsid w:val="003C3E1C"/>
    <w:rsid w:val="003C7759"/>
    <w:rsid w:val="003E7226"/>
    <w:rsid w:val="004452F0"/>
    <w:rsid w:val="004560CC"/>
    <w:rsid w:val="00462D7F"/>
    <w:rsid w:val="00466872"/>
    <w:rsid w:val="004722FD"/>
    <w:rsid w:val="00483423"/>
    <w:rsid w:val="004960B0"/>
    <w:rsid w:val="004D6A58"/>
    <w:rsid w:val="004E5923"/>
    <w:rsid w:val="004F401F"/>
    <w:rsid w:val="004F602F"/>
    <w:rsid w:val="0050220D"/>
    <w:rsid w:val="0051535F"/>
    <w:rsid w:val="00534F01"/>
    <w:rsid w:val="005640E7"/>
    <w:rsid w:val="00596EE9"/>
    <w:rsid w:val="005A196D"/>
    <w:rsid w:val="005A69D9"/>
    <w:rsid w:val="005F3B54"/>
    <w:rsid w:val="00646019"/>
    <w:rsid w:val="0066188F"/>
    <w:rsid w:val="00664AC9"/>
    <w:rsid w:val="00682051"/>
    <w:rsid w:val="006A27DB"/>
    <w:rsid w:val="006A4354"/>
    <w:rsid w:val="006B248D"/>
    <w:rsid w:val="006B4D8B"/>
    <w:rsid w:val="00700FDA"/>
    <w:rsid w:val="00763772"/>
    <w:rsid w:val="00783A9A"/>
    <w:rsid w:val="00784D9D"/>
    <w:rsid w:val="007B10C0"/>
    <w:rsid w:val="007D26AB"/>
    <w:rsid w:val="007F1359"/>
    <w:rsid w:val="007F1F5F"/>
    <w:rsid w:val="008131C6"/>
    <w:rsid w:val="00815271"/>
    <w:rsid w:val="00822494"/>
    <w:rsid w:val="00843331"/>
    <w:rsid w:val="00860A20"/>
    <w:rsid w:val="00893C6D"/>
    <w:rsid w:val="008A20A1"/>
    <w:rsid w:val="008B6666"/>
    <w:rsid w:val="008D088D"/>
    <w:rsid w:val="009036A2"/>
    <w:rsid w:val="009067F4"/>
    <w:rsid w:val="00914A09"/>
    <w:rsid w:val="009554B9"/>
    <w:rsid w:val="009560D0"/>
    <w:rsid w:val="00962B08"/>
    <w:rsid w:val="00997862"/>
    <w:rsid w:val="009A3B59"/>
    <w:rsid w:val="009C2AF1"/>
    <w:rsid w:val="009D3C3F"/>
    <w:rsid w:val="009F10FA"/>
    <w:rsid w:val="00A009A6"/>
    <w:rsid w:val="00A009EE"/>
    <w:rsid w:val="00A07450"/>
    <w:rsid w:val="00A525CE"/>
    <w:rsid w:val="00A61F19"/>
    <w:rsid w:val="00A66592"/>
    <w:rsid w:val="00A867C3"/>
    <w:rsid w:val="00AA6BD4"/>
    <w:rsid w:val="00AA7825"/>
    <w:rsid w:val="00AB308E"/>
    <w:rsid w:val="00AC7C9B"/>
    <w:rsid w:val="00AD6F4C"/>
    <w:rsid w:val="00AD6FAB"/>
    <w:rsid w:val="00B02393"/>
    <w:rsid w:val="00B13B7C"/>
    <w:rsid w:val="00B61198"/>
    <w:rsid w:val="00B63C21"/>
    <w:rsid w:val="00B76CB8"/>
    <w:rsid w:val="00B858A1"/>
    <w:rsid w:val="00BA0336"/>
    <w:rsid w:val="00BB2D93"/>
    <w:rsid w:val="00BC200C"/>
    <w:rsid w:val="00BC3CB1"/>
    <w:rsid w:val="00BE0217"/>
    <w:rsid w:val="00BF4007"/>
    <w:rsid w:val="00C01D19"/>
    <w:rsid w:val="00C359C1"/>
    <w:rsid w:val="00C36329"/>
    <w:rsid w:val="00C60B07"/>
    <w:rsid w:val="00C644C4"/>
    <w:rsid w:val="00C73321"/>
    <w:rsid w:val="00C734A3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3019"/>
    <w:rsid w:val="00DC4056"/>
    <w:rsid w:val="00DF6B28"/>
    <w:rsid w:val="00E234D5"/>
    <w:rsid w:val="00E27226"/>
    <w:rsid w:val="00E35E3F"/>
    <w:rsid w:val="00E46E18"/>
    <w:rsid w:val="00E572CD"/>
    <w:rsid w:val="00E57F47"/>
    <w:rsid w:val="00E65E69"/>
    <w:rsid w:val="00E80047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5575"/>
    <w:rsid w:val="00FC450F"/>
    <w:rsid w:val="00FD7568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11</cp:revision>
  <cp:lastPrinted>2020-12-15T12:29:00Z</cp:lastPrinted>
  <dcterms:created xsi:type="dcterms:W3CDTF">2020-12-14T11:52:00Z</dcterms:created>
  <dcterms:modified xsi:type="dcterms:W3CDTF">2021-02-11T12:11:00Z</dcterms:modified>
</cp:coreProperties>
</file>