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A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625383">
        <w:rPr>
          <w:b/>
          <w:u w:val="single"/>
        </w:rPr>
        <w:t>22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D15531">
        <w:rPr>
          <w:bCs/>
        </w:rPr>
        <w:t xml:space="preserve"> </w:t>
      </w:r>
      <w:r w:rsidR="00C73184">
        <w:rPr>
          <w:bCs/>
        </w:rPr>
        <w:t xml:space="preserve">Dotace MF na volby do Senátu PČR + zastupitelstva kraje, </w:t>
      </w:r>
      <w:proofErr w:type="spellStart"/>
      <w:r w:rsidR="00C73184">
        <w:rPr>
          <w:bCs/>
        </w:rPr>
        <w:t>Lamplotova</w:t>
      </w:r>
      <w:proofErr w:type="spellEnd"/>
      <w:r w:rsidR="00C73184">
        <w:rPr>
          <w:bCs/>
        </w:rPr>
        <w:t xml:space="preserve"> lesní pěšina</w:t>
      </w:r>
      <w:r w:rsidR="006D1F0A">
        <w:rPr>
          <w:bCs/>
        </w:rPr>
        <w:t>, ČOV</w:t>
      </w:r>
    </w:p>
    <w:p w:rsidR="00704F03" w:rsidRPr="006C62A0" w:rsidRDefault="00704F03" w:rsidP="0051535F">
      <w:pPr>
        <w:rPr>
          <w:bCs/>
        </w:rPr>
      </w:pPr>
    </w:p>
    <w:p w:rsidR="000A7593" w:rsidRDefault="0051535F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625383">
        <w:rPr>
          <w:rFonts w:cs="Calibri"/>
          <w:lang w:eastAsia="cs-CZ"/>
        </w:rPr>
        <w:t>22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B00264" w:rsidRDefault="00B00264" w:rsidP="00B0026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proofErr w:type="gramStart"/>
      <w:r>
        <w:rPr>
          <w:rFonts w:cs="Calibri"/>
          <w:lang w:eastAsia="cs-CZ"/>
        </w:rPr>
        <w:t xml:space="preserve">PŘÍJMŮ –  </w:t>
      </w:r>
      <w:r w:rsidR="00C73184">
        <w:rPr>
          <w:rFonts w:cs="Calibri"/>
          <w:lang w:eastAsia="cs-CZ"/>
        </w:rPr>
        <w:t>navýšení</w:t>
      </w:r>
      <w:proofErr w:type="gramEnd"/>
      <w:r w:rsidR="00C73184">
        <w:rPr>
          <w:rFonts w:cs="Calibri"/>
          <w:lang w:eastAsia="cs-CZ"/>
        </w:rPr>
        <w:t xml:space="preserve"> o 515 000</w:t>
      </w:r>
      <w:r>
        <w:rPr>
          <w:rFonts w:cs="Calibri"/>
          <w:lang w:eastAsia="cs-CZ"/>
        </w:rPr>
        <w:t>,-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932"/>
        <w:gridCol w:w="1791"/>
        <w:gridCol w:w="2144"/>
      </w:tblGrid>
      <w:tr w:rsidR="00B0026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Pr="000D1852" w:rsidRDefault="00B0026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Pr="000D1852" w:rsidRDefault="00B0026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Pr="000D1852" w:rsidRDefault="00B0026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Pr="000D1852" w:rsidRDefault="00B0026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0026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Default="00625383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Default="00625383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Volby do </w:t>
            </w:r>
            <w:r w:rsidR="00C73184">
              <w:rPr>
                <w:rFonts w:cs="Calibri"/>
                <w:lang w:eastAsia="cs-CZ"/>
              </w:rPr>
              <w:t>Senátu a do zastupitelstva kraje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Default="00C73184" w:rsidP="00670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515 000,-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64" w:rsidRDefault="00B00264" w:rsidP="00670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7318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670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670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0026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00264" w:rsidRPr="00F65A23" w:rsidRDefault="00B0026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00264" w:rsidRPr="00F65A23" w:rsidRDefault="00B00264" w:rsidP="006709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00264" w:rsidRPr="00F65A23" w:rsidRDefault="00C73184" w:rsidP="00670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515 000,-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00264" w:rsidRPr="00F65A23" w:rsidRDefault="00B00264" w:rsidP="00670999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B00264" w:rsidRDefault="00B00264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DE48BB" w:rsidRDefault="00DE48BB" w:rsidP="00DE48B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proofErr w:type="gramStart"/>
      <w:r w:rsidR="001E2D34">
        <w:rPr>
          <w:rFonts w:cs="Calibri"/>
          <w:lang w:eastAsia="cs-CZ"/>
        </w:rPr>
        <w:t>VÝDAJŮ</w:t>
      </w:r>
      <w:r>
        <w:rPr>
          <w:rFonts w:cs="Calibri"/>
          <w:lang w:eastAsia="cs-CZ"/>
        </w:rPr>
        <w:t xml:space="preserve"> – </w:t>
      </w:r>
      <w:r w:rsidR="000A7593">
        <w:rPr>
          <w:rFonts w:cs="Calibri"/>
          <w:lang w:eastAsia="cs-CZ"/>
        </w:rPr>
        <w:t xml:space="preserve"> </w:t>
      </w:r>
      <w:r w:rsidR="00C73184">
        <w:rPr>
          <w:rFonts w:cs="Calibri"/>
          <w:lang w:eastAsia="cs-CZ"/>
        </w:rPr>
        <w:t>navýšení</w:t>
      </w:r>
      <w:proofErr w:type="gramEnd"/>
      <w:r w:rsidR="00C73184">
        <w:rPr>
          <w:rFonts w:cs="Calibri"/>
          <w:lang w:eastAsia="cs-CZ"/>
        </w:rPr>
        <w:t xml:space="preserve"> o 700 300</w:t>
      </w:r>
      <w:r w:rsidR="0029646A">
        <w:rPr>
          <w:rFonts w:cs="Calibri"/>
          <w:lang w:eastAsia="cs-CZ"/>
        </w:rPr>
        <w:t>,-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932"/>
        <w:gridCol w:w="1791"/>
        <w:gridCol w:w="2144"/>
      </w:tblGrid>
      <w:tr w:rsidR="00DE48BB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7318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61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Volby do Senátu a do zastupitelstva kraje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515 000,-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7318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proofErr w:type="spellStart"/>
            <w:r>
              <w:rPr>
                <w:rFonts w:cs="Calibri"/>
                <w:lang w:eastAsia="cs-CZ"/>
              </w:rPr>
              <w:t>Lamplotova</w:t>
            </w:r>
            <w:proofErr w:type="spellEnd"/>
            <w:r>
              <w:rPr>
                <w:rFonts w:cs="Calibri"/>
                <w:lang w:eastAsia="cs-CZ"/>
              </w:rPr>
              <w:t xml:space="preserve"> pěšina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185 300,-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D1F0A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23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ČOV - intenzifikace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  <w:r w:rsidR="00C01C53">
              <w:rPr>
                <w:rFonts w:ascii="Times New Roman" w:hAnsi="Times New Roman"/>
                <w:lang w:eastAsia="cs-CZ"/>
              </w:rPr>
              <w:t>00</w:t>
            </w:r>
            <w:r>
              <w:rPr>
                <w:rFonts w:ascii="Times New Roman" w:hAnsi="Times New Roman"/>
                <w:lang w:eastAsia="cs-CZ"/>
              </w:rPr>
              <w:t>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D1F0A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ČOV – intenzifikace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F0A" w:rsidRDefault="006D1F0A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400 000,-</w:t>
            </w:r>
          </w:p>
        </w:tc>
      </w:tr>
      <w:tr w:rsidR="00C7318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84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7318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73184" w:rsidRPr="00F65A23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73184" w:rsidRPr="00F65A23" w:rsidRDefault="00C73184" w:rsidP="00C73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73184" w:rsidRPr="00F65A23" w:rsidRDefault="006D1F0A" w:rsidP="006D1F0A">
            <w:pPr>
              <w:autoSpaceDE w:val="0"/>
              <w:autoSpaceDN w:val="0"/>
              <w:adjustRightInd w:val="0"/>
              <w:spacing w:after="0" w:line="240" w:lineRule="auto"/>
              <w:ind w:left="361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1 1</w:t>
            </w:r>
            <w:r w:rsidR="00C01C53">
              <w:rPr>
                <w:rFonts w:ascii="Times New Roman" w:hAnsi="Times New Roman"/>
                <w:lang w:eastAsia="cs-CZ"/>
              </w:rPr>
              <w:t>00</w:t>
            </w:r>
            <w:r>
              <w:rPr>
                <w:rFonts w:ascii="Times New Roman" w:hAnsi="Times New Roman"/>
                <w:lang w:eastAsia="cs-CZ"/>
              </w:rPr>
              <w:t xml:space="preserve"> 300</w:t>
            </w:r>
            <w:r w:rsidR="00C73184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73184" w:rsidRPr="00F65A23" w:rsidRDefault="006D1F0A" w:rsidP="006D1F0A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  <w:r w:rsidR="00C01C53">
              <w:rPr>
                <w:rFonts w:ascii="Times New Roman" w:hAnsi="Times New Roman"/>
                <w:lang w:eastAsia="cs-CZ"/>
              </w:rPr>
              <w:t>00</w:t>
            </w:r>
            <w:r>
              <w:rPr>
                <w:rFonts w:ascii="Times New Roman" w:hAnsi="Times New Roman"/>
                <w:lang w:eastAsia="cs-CZ"/>
              </w:rPr>
              <w:t> 000,-</w:t>
            </w:r>
          </w:p>
        </w:tc>
      </w:tr>
    </w:tbl>
    <w:p w:rsidR="00DE48BB" w:rsidRDefault="00DE48BB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1E2D34" w:rsidRDefault="001E2D34" w:rsidP="00B0026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proofErr w:type="gramStart"/>
      <w:r>
        <w:rPr>
          <w:rFonts w:cs="Calibri"/>
          <w:lang w:eastAsia="cs-CZ"/>
        </w:rPr>
        <w:t xml:space="preserve">FINANCOVÁNÍ –  </w:t>
      </w:r>
      <w:r w:rsidR="00BF059D">
        <w:rPr>
          <w:rFonts w:cs="Calibri"/>
          <w:lang w:eastAsia="cs-CZ"/>
        </w:rPr>
        <w:t>snížení</w:t>
      </w:r>
      <w:proofErr w:type="gramEnd"/>
      <w:r w:rsidR="00A366AB">
        <w:rPr>
          <w:rFonts w:cs="Calibri"/>
          <w:lang w:eastAsia="cs-CZ"/>
        </w:rPr>
        <w:t xml:space="preserve"> o </w:t>
      </w:r>
      <w:r w:rsidR="00C73184">
        <w:rPr>
          <w:rFonts w:cs="Calibri"/>
          <w:lang w:eastAsia="cs-CZ"/>
        </w:rPr>
        <w:t>185 300</w:t>
      </w:r>
      <w:r w:rsidR="00BF059D">
        <w:rPr>
          <w:rFonts w:cs="Calibri"/>
          <w:lang w:eastAsia="cs-CZ"/>
        </w:rPr>
        <w:t>,-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932"/>
        <w:gridCol w:w="1791"/>
        <w:gridCol w:w="2144"/>
      </w:tblGrid>
      <w:tr w:rsidR="001E2D3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Pr="000D1852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Pr="000D1852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Pr="000D1852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Pr="000D1852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1E2D3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4B7F9A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4B7F9A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C73184" w:rsidP="00DE1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185 300,-</w:t>
            </w:r>
          </w:p>
        </w:tc>
      </w:tr>
      <w:tr w:rsidR="001E2D3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34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1E2D34" w:rsidRPr="000D1852" w:rsidTr="00C7318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E2D34" w:rsidRPr="00F65A23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E2D34" w:rsidRPr="00F65A23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E2D34" w:rsidRPr="00F65A23" w:rsidRDefault="001E2D34" w:rsidP="00DE1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E2D34" w:rsidRPr="00F65A23" w:rsidRDefault="00C73184" w:rsidP="00DE1C9E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185 300</w:t>
            </w:r>
            <w:r w:rsidR="00BF059D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:rsidR="001E2D34" w:rsidRDefault="001E2D34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1C078A" w:rsidRDefault="001C078A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</w:t>
      </w:r>
      <w:r w:rsidR="002B0635">
        <w:rPr>
          <w:rFonts w:cs="Calibri"/>
          <w:b/>
          <w:bCs/>
          <w:u w:val="single"/>
          <w:lang w:eastAsia="cs-CZ"/>
        </w:rPr>
        <w:t>.</w:t>
      </w:r>
      <w:r w:rsidR="006F60D8">
        <w:rPr>
          <w:rFonts w:cs="Calibri"/>
          <w:b/>
          <w:bCs/>
          <w:u w:val="single"/>
          <w:lang w:eastAsia="cs-CZ"/>
        </w:rPr>
        <w:t xml:space="preserve"> </w:t>
      </w:r>
      <w:r w:rsidR="00C73184">
        <w:rPr>
          <w:rFonts w:cs="Calibri"/>
          <w:b/>
          <w:bCs/>
          <w:u w:val="single"/>
          <w:lang w:eastAsia="cs-CZ"/>
        </w:rPr>
        <w:t>22</w:t>
      </w:r>
      <w:r w:rsidR="006A7E67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</w:t>
      </w:r>
      <w:r w:rsidR="002B0635">
        <w:rPr>
          <w:rFonts w:cs="Calibri"/>
          <w:b/>
          <w:bCs/>
          <w:u w:val="single"/>
          <w:lang w:eastAsia="cs-CZ"/>
        </w:rPr>
        <w:t>20</w:t>
      </w:r>
    </w:p>
    <w:p w:rsidR="00DB2CF8" w:rsidRDefault="00C73184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515 000,- Kč, </w:t>
      </w:r>
      <w:r>
        <w:rPr>
          <w:rFonts w:cs="Calibri"/>
          <w:b/>
          <w:bCs/>
          <w:lang w:eastAsia="cs-CZ"/>
        </w:rPr>
        <w:t xml:space="preserve">odd. 00 </w:t>
      </w:r>
      <w:r w:rsidR="00B10E83">
        <w:rPr>
          <w:rFonts w:cs="Calibri"/>
          <w:lang w:eastAsia="cs-CZ"/>
        </w:rPr>
        <w:t xml:space="preserve">– neinvestiční účelová dotace od MF na výdaje vzniklé v souvislosti s konáním voleb do Senátu Parlamentu ČR a do zastupitelstva kraje, oproti navýšení rozpočtu výdajů, </w:t>
      </w:r>
      <w:r w:rsidR="00B10E83">
        <w:rPr>
          <w:rFonts w:cs="Calibri"/>
          <w:b/>
          <w:bCs/>
          <w:lang w:eastAsia="cs-CZ"/>
        </w:rPr>
        <w:t>odd. 61</w:t>
      </w:r>
      <w:r w:rsidR="00B10E83">
        <w:rPr>
          <w:rFonts w:cs="Calibri"/>
          <w:lang w:eastAsia="cs-CZ"/>
        </w:rPr>
        <w:t xml:space="preserve"> Státní moc, správa a </w:t>
      </w:r>
      <w:proofErr w:type="spellStart"/>
      <w:r w:rsidR="00B10E83">
        <w:rPr>
          <w:rFonts w:cs="Calibri"/>
          <w:lang w:eastAsia="cs-CZ"/>
        </w:rPr>
        <w:t>úz</w:t>
      </w:r>
      <w:proofErr w:type="spellEnd"/>
      <w:r w:rsidR="00B10E83">
        <w:rPr>
          <w:rFonts w:cs="Calibri"/>
          <w:lang w:eastAsia="cs-CZ"/>
        </w:rPr>
        <w:t xml:space="preserve">. samospráva, ve stejné výši. </w:t>
      </w:r>
    </w:p>
    <w:p w:rsidR="00B10E83" w:rsidRPr="00B10E83" w:rsidRDefault="00B10E83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DB2CF8" w:rsidRDefault="00DB2CF8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B10E83">
        <w:rPr>
          <w:rFonts w:cs="Calibri"/>
          <w:b/>
          <w:bCs/>
          <w:u w:val="single"/>
          <w:lang w:eastAsia="cs-CZ"/>
        </w:rPr>
        <w:t>22</w:t>
      </w:r>
      <w:r>
        <w:rPr>
          <w:rFonts w:cs="Calibri"/>
          <w:b/>
          <w:bCs/>
          <w:u w:val="single"/>
          <w:lang w:eastAsia="cs-CZ"/>
        </w:rPr>
        <w:t>.2/2020</w:t>
      </w:r>
    </w:p>
    <w:p w:rsidR="00A366AB" w:rsidRPr="00B10E83" w:rsidRDefault="00B10E83" w:rsidP="00C5397B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  <w:lang w:eastAsia="cs-CZ"/>
        </w:rPr>
      </w:pPr>
      <w:r>
        <w:rPr>
          <w:rFonts w:cs="Calibri"/>
          <w:lang w:eastAsia="cs-CZ"/>
        </w:rPr>
        <w:t xml:space="preserve">Navýšení rozpočtu výdajů o 185 300,- Kč, </w:t>
      </w:r>
      <w:r>
        <w:rPr>
          <w:rFonts w:cs="Calibri"/>
          <w:b/>
          <w:bCs/>
          <w:lang w:eastAsia="cs-CZ"/>
        </w:rPr>
        <w:t>odd. 37</w:t>
      </w:r>
      <w:r>
        <w:rPr>
          <w:rFonts w:cs="Calibri"/>
          <w:lang w:eastAsia="cs-CZ"/>
        </w:rPr>
        <w:t xml:space="preserve"> Ochrana životního prostředí, na projekt </w:t>
      </w:r>
      <w:proofErr w:type="spellStart"/>
      <w:r>
        <w:rPr>
          <w:rFonts w:cs="Calibri"/>
          <w:lang w:eastAsia="cs-CZ"/>
        </w:rPr>
        <w:t>Lamplotova</w:t>
      </w:r>
      <w:proofErr w:type="spellEnd"/>
      <w:r>
        <w:rPr>
          <w:rFonts w:cs="Calibri"/>
          <w:lang w:eastAsia="cs-CZ"/>
        </w:rPr>
        <w:t xml:space="preserve"> lesní pěšina, oproti snížení rozpočtu financování,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Rozpočtově neurčené prostředky 2020, ve stejné výši. </w:t>
      </w:r>
    </w:p>
    <w:p w:rsidR="00BF059D" w:rsidRDefault="00BF059D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6D1F0A" w:rsidRDefault="006D1F0A" w:rsidP="006D1F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22.3/2020</w:t>
      </w:r>
    </w:p>
    <w:p w:rsidR="006D1F0A" w:rsidRPr="006D1F0A" w:rsidRDefault="006D1F0A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Navýšení rozpočtu výdajů o 4</w:t>
      </w:r>
      <w:r w:rsidR="00C01C53">
        <w:rPr>
          <w:rFonts w:cs="Calibri"/>
          <w:lang w:eastAsia="cs-CZ"/>
        </w:rPr>
        <w:t>00</w:t>
      </w:r>
      <w:r>
        <w:rPr>
          <w:rFonts w:cs="Calibri"/>
          <w:lang w:eastAsia="cs-CZ"/>
        </w:rPr>
        <w:t xml:space="preserve"> 000,- Kč, </w:t>
      </w:r>
      <w:r>
        <w:rPr>
          <w:rFonts w:cs="Calibri"/>
          <w:b/>
          <w:bCs/>
          <w:lang w:eastAsia="cs-CZ"/>
        </w:rPr>
        <w:t>odd. 23</w:t>
      </w:r>
      <w:r>
        <w:rPr>
          <w:rFonts w:cs="Calibri"/>
          <w:lang w:eastAsia="cs-CZ"/>
        </w:rPr>
        <w:t xml:space="preserve"> PD – intenzifikace ČOV, oproti snížení rozpočtu výdajů, </w:t>
      </w:r>
      <w:r>
        <w:rPr>
          <w:rFonts w:cs="Calibri"/>
          <w:b/>
          <w:bCs/>
          <w:lang w:eastAsia="cs-CZ"/>
        </w:rPr>
        <w:t>odd. 36</w:t>
      </w:r>
      <w:r>
        <w:rPr>
          <w:rFonts w:cs="Calibri"/>
          <w:lang w:eastAsia="cs-CZ"/>
        </w:rPr>
        <w:t xml:space="preserve"> Bydlení, </w:t>
      </w:r>
      <w:r w:rsidR="00C01C53">
        <w:rPr>
          <w:rFonts w:cs="Calibri"/>
          <w:lang w:eastAsia="cs-CZ"/>
        </w:rPr>
        <w:t>ve stejné výši.</w:t>
      </w:r>
    </w:p>
    <w:p w:rsidR="00211EAC" w:rsidRPr="00211EAC" w:rsidRDefault="00211EAC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8E3231" w:rsidRPr="00396DEE" w:rsidRDefault="008E3231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CA3CC7" w:rsidRDefault="00CA3CC7" w:rsidP="00CA3CC7">
      <w:r>
        <w:t xml:space="preserve">Provedení rozpočtového opatření č. </w:t>
      </w:r>
      <w:r>
        <w:t>22</w:t>
      </w:r>
      <w:r>
        <w:t xml:space="preserve">/2020 schválila Rada města Letovice na 41. schůzi konané dne   </w:t>
      </w:r>
      <w:proofErr w:type="gramStart"/>
      <w:r>
        <w:t>26.8.2020</w:t>
      </w:r>
      <w:proofErr w:type="gramEnd"/>
      <w:r>
        <w:t xml:space="preserve"> usnesením č. 2020-RM- </w:t>
      </w:r>
      <w:r>
        <w:t>41-40</w:t>
      </w:r>
      <w:r>
        <w:t>.</w:t>
      </w:r>
    </w:p>
    <w:p w:rsidR="00BF4007" w:rsidRDefault="00D878AC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</w:t>
      </w:r>
      <w:r w:rsidR="00B10E83">
        <w:rPr>
          <w:rFonts w:ascii="Times New Roman" w:hAnsi="Times New Roman"/>
          <w:b/>
          <w:i/>
          <w:sz w:val="24"/>
          <w:szCs w:val="24"/>
          <w:lang w:eastAsia="cs-CZ"/>
        </w:rPr>
        <w:t>ada města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625383">
        <w:rPr>
          <w:rFonts w:ascii="Times New Roman" w:hAnsi="Times New Roman"/>
          <w:b/>
          <w:i/>
          <w:sz w:val="24"/>
          <w:szCs w:val="24"/>
          <w:lang w:eastAsia="cs-CZ"/>
        </w:rPr>
        <w:t>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 č. </w:t>
      </w:r>
      <w:r w:rsidR="00625383">
        <w:rPr>
          <w:rFonts w:ascii="Times New Roman" w:hAnsi="Times New Roman"/>
          <w:b/>
          <w:i/>
          <w:sz w:val="24"/>
          <w:szCs w:val="24"/>
          <w:lang w:eastAsia="cs-CZ"/>
        </w:rPr>
        <w:t>22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2B3FBC" w:rsidRDefault="00BF059D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-na straně rozpočtu příjmů </w:t>
      </w:r>
      <w:r w:rsidR="002B3FBC">
        <w:rPr>
          <w:rFonts w:ascii="Times New Roman" w:hAnsi="Times New Roman"/>
          <w:b/>
          <w:i/>
          <w:sz w:val="24"/>
          <w:szCs w:val="24"/>
          <w:lang w:eastAsia="cs-CZ"/>
        </w:rPr>
        <w:t>navýšení o 515 000,- Kč, odd. 00</w:t>
      </w:r>
    </w:p>
    <w:p w:rsidR="00683B9D" w:rsidRDefault="00683B9D" w:rsidP="0068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-na straně rozpočtu výdajů </w:t>
      </w:r>
      <w:r w:rsidR="002B3FBC">
        <w:rPr>
          <w:rFonts w:ascii="Times New Roman" w:hAnsi="Times New Roman"/>
          <w:b/>
          <w:i/>
          <w:sz w:val="24"/>
          <w:szCs w:val="24"/>
          <w:lang w:eastAsia="cs-CZ"/>
        </w:rPr>
        <w:t>navýšení o 700 300,- Kč, odd. 61, 37</w:t>
      </w:r>
      <w:r w:rsidR="006D1F0A">
        <w:rPr>
          <w:rFonts w:ascii="Times New Roman" w:hAnsi="Times New Roman"/>
          <w:b/>
          <w:i/>
          <w:sz w:val="24"/>
          <w:szCs w:val="24"/>
          <w:lang w:eastAsia="cs-CZ"/>
        </w:rPr>
        <w:t>, 23, 36</w:t>
      </w:r>
    </w:p>
    <w:p w:rsidR="00BF4007" w:rsidRPr="00CA3CC7" w:rsidRDefault="00683B9D" w:rsidP="00CA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-na straně rozpočtu financování </w:t>
      </w:r>
      <w:r w:rsidR="00BF059D">
        <w:rPr>
          <w:rFonts w:ascii="Times New Roman" w:hAnsi="Times New Roman"/>
          <w:b/>
          <w:i/>
          <w:sz w:val="24"/>
          <w:szCs w:val="24"/>
          <w:lang w:eastAsia="cs-CZ"/>
        </w:rPr>
        <w:t xml:space="preserve">snížení o </w:t>
      </w:r>
      <w:r w:rsidR="002B3FBC">
        <w:rPr>
          <w:rFonts w:ascii="Times New Roman" w:hAnsi="Times New Roman"/>
          <w:b/>
          <w:i/>
          <w:sz w:val="24"/>
          <w:szCs w:val="24"/>
          <w:lang w:eastAsia="cs-CZ"/>
        </w:rPr>
        <w:t>185 300</w:t>
      </w:r>
      <w:r w:rsidR="00CA3CC7">
        <w:rPr>
          <w:rFonts w:ascii="Times New Roman" w:hAnsi="Times New Roman"/>
          <w:b/>
          <w:i/>
          <w:sz w:val="24"/>
          <w:szCs w:val="24"/>
          <w:lang w:eastAsia="cs-CZ"/>
        </w:rPr>
        <w:t>,- Kč, odd. 00</w:t>
      </w:r>
      <w:bookmarkStart w:id="0" w:name="_GoBack"/>
      <w:bookmarkEnd w:id="0"/>
    </w:p>
    <w:sectPr w:rsidR="00BF4007" w:rsidRPr="00CA3CC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78E9"/>
    <w:multiLevelType w:val="hybridMultilevel"/>
    <w:tmpl w:val="A1E20982"/>
    <w:lvl w:ilvl="0" w:tplc="9D1CA4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318D"/>
    <w:multiLevelType w:val="hybridMultilevel"/>
    <w:tmpl w:val="A956B94A"/>
    <w:lvl w:ilvl="0" w:tplc="E3ACE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54EF0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C7C44"/>
    <w:multiLevelType w:val="hybridMultilevel"/>
    <w:tmpl w:val="17BA90AC"/>
    <w:lvl w:ilvl="0" w:tplc="1792A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24328"/>
    <w:rsid w:val="0003577B"/>
    <w:rsid w:val="00056B31"/>
    <w:rsid w:val="00057204"/>
    <w:rsid w:val="00071867"/>
    <w:rsid w:val="00075F50"/>
    <w:rsid w:val="000A7230"/>
    <w:rsid w:val="000A7593"/>
    <w:rsid w:val="00101AAB"/>
    <w:rsid w:val="0013332E"/>
    <w:rsid w:val="00137DEB"/>
    <w:rsid w:val="00180C99"/>
    <w:rsid w:val="001B20EF"/>
    <w:rsid w:val="001C078A"/>
    <w:rsid w:val="001E2D34"/>
    <w:rsid w:val="00211EAC"/>
    <w:rsid w:val="0024512A"/>
    <w:rsid w:val="00295F25"/>
    <w:rsid w:val="0029646A"/>
    <w:rsid w:val="002A7ABF"/>
    <w:rsid w:val="002B0635"/>
    <w:rsid w:val="002B3FBC"/>
    <w:rsid w:val="00303531"/>
    <w:rsid w:val="003714DB"/>
    <w:rsid w:val="00396DEE"/>
    <w:rsid w:val="003A6804"/>
    <w:rsid w:val="003C7759"/>
    <w:rsid w:val="003D5D29"/>
    <w:rsid w:val="003F7A7E"/>
    <w:rsid w:val="0043317D"/>
    <w:rsid w:val="00441184"/>
    <w:rsid w:val="00470DBE"/>
    <w:rsid w:val="0048317E"/>
    <w:rsid w:val="004A12E9"/>
    <w:rsid w:val="004B7F9A"/>
    <w:rsid w:val="004C0C54"/>
    <w:rsid w:val="004C2E7E"/>
    <w:rsid w:val="0051535F"/>
    <w:rsid w:val="005D48CD"/>
    <w:rsid w:val="005D7BC4"/>
    <w:rsid w:val="00616F5C"/>
    <w:rsid w:val="00625383"/>
    <w:rsid w:val="00637569"/>
    <w:rsid w:val="00646019"/>
    <w:rsid w:val="00655D72"/>
    <w:rsid w:val="00670999"/>
    <w:rsid w:val="00683B9D"/>
    <w:rsid w:val="006A7E67"/>
    <w:rsid w:val="006B1D53"/>
    <w:rsid w:val="006B567E"/>
    <w:rsid w:val="006C62A0"/>
    <w:rsid w:val="006D1F0A"/>
    <w:rsid w:val="006F60D8"/>
    <w:rsid w:val="00704F03"/>
    <w:rsid w:val="0073149B"/>
    <w:rsid w:val="00763772"/>
    <w:rsid w:val="007B4DC8"/>
    <w:rsid w:val="007D5EB0"/>
    <w:rsid w:val="007E5D6A"/>
    <w:rsid w:val="00803342"/>
    <w:rsid w:val="00811F5C"/>
    <w:rsid w:val="00844DDC"/>
    <w:rsid w:val="00854516"/>
    <w:rsid w:val="008A3EE4"/>
    <w:rsid w:val="008C09C7"/>
    <w:rsid w:val="008E3231"/>
    <w:rsid w:val="008E41DD"/>
    <w:rsid w:val="008F001C"/>
    <w:rsid w:val="008F3F48"/>
    <w:rsid w:val="009015BC"/>
    <w:rsid w:val="009C4F41"/>
    <w:rsid w:val="009E33DD"/>
    <w:rsid w:val="00A30495"/>
    <w:rsid w:val="00A366AB"/>
    <w:rsid w:val="00A645FE"/>
    <w:rsid w:val="00A665B9"/>
    <w:rsid w:val="00AE72E0"/>
    <w:rsid w:val="00B00264"/>
    <w:rsid w:val="00B10E83"/>
    <w:rsid w:val="00B24787"/>
    <w:rsid w:val="00B26E19"/>
    <w:rsid w:val="00B43B63"/>
    <w:rsid w:val="00B64D0D"/>
    <w:rsid w:val="00BB4586"/>
    <w:rsid w:val="00BC3CB1"/>
    <w:rsid w:val="00BD4221"/>
    <w:rsid w:val="00BE336A"/>
    <w:rsid w:val="00BF059D"/>
    <w:rsid w:val="00BF4007"/>
    <w:rsid w:val="00C013BA"/>
    <w:rsid w:val="00C01C53"/>
    <w:rsid w:val="00C21C4C"/>
    <w:rsid w:val="00C5397B"/>
    <w:rsid w:val="00C72193"/>
    <w:rsid w:val="00C73184"/>
    <w:rsid w:val="00C90C1E"/>
    <w:rsid w:val="00CA1885"/>
    <w:rsid w:val="00CA3CC7"/>
    <w:rsid w:val="00CB0DD4"/>
    <w:rsid w:val="00D15531"/>
    <w:rsid w:val="00D21DFA"/>
    <w:rsid w:val="00D4017B"/>
    <w:rsid w:val="00D83B7E"/>
    <w:rsid w:val="00D878AC"/>
    <w:rsid w:val="00DB2CF8"/>
    <w:rsid w:val="00DB4403"/>
    <w:rsid w:val="00DD77A4"/>
    <w:rsid w:val="00DE1C9E"/>
    <w:rsid w:val="00DE48BB"/>
    <w:rsid w:val="00DF3260"/>
    <w:rsid w:val="00E323BF"/>
    <w:rsid w:val="00F402B9"/>
    <w:rsid w:val="00F40863"/>
    <w:rsid w:val="00F45499"/>
    <w:rsid w:val="00F65A23"/>
    <w:rsid w:val="00F723AD"/>
    <w:rsid w:val="00FB286D"/>
    <w:rsid w:val="00FB5A6C"/>
    <w:rsid w:val="00FB6432"/>
    <w:rsid w:val="00FC516E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A7F9-5093-4C3D-AB9E-85380A8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3</cp:revision>
  <cp:lastPrinted>2020-08-24T07:43:00Z</cp:lastPrinted>
  <dcterms:created xsi:type="dcterms:W3CDTF">2020-09-03T07:01:00Z</dcterms:created>
  <dcterms:modified xsi:type="dcterms:W3CDTF">2020-09-03T07:02:00Z</dcterms:modified>
</cp:coreProperties>
</file>