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F" w:rsidRPr="006C62A0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0C1C4F">
        <w:rPr>
          <w:b/>
          <w:u w:val="single"/>
        </w:rPr>
        <w:t>2</w:t>
      </w:r>
      <w:r w:rsidR="001453AA">
        <w:rPr>
          <w:b/>
          <w:u w:val="single"/>
        </w:rPr>
        <w:t>3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5D48CD">
        <w:rPr>
          <w:bCs/>
        </w:rPr>
        <w:t xml:space="preserve"> </w:t>
      </w:r>
      <w:r w:rsidR="001453AA">
        <w:rPr>
          <w:bCs/>
        </w:rPr>
        <w:t xml:space="preserve">Protipovodňové opatření </w:t>
      </w:r>
      <w:proofErr w:type="spellStart"/>
      <w:r w:rsidR="001453AA">
        <w:rPr>
          <w:bCs/>
        </w:rPr>
        <w:t>Kladorubka</w:t>
      </w:r>
      <w:proofErr w:type="spellEnd"/>
    </w:p>
    <w:p w:rsidR="0003577B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0C1C4F">
        <w:rPr>
          <w:rFonts w:cs="Calibri"/>
          <w:lang w:eastAsia="cs-CZ"/>
        </w:rPr>
        <w:t>2</w:t>
      </w:r>
      <w:r w:rsidR="001453AA">
        <w:rPr>
          <w:rFonts w:cs="Calibri"/>
          <w:lang w:eastAsia="cs-CZ"/>
        </w:rPr>
        <w:t>3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0A7593" w:rsidRDefault="000A7593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0A7593" w:rsidRDefault="000A7593" w:rsidP="000A7593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r w:rsidR="001453AA">
        <w:rPr>
          <w:rFonts w:cs="Calibri"/>
          <w:lang w:eastAsia="cs-CZ"/>
        </w:rPr>
        <w:t>VÝDAJŮ</w:t>
      </w:r>
      <w:r>
        <w:rPr>
          <w:rFonts w:cs="Calibri"/>
          <w:lang w:eastAsia="cs-CZ"/>
        </w:rPr>
        <w:t xml:space="preserve"> – </w:t>
      </w:r>
      <w:r w:rsidR="001453AA">
        <w:rPr>
          <w:rFonts w:cs="Calibri"/>
          <w:lang w:eastAsia="cs-CZ"/>
        </w:rPr>
        <w:t>beze změny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0A7593" w:rsidRPr="000D1852" w:rsidTr="00C7219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0A7593" w:rsidRPr="000D1852" w:rsidTr="00C7219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1453AA" w:rsidP="00101A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1453AA" w:rsidP="00101A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proofErr w:type="spellStart"/>
            <w:r>
              <w:rPr>
                <w:rFonts w:cs="Calibri"/>
                <w:lang w:eastAsia="cs-CZ"/>
              </w:rPr>
              <w:t>Protipov</w:t>
            </w:r>
            <w:proofErr w:type="spellEnd"/>
            <w:r>
              <w:rPr>
                <w:rFonts w:cs="Calibri"/>
                <w:lang w:eastAsia="cs-CZ"/>
              </w:rPr>
              <w:t xml:space="preserve">. opatření </w:t>
            </w:r>
            <w:proofErr w:type="spellStart"/>
            <w:r>
              <w:rPr>
                <w:rFonts w:cs="Calibri"/>
                <w:lang w:eastAsia="cs-CZ"/>
              </w:rPr>
              <w:t>Kladorubka</w:t>
            </w:r>
            <w:proofErr w:type="spellEnd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DD7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1453AA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1 000 000,-</w:t>
            </w:r>
          </w:p>
        </w:tc>
      </w:tr>
      <w:tr w:rsidR="001453AA" w:rsidRPr="000D1852" w:rsidTr="00C7219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proofErr w:type="spellStart"/>
            <w:r>
              <w:rPr>
                <w:rFonts w:cs="Calibri"/>
                <w:lang w:eastAsia="cs-CZ"/>
              </w:rPr>
              <w:t>Protipov</w:t>
            </w:r>
            <w:proofErr w:type="spellEnd"/>
            <w:r>
              <w:rPr>
                <w:rFonts w:cs="Calibri"/>
                <w:lang w:eastAsia="cs-CZ"/>
              </w:rPr>
              <w:t xml:space="preserve">. opatření </w:t>
            </w:r>
            <w:proofErr w:type="spellStart"/>
            <w:r>
              <w:rPr>
                <w:rFonts w:cs="Calibri"/>
                <w:lang w:eastAsia="cs-CZ"/>
              </w:rPr>
              <w:t>Kladorubka</w:t>
            </w:r>
            <w:proofErr w:type="spellEnd"/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1 000 000,-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1453AA" w:rsidRPr="000D1852" w:rsidTr="00C7219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AA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1453AA" w:rsidRPr="000D1852" w:rsidTr="00C7219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453AA" w:rsidRPr="00F65A23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453AA" w:rsidRPr="00F65A23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453AA" w:rsidRPr="00F65A23" w:rsidRDefault="001453AA" w:rsidP="00145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1 000 000,-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453AA" w:rsidRPr="00F65A23" w:rsidRDefault="001453AA" w:rsidP="001453AA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1 000 000,-</w:t>
            </w:r>
          </w:p>
        </w:tc>
      </w:tr>
    </w:tbl>
    <w:p w:rsidR="000A7593" w:rsidRDefault="000A7593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2B4B24" w:rsidRDefault="002B4B24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1C078A" w:rsidRDefault="001C078A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</w:t>
      </w:r>
      <w:r w:rsidR="002B0635">
        <w:rPr>
          <w:rFonts w:cs="Calibri"/>
          <w:b/>
          <w:bCs/>
          <w:u w:val="single"/>
          <w:lang w:eastAsia="cs-CZ"/>
        </w:rPr>
        <w:t>.</w:t>
      </w:r>
      <w:r w:rsidR="000C1C4F">
        <w:rPr>
          <w:rFonts w:cs="Calibri"/>
          <w:b/>
          <w:bCs/>
          <w:u w:val="single"/>
          <w:lang w:eastAsia="cs-CZ"/>
        </w:rPr>
        <w:t xml:space="preserve"> </w:t>
      </w:r>
      <w:r w:rsidR="001453AA">
        <w:rPr>
          <w:rFonts w:cs="Calibri"/>
          <w:b/>
          <w:bCs/>
          <w:u w:val="single"/>
          <w:lang w:eastAsia="cs-CZ"/>
        </w:rPr>
        <w:t>23</w:t>
      </w:r>
      <w:r>
        <w:rPr>
          <w:rFonts w:cs="Calibri"/>
          <w:b/>
          <w:bCs/>
          <w:u w:val="single"/>
          <w:lang w:eastAsia="cs-CZ"/>
        </w:rPr>
        <w:t>/20</w:t>
      </w:r>
      <w:r w:rsidR="002B0635">
        <w:rPr>
          <w:rFonts w:cs="Calibri"/>
          <w:b/>
          <w:bCs/>
          <w:u w:val="single"/>
          <w:lang w:eastAsia="cs-CZ"/>
        </w:rPr>
        <w:t>20</w:t>
      </w:r>
    </w:p>
    <w:p w:rsidR="00C5397B" w:rsidRDefault="000C1C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Snížení rozpočtu výdajů o </w:t>
      </w:r>
      <w:r w:rsidR="001453AA">
        <w:rPr>
          <w:rFonts w:cs="Calibri"/>
          <w:lang w:eastAsia="cs-CZ"/>
        </w:rPr>
        <w:t>1 000 000</w:t>
      </w:r>
      <w:r>
        <w:rPr>
          <w:rFonts w:cs="Calibri"/>
          <w:lang w:eastAsia="cs-CZ"/>
        </w:rPr>
        <w:t xml:space="preserve">,- Kč, </w:t>
      </w:r>
      <w:r>
        <w:rPr>
          <w:rFonts w:cs="Calibri"/>
          <w:b/>
          <w:bCs/>
          <w:lang w:eastAsia="cs-CZ"/>
        </w:rPr>
        <w:t>odd. 3</w:t>
      </w:r>
      <w:r w:rsidR="001453AA">
        <w:rPr>
          <w:rFonts w:cs="Calibri"/>
          <w:b/>
          <w:bCs/>
          <w:lang w:eastAsia="cs-CZ"/>
        </w:rPr>
        <w:t xml:space="preserve">6 </w:t>
      </w:r>
      <w:r w:rsidR="001453AA">
        <w:rPr>
          <w:rFonts w:cs="Calibri"/>
          <w:lang w:eastAsia="cs-CZ"/>
        </w:rPr>
        <w:t xml:space="preserve">Bydlení (Revitalizace </w:t>
      </w:r>
      <w:proofErr w:type="gramStart"/>
      <w:r w:rsidR="001453AA">
        <w:rPr>
          <w:rFonts w:cs="Calibri"/>
          <w:lang w:eastAsia="cs-CZ"/>
        </w:rPr>
        <w:t xml:space="preserve">náměstí) </w:t>
      </w:r>
      <w:r>
        <w:rPr>
          <w:rFonts w:cs="Calibri"/>
          <w:lang w:eastAsia="cs-CZ"/>
        </w:rPr>
        <w:t>, oproti</w:t>
      </w:r>
      <w:proofErr w:type="gramEnd"/>
      <w:r>
        <w:rPr>
          <w:rFonts w:cs="Calibri"/>
          <w:lang w:eastAsia="cs-CZ"/>
        </w:rPr>
        <w:t xml:space="preserve"> navýšení rozpočtu </w:t>
      </w:r>
      <w:r w:rsidR="001453AA">
        <w:rPr>
          <w:rFonts w:cs="Calibri"/>
          <w:lang w:eastAsia="cs-CZ"/>
        </w:rPr>
        <w:t>výdajů</w:t>
      </w:r>
      <w:r>
        <w:rPr>
          <w:rFonts w:cs="Calibri"/>
          <w:lang w:eastAsia="cs-CZ"/>
        </w:rPr>
        <w:t xml:space="preserve">, </w:t>
      </w:r>
      <w:r>
        <w:rPr>
          <w:rFonts w:cs="Calibri"/>
          <w:b/>
          <w:bCs/>
          <w:lang w:eastAsia="cs-CZ"/>
        </w:rPr>
        <w:t xml:space="preserve">odd. </w:t>
      </w:r>
      <w:r w:rsidR="001453AA">
        <w:rPr>
          <w:rFonts w:cs="Calibri"/>
          <w:b/>
          <w:bCs/>
          <w:lang w:eastAsia="cs-CZ"/>
        </w:rPr>
        <w:t xml:space="preserve">37 </w:t>
      </w:r>
      <w:r w:rsidR="001453AA">
        <w:rPr>
          <w:rFonts w:cs="Calibri"/>
          <w:lang w:eastAsia="cs-CZ"/>
        </w:rPr>
        <w:t xml:space="preserve">Ochrana životního prostředí – protipovodňové opatření </w:t>
      </w:r>
      <w:proofErr w:type="spellStart"/>
      <w:r w:rsidR="001453AA">
        <w:rPr>
          <w:rFonts w:cs="Calibri"/>
          <w:lang w:eastAsia="cs-CZ"/>
        </w:rPr>
        <w:t>Kladorubka</w:t>
      </w:r>
      <w:proofErr w:type="spellEnd"/>
      <w:r w:rsidR="001453AA">
        <w:rPr>
          <w:rFonts w:cs="Calibri"/>
          <w:lang w:eastAsia="cs-CZ"/>
        </w:rPr>
        <w:t>, ve stejné výši.</w:t>
      </w:r>
    </w:p>
    <w:p w:rsidR="000C1C4F" w:rsidRDefault="000C1C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0C1C4F">
        <w:t>2</w:t>
      </w:r>
      <w:r w:rsidR="001453AA">
        <w:t>3</w:t>
      </w:r>
      <w:r>
        <w:t>/20</w:t>
      </w:r>
      <w:r w:rsidR="002B0635">
        <w:t>20</w:t>
      </w:r>
      <w:r>
        <w:t xml:space="preserve"> schválil</w:t>
      </w:r>
      <w:r w:rsidR="004A12E9">
        <w:t>o</w:t>
      </w:r>
      <w:r>
        <w:t xml:space="preserve"> </w:t>
      </w:r>
      <w:r w:rsidR="004A12E9">
        <w:t>Zastupitelstvo</w:t>
      </w:r>
      <w:r>
        <w:t xml:space="preserve"> města Letovice na </w:t>
      </w:r>
      <w:r w:rsidR="00F74B6F">
        <w:t>13.</w:t>
      </w:r>
      <w:r>
        <w:t xml:space="preserve"> schůzi konané dne </w:t>
      </w:r>
      <w:proofErr w:type="gramStart"/>
      <w:r w:rsidR="00F74B6F">
        <w:t>10.9.2020</w:t>
      </w:r>
      <w:proofErr w:type="gramEnd"/>
      <w:r w:rsidR="00F74B6F">
        <w:t xml:space="preserve"> </w:t>
      </w:r>
      <w:r>
        <w:t>usnesením č. 20</w:t>
      </w:r>
      <w:r w:rsidR="00AE72E0">
        <w:t>20</w:t>
      </w:r>
      <w:r>
        <w:t>-</w:t>
      </w:r>
      <w:r w:rsidR="00DE48BB">
        <w:t>Z</w:t>
      </w:r>
      <w:r>
        <w:t>M-</w:t>
      </w:r>
      <w:r w:rsidR="00F74B6F">
        <w:t>13-43.</w:t>
      </w:r>
      <w:bookmarkStart w:id="0" w:name="_GoBack"/>
      <w:bookmarkEnd w:id="0"/>
    </w:p>
    <w:p w:rsidR="00BF4007" w:rsidRDefault="00DE48BB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Zastupitelstv</w:t>
      </w:r>
      <w:r w:rsidR="001453AA">
        <w:rPr>
          <w:rFonts w:ascii="Times New Roman" w:hAnsi="Times New Roman"/>
          <w:b/>
          <w:i/>
          <w:sz w:val="24"/>
          <w:szCs w:val="24"/>
          <w:lang w:eastAsia="cs-CZ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1453AA">
        <w:rPr>
          <w:rFonts w:ascii="Times New Roman" w:hAnsi="Times New Roman"/>
          <w:b/>
          <w:i/>
          <w:sz w:val="24"/>
          <w:szCs w:val="24"/>
          <w:lang w:eastAsia="cs-CZ"/>
        </w:rPr>
        <w:t>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 č. </w:t>
      </w:r>
      <w:r w:rsidR="000C1C4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1453AA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CA1885" w:rsidRDefault="00CA1885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 w:rsidR="00C5397B">
        <w:rPr>
          <w:rFonts w:ascii="Times New Roman" w:hAnsi="Times New Roman"/>
          <w:b/>
          <w:i/>
          <w:sz w:val="24"/>
          <w:szCs w:val="24"/>
          <w:lang w:eastAsia="cs-CZ"/>
        </w:rPr>
        <w:t xml:space="preserve">výdajů </w:t>
      </w:r>
      <w:r w:rsidR="001453AA">
        <w:rPr>
          <w:rFonts w:ascii="Times New Roman" w:hAnsi="Times New Roman"/>
          <w:b/>
          <w:i/>
          <w:sz w:val="24"/>
          <w:szCs w:val="24"/>
          <w:lang w:eastAsia="cs-CZ"/>
        </w:rPr>
        <w:t>snížení o 1 000 000,- Kč</w:t>
      </w:r>
      <w:r w:rsidR="00BC4920">
        <w:rPr>
          <w:rFonts w:ascii="Times New Roman" w:hAnsi="Times New Roman"/>
          <w:b/>
          <w:i/>
          <w:sz w:val="24"/>
          <w:szCs w:val="24"/>
          <w:lang w:eastAsia="cs-CZ"/>
        </w:rPr>
        <w:t xml:space="preserve"> u</w:t>
      </w:r>
      <w:r w:rsidR="001453AA">
        <w:rPr>
          <w:rFonts w:ascii="Times New Roman" w:hAnsi="Times New Roman"/>
          <w:b/>
          <w:i/>
          <w:sz w:val="24"/>
          <w:szCs w:val="24"/>
          <w:lang w:eastAsia="cs-CZ"/>
        </w:rPr>
        <w:t xml:space="preserve"> odd. 36</w:t>
      </w:r>
    </w:p>
    <w:p w:rsidR="001453AA" w:rsidRDefault="001453AA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 na straně rozpočtu výdajů navýšení o 1 000 000,</w:t>
      </w:r>
      <w:r w:rsidR="00731CDA">
        <w:rPr>
          <w:rFonts w:ascii="Times New Roman" w:hAnsi="Times New Roman"/>
          <w:b/>
          <w:i/>
          <w:sz w:val="24"/>
          <w:szCs w:val="24"/>
          <w:lang w:eastAsia="cs-CZ"/>
        </w:rPr>
        <w:t>-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Kč</w:t>
      </w:r>
      <w:r w:rsidR="00BC4920">
        <w:rPr>
          <w:rFonts w:ascii="Times New Roman" w:hAnsi="Times New Roman"/>
          <w:b/>
          <w:i/>
          <w:sz w:val="24"/>
          <w:szCs w:val="24"/>
          <w:lang w:eastAsia="cs-CZ"/>
        </w:rPr>
        <w:t xml:space="preserve"> u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odd. 37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25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577B"/>
    <w:rsid w:val="00056B31"/>
    <w:rsid w:val="00057204"/>
    <w:rsid w:val="00071867"/>
    <w:rsid w:val="00075F50"/>
    <w:rsid w:val="000A7230"/>
    <w:rsid w:val="000A7593"/>
    <w:rsid w:val="000C1C4F"/>
    <w:rsid w:val="001002C8"/>
    <w:rsid w:val="00101AAB"/>
    <w:rsid w:val="0013332E"/>
    <w:rsid w:val="00137DEB"/>
    <w:rsid w:val="001453AA"/>
    <w:rsid w:val="00180C99"/>
    <w:rsid w:val="001B20EF"/>
    <w:rsid w:val="001C078A"/>
    <w:rsid w:val="00200A62"/>
    <w:rsid w:val="0024512A"/>
    <w:rsid w:val="00295F25"/>
    <w:rsid w:val="002A7ABF"/>
    <w:rsid w:val="002B0635"/>
    <w:rsid w:val="002B4B24"/>
    <w:rsid w:val="00303531"/>
    <w:rsid w:val="003714DB"/>
    <w:rsid w:val="003A6804"/>
    <w:rsid w:val="003C7759"/>
    <w:rsid w:val="003D240F"/>
    <w:rsid w:val="003F7A7E"/>
    <w:rsid w:val="0043317D"/>
    <w:rsid w:val="00441184"/>
    <w:rsid w:val="00470DBE"/>
    <w:rsid w:val="0048317E"/>
    <w:rsid w:val="0049280F"/>
    <w:rsid w:val="004A12E9"/>
    <w:rsid w:val="004C0C54"/>
    <w:rsid w:val="004C2E7E"/>
    <w:rsid w:val="0051535F"/>
    <w:rsid w:val="005D48CD"/>
    <w:rsid w:val="005D7BC4"/>
    <w:rsid w:val="00616F5C"/>
    <w:rsid w:val="00637569"/>
    <w:rsid w:val="00646019"/>
    <w:rsid w:val="00655D72"/>
    <w:rsid w:val="006B1D53"/>
    <w:rsid w:val="006B567E"/>
    <w:rsid w:val="006C62A0"/>
    <w:rsid w:val="00731CDA"/>
    <w:rsid w:val="00763772"/>
    <w:rsid w:val="00776C8F"/>
    <w:rsid w:val="007B4DC8"/>
    <w:rsid w:val="007D5EB0"/>
    <w:rsid w:val="007E5D6A"/>
    <w:rsid w:val="00803342"/>
    <w:rsid w:val="00803F75"/>
    <w:rsid w:val="00811F5C"/>
    <w:rsid w:val="00844DDC"/>
    <w:rsid w:val="00854516"/>
    <w:rsid w:val="008A3EE4"/>
    <w:rsid w:val="008C09C7"/>
    <w:rsid w:val="008E41DD"/>
    <w:rsid w:val="008F001C"/>
    <w:rsid w:val="008F3F48"/>
    <w:rsid w:val="009803E1"/>
    <w:rsid w:val="009C4F41"/>
    <w:rsid w:val="009E33DD"/>
    <w:rsid w:val="00A30495"/>
    <w:rsid w:val="00A665B9"/>
    <w:rsid w:val="00AE72E0"/>
    <w:rsid w:val="00B24787"/>
    <w:rsid w:val="00B26E19"/>
    <w:rsid w:val="00B64D0D"/>
    <w:rsid w:val="00BB4586"/>
    <w:rsid w:val="00BC3CB1"/>
    <w:rsid w:val="00BC4607"/>
    <w:rsid w:val="00BC4920"/>
    <w:rsid w:val="00BD4221"/>
    <w:rsid w:val="00BE336A"/>
    <w:rsid w:val="00BF4007"/>
    <w:rsid w:val="00C013BA"/>
    <w:rsid w:val="00C21C4C"/>
    <w:rsid w:val="00C33075"/>
    <w:rsid w:val="00C5397B"/>
    <w:rsid w:val="00C72193"/>
    <w:rsid w:val="00C90C1E"/>
    <w:rsid w:val="00CA1885"/>
    <w:rsid w:val="00CB0DD4"/>
    <w:rsid w:val="00D21DFA"/>
    <w:rsid w:val="00D4017B"/>
    <w:rsid w:val="00D83B7E"/>
    <w:rsid w:val="00D878AC"/>
    <w:rsid w:val="00DB4403"/>
    <w:rsid w:val="00DD77A4"/>
    <w:rsid w:val="00DE48BB"/>
    <w:rsid w:val="00DF3260"/>
    <w:rsid w:val="00E23431"/>
    <w:rsid w:val="00E323BF"/>
    <w:rsid w:val="00F402B9"/>
    <w:rsid w:val="00F45499"/>
    <w:rsid w:val="00F65A23"/>
    <w:rsid w:val="00F723AD"/>
    <w:rsid w:val="00F74B6F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F174-7D8B-4528-8846-957E07B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3</cp:revision>
  <cp:lastPrinted>2020-08-12T14:52:00Z</cp:lastPrinted>
  <dcterms:created xsi:type="dcterms:W3CDTF">2020-09-03T12:33:00Z</dcterms:created>
  <dcterms:modified xsi:type="dcterms:W3CDTF">2020-10-15T11:52:00Z</dcterms:modified>
</cp:coreProperties>
</file>