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8D" w:rsidRDefault="0062258D" w:rsidP="0062258D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2258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62258D" w:rsidRDefault="0062258D" w:rsidP="0062258D">
      <w:pPr>
        <w:pStyle w:val="Zkladntext1"/>
        <w:rPr>
          <w:rFonts w:ascii="Times New Roman" w:hAnsi="Times New Roman"/>
          <w:color w:val="000000"/>
          <w:szCs w:val="24"/>
        </w:rPr>
      </w:pPr>
    </w:p>
    <w:p w:rsidR="0062258D" w:rsidRDefault="0062258D" w:rsidP="0062258D">
      <w:pPr>
        <w:pStyle w:val="Zkladntext1"/>
        <w:rPr>
          <w:rFonts w:ascii="Times New Roman" w:hAnsi="Times New Roman"/>
          <w:color w:val="000000"/>
          <w:szCs w:val="24"/>
        </w:rPr>
      </w:pPr>
    </w:p>
    <w:p w:rsidR="0062258D" w:rsidRDefault="0062258D" w:rsidP="0062258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pane,</w:t>
      </w:r>
    </w:p>
    <w:p w:rsidR="0062258D" w:rsidRDefault="0062258D" w:rsidP="0062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23. 2.2016</w:t>
      </w:r>
      <w:r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 1999 Sb., o svobodném přístupu k informacím, ve znění pozdějších předpisů (dále jen „ zákon č. 106/1999 Sb.“), ve kterém požadujete informace – </w:t>
      </w:r>
    </w:p>
    <w:p w:rsidR="0062258D" w:rsidRDefault="0062258D" w:rsidP="0062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zaslání investičních plánů Vašeho města pro rok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, resp. seznamu investičních / stav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eb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ních projektů,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či rekonstrukcí,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které  plánujete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uskutečnit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 letech 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6-2018. Případně jsou dokončovány z předchozích let a budou financovány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z rozpočtu města nebo z dotačních titulů či za jejich podpory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umístěny</w:t>
      </w:r>
      <w:r>
        <w:rPr>
          <w:rFonts w:ascii="Times New Roman" w:hAnsi="Times New Roman" w:cs="Times New Roman"/>
          <w:sz w:val="24"/>
          <w:szCs w:val="24"/>
        </w:rPr>
        <w:t xml:space="preserve"> na internetových stránkách Města Letovice – </w:t>
      </w:r>
      <w:hyperlink r:id="rId5" w:history="1">
        <w:r>
          <w:rPr>
            <w:rStyle w:val="Hypertextovodkaz"/>
            <w:sz w:val="24"/>
          </w:rPr>
          <w:t>www.letovice.net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úřední de</w:t>
      </w:r>
      <w:r>
        <w:rPr>
          <w:rFonts w:ascii="Times New Roman" w:hAnsi="Times New Roman" w:cs="Times New Roman"/>
          <w:sz w:val="24"/>
          <w:szCs w:val="24"/>
        </w:rPr>
        <w:t>ska – rozpočet města na rok 2016</w:t>
      </w:r>
      <w:r>
        <w:rPr>
          <w:rFonts w:ascii="Times New Roman" w:hAnsi="Times New Roman" w:cs="Times New Roman"/>
          <w:sz w:val="24"/>
          <w:szCs w:val="24"/>
        </w:rPr>
        <w:t xml:space="preserve"> – výdaje</w:t>
      </w: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Letovicích, dne 14. března 2016</w:t>
      </w: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58D" w:rsidRDefault="0062258D" w:rsidP="0062258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Lorenčíková, tajemnice</w:t>
      </w:r>
    </w:p>
    <w:p w:rsidR="0062258D" w:rsidRDefault="0062258D" w:rsidP="0062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58D" w:rsidRDefault="0062258D" w:rsidP="0062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58D" w:rsidRDefault="0062258D" w:rsidP="00622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EE2" w:rsidRDefault="00341EE2"/>
    <w:sectPr w:rsidR="00341EE2" w:rsidSect="003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99E"/>
    <w:multiLevelType w:val="hybridMultilevel"/>
    <w:tmpl w:val="434C2C82"/>
    <w:lvl w:ilvl="0" w:tplc="1E88A7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3567"/>
    <w:multiLevelType w:val="multilevel"/>
    <w:tmpl w:val="3C82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9DB"/>
    <w:rsid w:val="00036227"/>
    <w:rsid w:val="0014747A"/>
    <w:rsid w:val="002E1126"/>
    <w:rsid w:val="00341EE2"/>
    <w:rsid w:val="00386CB9"/>
    <w:rsid w:val="003B018C"/>
    <w:rsid w:val="003F0AC7"/>
    <w:rsid w:val="00556232"/>
    <w:rsid w:val="005A219E"/>
    <w:rsid w:val="00604807"/>
    <w:rsid w:val="00605449"/>
    <w:rsid w:val="0062258D"/>
    <w:rsid w:val="00675F84"/>
    <w:rsid w:val="007679E6"/>
    <w:rsid w:val="007A3C44"/>
    <w:rsid w:val="00865D7B"/>
    <w:rsid w:val="008A2589"/>
    <w:rsid w:val="00901B4A"/>
    <w:rsid w:val="00927EFD"/>
    <w:rsid w:val="00A31E61"/>
    <w:rsid w:val="00B1345E"/>
    <w:rsid w:val="00B2510C"/>
    <w:rsid w:val="00B657B2"/>
    <w:rsid w:val="00B97A5C"/>
    <w:rsid w:val="00C10FC8"/>
    <w:rsid w:val="00C739DB"/>
    <w:rsid w:val="00D3023B"/>
    <w:rsid w:val="00D65BF2"/>
    <w:rsid w:val="00D7298B"/>
    <w:rsid w:val="00F2577E"/>
    <w:rsid w:val="00F73029"/>
    <w:rsid w:val="00F92B0E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5C2E-93D6-4E70-AAF4-D68DF7A4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CB9"/>
  </w:style>
  <w:style w:type="paragraph" w:styleId="Nadpis1">
    <w:name w:val="heading 1"/>
    <w:basedOn w:val="Normln"/>
    <w:next w:val="Normln"/>
    <w:link w:val="Nadpis1Char"/>
    <w:autoRedefine/>
    <w:qFormat/>
    <w:rsid w:val="00C739DB"/>
    <w:pPr>
      <w:keepNext/>
      <w:numPr>
        <w:numId w:val="1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C739DB"/>
    <w:pPr>
      <w:keepNext/>
      <w:numPr>
        <w:ilvl w:val="1"/>
        <w:numId w:val="1"/>
      </w:numPr>
      <w:spacing w:before="12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C739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tLeast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739D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739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C739D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739D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739D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9DB"/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C739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739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C739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739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C739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739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739DB"/>
    <w:rPr>
      <w:rFonts w:ascii="Arial" w:eastAsia="Times New Roman" w:hAnsi="Arial" w:cs="Arial"/>
    </w:rPr>
  </w:style>
  <w:style w:type="paragraph" w:customStyle="1" w:styleId="Zkladntext1">
    <w:name w:val="Základní text1"/>
    <w:basedOn w:val="Normln"/>
    <w:rsid w:val="00C739DB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B9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A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o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26</cp:revision>
  <cp:lastPrinted>2015-01-19T13:36:00Z</cp:lastPrinted>
  <dcterms:created xsi:type="dcterms:W3CDTF">2010-12-14T09:44:00Z</dcterms:created>
  <dcterms:modified xsi:type="dcterms:W3CDTF">2016-03-14T14:42:00Z</dcterms:modified>
</cp:coreProperties>
</file>