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DC2564">
        <w:rPr>
          <w:rFonts w:ascii="Times New Roman" w:hAnsi="Times New Roman" w:cs="Times New Roman"/>
          <w:sz w:val="24"/>
          <w:szCs w:val="24"/>
        </w:rPr>
        <w:t>22</w:t>
      </w:r>
      <w:r w:rsidR="008A6F6A">
        <w:rPr>
          <w:rFonts w:ascii="Times New Roman" w:hAnsi="Times New Roman" w:cs="Times New Roman"/>
          <w:sz w:val="24"/>
          <w:szCs w:val="24"/>
        </w:rPr>
        <w:t>. září</w:t>
      </w:r>
      <w:r w:rsidR="001E034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DC2564">
        <w:rPr>
          <w:rFonts w:ascii="Times New Roman" w:hAnsi="Times New Roman" w:cs="Times New Roman"/>
          <w:sz w:val="24"/>
          <w:szCs w:val="24"/>
        </w:rPr>
        <w:t>07994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DC2564">
        <w:rPr>
          <w:rFonts w:ascii="Times New Roman" w:hAnsi="Times New Roman" w:cs="Times New Roman"/>
          <w:sz w:val="24"/>
          <w:szCs w:val="24"/>
        </w:rPr>
        <w:t>15</w:t>
      </w:r>
      <w:r w:rsidR="008A6F6A">
        <w:rPr>
          <w:rFonts w:ascii="Times New Roman" w:hAnsi="Times New Roman" w:cs="Times New Roman"/>
          <w:sz w:val="24"/>
          <w:szCs w:val="24"/>
        </w:rPr>
        <w:t>. září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Kolik kusů fotografií a kdy bylo městem objednáno?</w:t>
      </w: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V jakém jsou rozlišení a formátu jejich digitální verze pokud byly součástí objednávky?</w:t>
      </w: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Jaké byly celkové náklady na pořízení těchto fotogra</w:t>
      </w:r>
      <w:r>
        <w:t>f</w:t>
      </w:r>
      <w:r>
        <w:t>ií?</w:t>
      </w: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Byly městem zakoupeny ve výhradní nebo nevýhradní licenci?</w:t>
      </w: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Pokud budu mít zájem o jejich pořízení, tak mi je poskytne/prodá město nebo si je musím objednat a zakoupit u autora?</w:t>
      </w:r>
    </w:p>
    <w:p w:rsidR="006600C3" w:rsidRDefault="006600C3" w:rsidP="006600C3">
      <w:pPr>
        <w:numPr>
          <w:ilvl w:val="0"/>
          <w:numId w:val="6"/>
        </w:numPr>
        <w:spacing w:after="160" w:line="256" w:lineRule="auto"/>
      </w:pPr>
      <w:r>
        <w:t>Která firma/fotograf tyto snímky pořizoval?</w:t>
      </w:r>
    </w:p>
    <w:p w:rsidR="006600C3" w:rsidRDefault="006600C3" w:rsidP="006600C3"/>
    <w:p w:rsidR="00A73442" w:rsidRDefault="00A73442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r w:rsidR="000A039C">
        <w:rPr>
          <w:rFonts w:ascii="Times New Roman" w:hAnsi="Times New Roman" w:cs="Times New Roman"/>
          <w:sz w:val="24"/>
          <w:szCs w:val="24"/>
        </w:rPr>
        <w:t>dopisu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21">
        <w:rPr>
          <w:rFonts w:ascii="Times New Roman" w:hAnsi="Times New Roman" w:cs="Times New Roman"/>
          <w:sz w:val="24"/>
          <w:szCs w:val="24"/>
        </w:rPr>
        <w:t xml:space="preserve"> Vám </w:t>
      </w:r>
      <w:r w:rsidR="00FC4A3D">
        <w:rPr>
          <w:rFonts w:ascii="Times New Roman" w:hAnsi="Times New Roman" w:cs="Times New Roman"/>
          <w:sz w:val="24"/>
          <w:szCs w:val="24"/>
        </w:rPr>
        <w:t>zasílám</w:t>
      </w:r>
      <w:r w:rsidR="001E034D">
        <w:rPr>
          <w:rFonts w:ascii="Times New Roman" w:hAnsi="Times New Roman" w:cs="Times New Roman"/>
          <w:sz w:val="24"/>
          <w:szCs w:val="24"/>
        </w:rPr>
        <w:t xml:space="preserve"> požadované</w:t>
      </w:r>
      <w:r w:rsidR="00A73442">
        <w:rPr>
          <w:rFonts w:ascii="Times New Roman" w:hAnsi="Times New Roman" w:cs="Times New Roman"/>
          <w:sz w:val="24"/>
          <w:szCs w:val="24"/>
        </w:rPr>
        <w:t>.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34D" w:rsidRPr="006600C3" w:rsidRDefault="006600C3" w:rsidP="0066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odpovědi na položené otázky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352"/>
    <w:multiLevelType w:val="hybridMultilevel"/>
    <w:tmpl w:val="A4E8CF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039C"/>
    <w:rsid w:val="000A29EC"/>
    <w:rsid w:val="0015035D"/>
    <w:rsid w:val="001B0595"/>
    <w:rsid w:val="001E034D"/>
    <w:rsid w:val="0023198A"/>
    <w:rsid w:val="00294C43"/>
    <w:rsid w:val="002E65E5"/>
    <w:rsid w:val="00352F33"/>
    <w:rsid w:val="004054D7"/>
    <w:rsid w:val="004F2E45"/>
    <w:rsid w:val="00524672"/>
    <w:rsid w:val="00625916"/>
    <w:rsid w:val="006600C3"/>
    <w:rsid w:val="00680237"/>
    <w:rsid w:val="00720658"/>
    <w:rsid w:val="00816FF9"/>
    <w:rsid w:val="0083315C"/>
    <w:rsid w:val="00856F21"/>
    <w:rsid w:val="008A6F6A"/>
    <w:rsid w:val="00932BAD"/>
    <w:rsid w:val="009A3983"/>
    <w:rsid w:val="00A57AE2"/>
    <w:rsid w:val="00A73442"/>
    <w:rsid w:val="00B33947"/>
    <w:rsid w:val="00BE304F"/>
    <w:rsid w:val="00C024A6"/>
    <w:rsid w:val="00D04B54"/>
    <w:rsid w:val="00D072B3"/>
    <w:rsid w:val="00DA1B6E"/>
    <w:rsid w:val="00DC2564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15</cp:revision>
  <cp:lastPrinted>2014-09-09T12:28:00Z</cp:lastPrinted>
  <dcterms:created xsi:type="dcterms:W3CDTF">2014-03-27T13:03:00Z</dcterms:created>
  <dcterms:modified xsi:type="dcterms:W3CDTF">2014-09-22T09:58:00Z</dcterms:modified>
</cp:coreProperties>
</file>