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780FE" w14:textId="593D4ACA" w:rsidR="009560D0" w:rsidRDefault="0051535F" w:rsidP="00865D9F">
      <w:pPr>
        <w:rPr>
          <w:bCs/>
        </w:rPr>
      </w:pPr>
      <w:r>
        <w:rPr>
          <w:b/>
          <w:u w:val="single"/>
        </w:rPr>
        <w:t xml:space="preserve">Rozpočtové opatření č. </w:t>
      </w:r>
      <w:r w:rsidR="0023494F">
        <w:rPr>
          <w:b/>
          <w:u w:val="single"/>
        </w:rPr>
        <w:t>10</w:t>
      </w:r>
      <w:r>
        <w:rPr>
          <w:b/>
          <w:u w:val="single"/>
        </w:rPr>
        <w:t>/20</w:t>
      </w:r>
      <w:r w:rsidR="00166EE4">
        <w:rPr>
          <w:b/>
          <w:u w:val="single"/>
        </w:rPr>
        <w:t>2</w:t>
      </w:r>
      <w:r w:rsidR="00C87FD7">
        <w:rPr>
          <w:b/>
          <w:u w:val="single"/>
        </w:rPr>
        <w:t>1</w:t>
      </w:r>
      <w:r w:rsidR="006A27DB">
        <w:rPr>
          <w:b/>
          <w:u w:val="single"/>
        </w:rPr>
        <w:t xml:space="preserve"> –</w:t>
      </w:r>
      <w:r w:rsidR="00E414B0">
        <w:rPr>
          <w:b/>
          <w:u w:val="single"/>
        </w:rPr>
        <w:t xml:space="preserve"> </w:t>
      </w:r>
      <w:r w:rsidR="00E265F7">
        <w:rPr>
          <w:bCs/>
        </w:rPr>
        <w:t xml:space="preserve"> </w:t>
      </w:r>
      <w:r w:rsidR="0023494F">
        <w:rPr>
          <w:bCs/>
        </w:rPr>
        <w:t xml:space="preserve">poplatky bankám, </w:t>
      </w:r>
      <w:r w:rsidR="00635C99">
        <w:rPr>
          <w:bCs/>
        </w:rPr>
        <w:t xml:space="preserve">přijaté vratky dotací, CSSML – průtok. </w:t>
      </w:r>
      <w:proofErr w:type="gramStart"/>
      <w:r w:rsidR="00635C99">
        <w:rPr>
          <w:bCs/>
        </w:rPr>
        <w:t>dotace</w:t>
      </w:r>
      <w:proofErr w:type="gramEnd"/>
      <w:r w:rsidR="00635C99">
        <w:rPr>
          <w:bCs/>
        </w:rPr>
        <w:t xml:space="preserve"> z</w:t>
      </w:r>
      <w:r w:rsidR="00C61060">
        <w:rPr>
          <w:bCs/>
        </w:rPr>
        <w:t> </w:t>
      </w:r>
      <w:r w:rsidR="00635C99">
        <w:rPr>
          <w:bCs/>
        </w:rPr>
        <w:t>JMK</w:t>
      </w:r>
      <w:r w:rsidR="00C61060">
        <w:rPr>
          <w:bCs/>
        </w:rPr>
        <w:t>, narovnání konsolidací (</w:t>
      </w:r>
      <w:proofErr w:type="spellStart"/>
      <w:r w:rsidR="00C61060">
        <w:rPr>
          <w:bCs/>
        </w:rPr>
        <w:t>veřejnopráv.smlouvy</w:t>
      </w:r>
      <w:proofErr w:type="spellEnd"/>
      <w:r w:rsidR="00C61060">
        <w:rPr>
          <w:bCs/>
        </w:rPr>
        <w:t xml:space="preserve">), dopravní obslužnost, pojištění auta Fiat </w:t>
      </w:r>
      <w:proofErr w:type="spellStart"/>
      <w:r w:rsidR="00C61060">
        <w:rPr>
          <w:bCs/>
        </w:rPr>
        <w:t>Ducato</w:t>
      </w:r>
      <w:proofErr w:type="spellEnd"/>
      <w:r w:rsidR="00DB221E">
        <w:rPr>
          <w:bCs/>
        </w:rPr>
        <w:t xml:space="preserve">, MŠ Kom. – vratka </w:t>
      </w:r>
      <w:proofErr w:type="spellStart"/>
      <w:r w:rsidR="00DB221E">
        <w:rPr>
          <w:bCs/>
        </w:rPr>
        <w:t>dot</w:t>
      </w:r>
      <w:proofErr w:type="spellEnd"/>
      <w:r w:rsidR="00DB221E">
        <w:rPr>
          <w:bCs/>
        </w:rPr>
        <w:t xml:space="preserve">. „Šablony“ </w:t>
      </w:r>
    </w:p>
    <w:p w14:paraId="1F6B0472" w14:textId="77777777" w:rsidR="00DD7CE6" w:rsidRPr="00E414B0" w:rsidRDefault="00DD7CE6" w:rsidP="00865D9F">
      <w:pPr>
        <w:rPr>
          <w:bCs/>
        </w:rPr>
      </w:pPr>
    </w:p>
    <w:p w14:paraId="40A570E8" w14:textId="0153F73C" w:rsidR="009A3B59" w:rsidRDefault="0051535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  <w:r>
        <w:rPr>
          <w:rFonts w:cs="Calibri"/>
          <w:lang w:eastAsia="cs-CZ"/>
        </w:rPr>
        <w:t xml:space="preserve">Rozpočtové opatření č. </w:t>
      </w:r>
      <w:r w:rsidR="0023494F">
        <w:rPr>
          <w:rFonts w:cs="Calibri"/>
          <w:lang w:eastAsia="cs-CZ"/>
        </w:rPr>
        <w:t>10</w:t>
      </w:r>
      <w:r w:rsidRPr="000D1852">
        <w:rPr>
          <w:rFonts w:cs="Calibri"/>
          <w:lang w:eastAsia="cs-CZ"/>
        </w:rPr>
        <w:t>/20</w:t>
      </w:r>
      <w:r w:rsidR="00166EE4">
        <w:rPr>
          <w:rFonts w:cs="Calibri"/>
          <w:lang w:eastAsia="cs-CZ"/>
        </w:rPr>
        <w:t>2</w:t>
      </w:r>
      <w:r w:rsidR="00C87FD7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, které mění schválený rozpočet města na rok 20</w:t>
      </w:r>
      <w:r w:rsidR="0008382F">
        <w:rPr>
          <w:rFonts w:cs="Calibri"/>
          <w:lang w:eastAsia="cs-CZ"/>
        </w:rPr>
        <w:t>2</w:t>
      </w:r>
      <w:r w:rsidR="00C8615C">
        <w:rPr>
          <w:rFonts w:cs="Calibri"/>
          <w:lang w:eastAsia="cs-CZ"/>
        </w:rPr>
        <w:t>1</w:t>
      </w:r>
      <w:r w:rsidRPr="000D1852">
        <w:rPr>
          <w:rFonts w:cs="Calibri"/>
          <w:lang w:eastAsia="cs-CZ"/>
        </w:rPr>
        <w:t>:</w:t>
      </w:r>
    </w:p>
    <w:p w14:paraId="11288EEC" w14:textId="77777777" w:rsidR="009C2AF1" w:rsidRDefault="009C2AF1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24B74201" w14:textId="031C6A74" w:rsidR="00CF2F7A" w:rsidRPr="00CF2F7A" w:rsidRDefault="009146C0" w:rsidP="00CF2F7A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1</w:t>
      </w:r>
      <w:r w:rsidR="00CF2F7A">
        <w:rPr>
          <w:rFonts w:cs="Calibri"/>
          <w:lang w:eastAsia="cs-CZ"/>
        </w:rPr>
        <w:t xml:space="preserve">)  </w:t>
      </w:r>
      <w:r w:rsidR="00CF2F7A" w:rsidRPr="00CF2F7A">
        <w:rPr>
          <w:rFonts w:cs="Calibri"/>
          <w:lang w:eastAsia="cs-CZ"/>
        </w:rPr>
        <w:t>NA</w:t>
      </w:r>
      <w:proofErr w:type="gramEnd"/>
      <w:r w:rsidR="00CF2F7A" w:rsidRPr="00CF2F7A">
        <w:rPr>
          <w:rFonts w:cs="Calibri"/>
          <w:lang w:eastAsia="cs-CZ"/>
        </w:rPr>
        <w:t xml:space="preserve"> STRANĚ ROZPOČTU </w:t>
      </w:r>
      <w:r w:rsidR="0023494F">
        <w:rPr>
          <w:rFonts w:cs="Calibri"/>
          <w:lang w:eastAsia="cs-CZ"/>
        </w:rPr>
        <w:t>PŘÍJMŮ</w:t>
      </w:r>
      <w:r w:rsidR="00CF2F7A" w:rsidRPr="00CF2F7A">
        <w:rPr>
          <w:rFonts w:cs="Calibri"/>
          <w:lang w:eastAsia="cs-CZ"/>
        </w:rPr>
        <w:t xml:space="preserve"> –</w:t>
      </w:r>
      <w:r w:rsidR="00E80047">
        <w:rPr>
          <w:rFonts w:cs="Calibri"/>
          <w:lang w:eastAsia="cs-CZ"/>
        </w:rPr>
        <w:t xml:space="preserve"> </w:t>
      </w:r>
      <w:r w:rsidR="00DD7CE6">
        <w:rPr>
          <w:rFonts w:cs="Calibri"/>
          <w:lang w:eastAsia="cs-CZ"/>
        </w:rPr>
        <w:t>navýšení o 8 067 500</w:t>
      </w:r>
      <w:r w:rsidR="00090FCC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CF2F7A" w:rsidRPr="000D1852" w14:paraId="53227232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EB9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9E7C8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BB06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CA714" w14:textId="77777777" w:rsidR="00CF2F7A" w:rsidRPr="000D1852" w:rsidRDefault="00CF2F7A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52B9F" w:rsidRPr="000D1852" w14:paraId="7264A41B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19999" w14:textId="653ADDAB" w:rsidR="00C52B9F" w:rsidRDefault="00C354F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E5A53" w14:textId="29E7414F" w:rsidR="00C52B9F" w:rsidRDefault="00C354F3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Přijaté vratky dotací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BF086" w14:textId="4C249964" w:rsidR="00C52B9F" w:rsidRDefault="00C354F3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332 200,-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8744BC" w14:textId="77777777" w:rsidR="00C52B9F" w:rsidRDefault="00C52B9F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35C99" w:rsidRPr="000D1852" w14:paraId="607D436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1FAC3" w14:textId="6398F7E7" w:rsidR="00635C99" w:rsidRDefault="00635C99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DE4D4" w14:textId="5BE6238D" w:rsidR="00635C99" w:rsidRDefault="00635C99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CSSML – průtok. </w:t>
            </w:r>
            <w:proofErr w:type="gramStart"/>
            <w:r>
              <w:rPr>
                <w:rFonts w:cs="Calibri"/>
                <w:lang w:eastAsia="cs-CZ"/>
              </w:rPr>
              <w:t>dotace</w:t>
            </w:r>
            <w:proofErr w:type="gramEnd"/>
            <w:r>
              <w:rPr>
                <w:rFonts w:cs="Calibri"/>
                <w:lang w:eastAsia="cs-CZ"/>
              </w:rPr>
              <w:t xml:space="preserve"> JMK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7078A0" w14:textId="6BB7DEBD" w:rsidR="00635C99" w:rsidRDefault="00635C99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7 896 500,-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D06347" w14:textId="77777777" w:rsidR="00635C99" w:rsidRDefault="00635C99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60755" w:rsidRPr="000D1852" w14:paraId="5A8E0C55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9DB30" w14:textId="19083E10" w:rsidR="00B60755" w:rsidRDefault="00B60755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A9C4C" w14:textId="5475C620" w:rsidR="00B60755" w:rsidRDefault="00B60755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Veřejnoprávní smlouvy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B03F9" w14:textId="77777777" w:rsidR="00B60755" w:rsidRDefault="00B60755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444BE" w14:textId="166929F4" w:rsidR="00B60755" w:rsidRDefault="00B60755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164 400,-</w:t>
            </w:r>
          </w:p>
        </w:tc>
      </w:tr>
      <w:tr w:rsidR="00DB221E" w:rsidRPr="000D1852" w14:paraId="3963FD03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9E905" w14:textId="0AEE5047" w:rsidR="00DB221E" w:rsidRDefault="00DB221E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31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DD4792" w14:textId="3E42BE2B" w:rsidR="00DB221E" w:rsidRDefault="009C3AD9" w:rsidP="00635D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</w:t>
            </w:r>
            <w:r w:rsidR="00DB221E">
              <w:rPr>
                <w:rFonts w:cs="Calibri"/>
                <w:lang w:eastAsia="cs-CZ"/>
              </w:rPr>
              <w:t xml:space="preserve">Š Kom. - vratka </w:t>
            </w:r>
            <w:proofErr w:type="spellStart"/>
            <w:r w:rsidR="00DB221E">
              <w:rPr>
                <w:rFonts w:cs="Calibri"/>
                <w:lang w:eastAsia="cs-CZ"/>
              </w:rPr>
              <w:t>dot</w:t>
            </w:r>
            <w:proofErr w:type="spellEnd"/>
            <w:r w:rsidR="00DB221E">
              <w:rPr>
                <w:rFonts w:cs="Calibri"/>
                <w:lang w:eastAsia="cs-CZ"/>
              </w:rPr>
              <w:t>. Šablony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F954F" w14:textId="79238D5D" w:rsidR="00DB221E" w:rsidRDefault="00DB221E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DFFFC4" w14:textId="77777777" w:rsidR="00DB221E" w:rsidRDefault="00DB221E" w:rsidP="00635D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3D1B8F36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B41F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EBD68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5116D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DA69DA" w14:textId="77777777" w:rsidR="00662B7B" w:rsidRPr="00784D9D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662B7B" w:rsidRPr="000D1852" w14:paraId="17130057" w14:textId="77777777" w:rsidTr="00CF2F7A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18B7B1C" w14:textId="77777777" w:rsidR="00662B7B" w:rsidRDefault="00662B7B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EFEBD1C" w14:textId="7740CA90" w:rsidR="00662B7B" w:rsidRDefault="00DD7CE6" w:rsidP="00662B7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2DA9B024" w14:textId="2E41E748" w:rsidR="00662B7B" w:rsidRDefault="00DD7CE6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8 231 900,-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61D72E2B" w14:textId="470DF632" w:rsidR="00662B7B" w:rsidRPr="00BC200C" w:rsidRDefault="00DD7CE6" w:rsidP="00662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164 400,-</w:t>
            </w:r>
          </w:p>
        </w:tc>
      </w:tr>
    </w:tbl>
    <w:p w14:paraId="36D501EA" w14:textId="02AA7399" w:rsidR="00CF2F7A" w:rsidRDefault="00CF2F7A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7E008958" w14:textId="01A0563A" w:rsidR="0023494F" w:rsidRPr="00CF2F7A" w:rsidRDefault="00DD7CE6" w:rsidP="0023494F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2</w:t>
      </w:r>
      <w:r w:rsidR="0023494F">
        <w:rPr>
          <w:rFonts w:cs="Calibri"/>
          <w:lang w:eastAsia="cs-CZ"/>
        </w:rPr>
        <w:t xml:space="preserve">)  </w:t>
      </w:r>
      <w:r w:rsidR="0023494F" w:rsidRPr="00CF2F7A">
        <w:rPr>
          <w:rFonts w:cs="Calibri"/>
          <w:lang w:eastAsia="cs-CZ"/>
        </w:rPr>
        <w:t>NA</w:t>
      </w:r>
      <w:proofErr w:type="gramEnd"/>
      <w:r w:rsidR="0023494F" w:rsidRPr="00CF2F7A">
        <w:rPr>
          <w:rFonts w:cs="Calibri"/>
          <w:lang w:eastAsia="cs-CZ"/>
        </w:rPr>
        <w:t xml:space="preserve"> STRANĚ ROZPOČTU </w:t>
      </w:r>
      <w:r w:rsidR="0023494F">
        <w:rPr>
          <w:rFonts w:cs="Calibri"/>
          <w:lang w:eastAsia="cs-CZ"/>
        </w:rPr>
        <w:t>VÝDAJŮ</w:t>
      </w:r>
      <w:r w:rsidR="0023494F" w:rsidRPr="00CF2F7A">
        <w:rPr>
          <w:rFonts w:cs="Calibri"/>
          <w:lang w:eastAsia="cs-CZ"/>
        </w:rPr>
        <w:t xml:space="preserve"> –</w:t>
      </w:r>
      <w:r w:rsidR="0023494F">
        <w:rPr>
          <w:rFonts w:cs="Calibri"/>
          <w:lang w:eastAsia="cs-CZ"/>
        </w:rPr>
        <w:t xml:space="preserve"> </w:t>
      </w:r>
      <w:r>
        <w:rPr>
          <w:rFonts w:cs="Calibri"/>
          <w:lang w:eastAsia="cs-CZ"/>
        </w:rPr>
        <w:t>navýšení o 7 984 600</w:t>
      </w:r>
      <w:r w:rsidR="0023494F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23494F" w:rsidRPr="000D1852" w14:paraId="47124522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E150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AD13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5AB36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1361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C61060" w:rsidRPr="000D1852" w14:paraId="5AEBF9B2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2FB7A" w14:textId="61D6F9F3" w:rsidR="00C61060" w:rsidRDefault="00C61060" w:rsidP="00C610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A62DCB" w14:textId="0F3FBF7D" w:rsidR="00C61060" w:rsidRDefault="00C61060" w:rsidP="00C610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Služby peněžních ústavů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7A09C" w14:textId="1BA1DA95" w:rsidR="00C61060" w:rsidRDefault="00C61060" w:rsidP="00C61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45 000,-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94EAB" w14:textId="75D0CD28" w:rsidR="00C61060" w:rsidRPr="00784D9D" w:rsidRDefault="00C61060" w:rsidP="00C610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876B5" w:rsidRPr="000D1852" w14:paraId="0C17B6A3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FA02" w14:textId="0C000E66" w:rsidR="00C876B5" w:rsidRDefault="00C876B5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43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1D81F" w14:textId="793516A6" w:rsidR="00C876B5" w:rsidRDefault="00C876B5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CSSML – průtok. </w:t>
            </w:r>
            <w:proofErr w:type="gramStart"/>
            <w:r>
              <w:rPr>
                <w:rFonts w:cs="Calibri"/>
                <w:lang w:eastAsia="cs-CZ"/>
              </w:rPr>
              <w:t>dotace</w:t>
            </w:r>
            <w:proofErr w:type="gramEnd"/>
            <w:r>
              <w:rPr>
                <w:rFonts w:cs="Calibri"/>
                <w:lang w:eastAsia="cs-CZ"/>
              </w:rPr>
              <w:t xml:space="preserve"> JMK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0CFC58" w14:textId="04B2D5F8" w:rsidR="00C876B5" w:rsidRDefault="00C876B5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7 896 500,-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9A911" w14:textId="77777777" w:rsidR="00C876B5" w:rsidRDefault="00C876B5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61060" w:rsidRPr="000D1852" w14:paraId="725CA010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90BB24" w14:textId="444748EC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22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82A8C" w14:textId="47B5F3E5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Dopravní obslužnost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507DD" w14:textId="0D05D463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16 700,-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B7C4E" w14:textId="77777777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C61060" w:rsidRPr="000D1852" w14:paraId="3D7A0275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FEE55" w14:textId="4CFDF8C3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55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370393" w14:textId="28E82417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 xml:space="preserve">Pojištění auta Fiat </w:t>
            </w:r>
            <w:proofErr w:type="spellStart"/>
            <w:r>
              <w:rPr>
                <w:rFonts w:cs="Calibri"/>
                <w:lang w:eastAsia="cs-CZ"/>
              </w:rPr>
              <w:t>Ducato</w:t>
            </w:r>
            <w:proofErr w:type="spellEnd"/>
            <w:r>
              <w:rPr>
                <w:rFonts w:cs="Calibri"/>
                <w:lang w:eastAsia="cs-CZ"/>
              </w:rPr>
              <w:t xml:space="preserve"> </w:t>
            </w:r>
            <w:r w:rsidR="00DB221E">
              <w:rPr>
                <w:rFonts w:cs="Calibri"/>
                <w:lang w:eastAsia="cs-CZ"/>
              </w:rPr>
              <w:t>–</w:t>
            </w:r>
            <w:r>
              <w:rPr>
                <w:rFonts w:cs="Calibri"/>
                <w:lang w:eastAsia="cs-CZ"/>
              </w:rPr>
              <w:t xml:space="preserve"> SDH </w:t>
            </w:r>
            <w:proofErr w:type="spellStart"/>
            <w:r>
              <w:rPr>
                <w:rFonts w:cs="Calibri"/>
                <w:lang w:eastAsia="cs-CZ"/>
              </w:rPr>
              <w:t>Jasinov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91104B" w14:textId="495163BB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AEAAF" w14:textId="77777777" w:rsidR="00C61060" w:rsidRDefault="00C61060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DB221E" w:rsidRPr="000D1852" w14:paraId="6C38DFC3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27047" w14:textId="6CBD3D20" w:rsidR="00DB221E" w:rsidRDefault="00DB221E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64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A1607" w14:textId="4E402A38" w:rsidR="00DB221E" w:rsidRDefault="009C3AD9" w:rsidP="00C876B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M</w:t>
            </w:r>
            <w:r w:rsidR="00DB221E">
              <w:rPr>
                <w:rFonts w:cs="Calibri"/>
                <w:lang w:eastAsia="cs-CZ"/>
              </w:rPr>
              <w:t xml:space="preserve">Š Kom – vratka </w:t>
            </w:r>
            <w:proofErr w:type="spellStart"/>
            <w:r w:rsidR="00DB221E">
              <w:rPr>
                <w:rFonts w:cs="Calibri"/>
                <w:lang w:eastAsia="cs-CZ"/>
              </w:rPr>
              <w:t>dot</w:t>
            </w:r>
            <w:proofErr w:type="spellEnd"/>
            <w:r w:rsidR="00DB221E">
              <w:rPr>
                <w:rFonts w:cs="Calibri"/>
                <w:lang w:eastAsia="cs-CZ"/>
              </w:rPr>
              <w:t>. Šablony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BFA43" w14:textId="1765F486" w:rsidR="00DB221E" w:rsidRDefault="00DB221E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CAF95" w14:textId="77777777" w:rsidR="00DB221E" w:rsidRDefault="00DB221E" w:rsidP="00C876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3494F" w:rsidRPr="000D1852" w14:paraId="1C8AC129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C64D4E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064C1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61B87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AD499" w14:textId="77777777" w:rsidR="0023494F" w:rsidRPr="00784D9D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3494F" w:rsidRPr="000D1852" w14:paraId="27EBC9CF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220F1A1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14E255A7" w14:textId="7AB4B7C6" w:rsidR="0023494F" w:rsidRDefault="00DD7CE6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49FCA8EE" w14:textId="3D22B765" w:rsidR="0023494F" w:rsidRDefault="00DD7CE6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7 984 600,-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CE99450" w14:textId="6CCFE4EF" w:rsidR="0023494F" w:rsidRPr="00BC200C" w:rsidRDefault="00DD7CE6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--</w:t>
            </w:r>
          </w:p>
        </w:tc>
      </w:tr>
    </w:tbl>
    <w:p w14:paraId="60217133" w14:textId="77777777" w:rsidR="0023494F" w:rsidRDefault="0023494F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6F1785D7" w14:textId="70A93E0F" w:rsidR="0023494F" w:rsidRPr="00CF2F7A" w:rsidRDefault="00DD7CE6" w:rsidP="0023494F">
      <w:pPr>
        <w:autoSpaceDE w:val="0"/>
        <w:autoSpaceDN w:val="0"/>
        <w:adjustRightInd w:val="0"/>
        <w:spacing w:line="252" w:lineRule="auto"/>
        <w:ind w:left="360"/>
        <w:rPr>
          <w:rFonts w:cs="Calibri"/>
          <w:lang w:eastAsia="cs-CZ"/>
        </w:rPr>
      </w:pPr>
      <w:proofErr w:type="gramStart"/>
      <w:r>
        <w:rPr>
          <w:rFonts w:cs="Calibri"/>
          <w:lang w:eastAsia="cs-CZ"/>
        </w:rPr>
        <w:t>3</w:t>
      </w:r>
      <w:r w:rsidR="0023494F">
        <w:rPr>
          <w:rFonts w:cs="Calibri"/>
          <w:lang w:eastAsia="cs-CZ"/>
        </w:rPr>
        <w:t xml:space="preserve">)  </w:t>
      </w:r>
      <w:r w:rsidR="0023494F" w:rsidRPr="00CF2F7A">
        <w:rPr>
          <w:rFonts w:cs="Calibri"/>
          <w:lang w:eastAsia="cs-CZ"/>
        </w:rPr>
        <w:t>NA</w:t>
      </w:r>
      <w:proofErr w:type="gramEnd"/>
      <w:r w:rsidR="0023494F" w:rsidRPr="00CF2F7A">
        <w:rPr>
          <w:rFonts w:cs="Calibri"/>
          <w:lang w:eastAsia="cs-CZ"/>
        </w:rPr>
        <w:t xml:space="preserve"> STRANĚ ROZPOČTU </w:t>
      </w:r>
      <w:r w:rsidR="0023494F">
        <w:rPr>
          <w:rFonts w:cs="Calibri"/>
          <w:lang w:eastAsia="cs-CZ"/>
        </w:rPr>
        <w:t>FINANCOVÁNÍ</w:t>
      </w:r>
      <w:r w:rsidR="0023494F" w:rsidRPr="00CF2F7A">
        <w:rPr>
          <w:rFonts w:cs="Calibri"/>
          <w:lang w:eastAsia="cs-CZ"/>
        </w:rPr>
        <w:t xml:space="preserve"> –</w:t>
      </w:r>
      <w:r w:rsidR="0023494F">
        <w:rPr>
          <w:rFonts w:cs="Calibri"/>
          <w:lang w:eastAsia="cs-CZ"/>
        </w:rPr>
        <w:t xml:space="preserve"> </w:t>
      </w:r>
      <w:r w:rsidR="003543BB">
        <w:rPr>
          <w:rFonts w:cs="Calibri"/>
          <w:lang w:eastAsia="cs-CZ"/>
        </w:rPr>
        <w:t>navýšení o 82 900</w:t>
      </w:r>
      <w:r w:rsidR="0023494F">
        <w:rPr>
          <w:rFonts w:cs="Calibri"/>
          <w:lang w:eastAsia="cs-CZ"/>
        </w:rPr>
        <w:t>,- Kč</w:t>
      </w:r>
    </w:p>
    <w:tbl>
      <w:tblPr>
        <w:tblW w:w="8568" w:type="dxa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4138"/>
        <w:gridCol w:w="1842"/>
        <w:gridCol w:w="1887"/>
      </w:tblGrid>
      <w:tr w:rsidR="0023494F" w:rsidRPr="000D1852" w14:paraId="299E2FA0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73E0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ODD.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526E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POPIS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421F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NAVÝŠENÍ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51FD" w14:textId="77777777" w:rsidR="0023494F" w:rsidRPr="000D1852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eastAsia="cs-CZ"/>
              </w:rPr>
            </w:pPr>
            <w:r w:rsidRPr="000D1852">
              <w:rPr>
                <w:rFonts w:cs="Calibri"/>
                <w:b/>
                <w:bCs/>
                <w:lang w:eastAsia="cs-CZ"/>
              </w:rPr>
              <w:t>SNÍŽENÍ</w:t>
            </w:r>
          </w:p>
        </w:tc>
      </w:tr>
      <w:tr w:rsidR="0023494F" w:rsidRPr="000D1852" w14:paraId="35210B08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5E95D" w14:textId="017CCA88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265F43" w14:textId="475387E2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217C4F" w14:textId="2B4B3423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ABCFD" w14:textId="54A46B1E" w:rsidR="0023494F" w:rsidRPr="00784D9D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45 000,-</w:t>
            </w:r>
          </w:p>
        </w:tc>
      </w:tr>
      <w:tr w:rsidR="0023494F" w:rsidRPr="000D1852" w14:paraId="77DE12A5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0F292" w14:textId="09F00A72" w:rsidR="0023494F" w:rsidRDefault="00C354F3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69B83" w14:textId="6C16F14C" w:rsidR="0023494F" w:rsidRDefault="00C354F3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8CD93" w14:textId="6F4F4CD8" w:rsidR="0023494F" w:rsidRDefault="00C354F3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332 200,-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36A34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B60755" w:rsidRPr="000D1852" w14:paraId="5A9CD011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53340" w14:textId="553934F3" w:rsidR="00B60755" w:rsidRDefault="00B60755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5BEDC0" w14:textId="4B03C3E8" w:rsidR="00B60755" w:rsidRDefault="00B60755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BCADE0" w14:textId="77777777" w:rsidR="00B60755" w:rsidRDefault="00B60755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673D05" w14:textId="46A46A1E" w:rsidR="00B60755" w:rsidRDefault="00B60755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164 400,-</w:t>
            </w:r>
          </w:p>
        </w:tc>
      </w:tr>
      <w:tr w:rsidR="00C61060" w:rsidRPr="000D1852" w14:paraId="17EAB848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903FB2" w14:textId="4CB94758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847EF" w14:textId="7F11487D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C8579" w14:textId="77777777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395125" w14:textId="120EBD98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16 700,-</w:t>
            </w:r>
          </w:p>
        </w:tc>
      </w:tr>
      <w:tr w:rsidR="00C61060" w:rsidRPr="000D1852" w14:paraId="43D606D9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D4376E" w14:textId="759E5932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00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5F2139" w14:textId="5EA195D9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Rozpočtově neurčené prostředky 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A4C44" w14:textId="77777777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CAE43" w14:textId="1A3E5912" w:rsidR="00C61060" w:rsidRDefault="00C61060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23 200,-</w:t>
            </w:r>
          </w:p>
        </w:tc>
      </w:tr>
      <w:tr w:rsidR="0023494F" w:rsidRPr="000D1852" w14:paraId="041BB9AF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7E4844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72A27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8DEA6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528743" w14:textId="77777777" w:rsidR="0023494F" w:rsidRPr="00784D9D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</w:p>
        </w:tc>
      </w:tr>
      <w:tr w:rsidR="0023494F" w:rsidRPr="000D1852" w14:paraId="00F14F23" w14:textId="77777777" w:rsidTr="00D55385"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6AF25B9" w14:textId="77777777" w:rsidR="0023494F" w:rsidRDefault="0023494F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846F80E" w14:textId="4557ED74" w:rsidR="0023494F" w:rsidRDefault="00DD7CE6" w:rsidP="00D553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cs-CZ"/>
              </w:rPr>
            </w:pPr>
            <w:r>
              <w:rPr>
                <w:rFonts w:cs="Calibri"/>
                <w:lang w:eastAsia="cs-CZ"/>
              </w:rPr>
              <w:t>CELKEM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5A726B9" w14:textId="6037153B" w:rsidR="0023494F" w:rsidRDefault="00DD7CE6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332 200,-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88567F1" w14:textId="102DB8B5" w:rsidR="0023494F" w:rsidRPr="00BC200C" w:rsidRDefault="003543BB" w:rsidP="00D553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lang w:eastAsia="cs-CZ"/>
              </w:rPr>
              <w:t>249 300,-</w:t>
            </w:r>
          </w:p>
        </w:tc>
      </w:tr>
    </w:tbl>
    <w:p w14:paraId="5A8F59DD" w14:textId="12A95824" w:rsidR="00BE33E0" w:rsidRDefault="00BE33E0" w:rsidP="0051535F">
      <w:pPr>
        <w:autoSpaceDE w:val="0"/>
        <w:autoSpaceDN w:val="0"/>
        <w:adjustRightInd w:val="0"/>
        <w:spacing w:line="252" w:lineRule="auto"/>
        <w:rPr>
          <w:rFonts w:cs="Calibri"/>
          <w:lang w:eastAsia="cs-CZ"/>
        </w:rPr>
      </w:pPr>
    </w:p>
    <w:p w14:paraId="530934A3" w14:textId="77777777" w:rsidR="009146C0" w:rsidRDefault="009146C0" w:rsidP="002B3728">
      <w:pPr>
        <w:autoSpaceDE w:val="0"/>
        <w:autoSpaceDN w:val="0"/>
        <w:adjustRightInd w:val="0"/>
        <w:spacing w:after="0" w:line="240" w:lineRule="auto"/>
      </w:pPr>
    </w:p>
    <w:p w14:paraId="54C0A7FC" w14:textId="5724F023" w:rsidR="00C354F3" w:rsidRDefault="00C354F3" w:rsidP="00C354F3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10.</w:t>
      </w:r>
      <w:r w:rsidR="00002B16">
        <w:rPr>
          <w:rFonts w:cs="Calibri"/>
          <w:b/>
          <w:bCs/>
          <w:u w:val="single"/>
          <w:lang w:eastAsia="cs-CZ"/>
        </w:rPr>
        <w:t>1</w:t>
      </w:r>
      <w:r>
        <w:rPr>
          <w:rFonts w:cs="Calibri"/>
          <w:b/>
          <w:bCs/>
          <w:u w:val="single"/>
          <w:lang w:eastAsia="cs-CZ"/>
        </w:rPr>
        <w:t>/2021</w:t>
      </w:r>
    </w:p>
    <w:p w14:paraId="7DF93F3E" w14:textId="40125746" w:rsidR="00C354F3" w:rsidRDefault="00C354F3" w:rsidP="00C354F3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332 200,- Kč, odd. </w:t>
      </w:r>
      <w:r>
        <w:rPr>
          <w:b/>
          <w:bCs/>
        </w:rPr>
        <w:t>64</w:t>
      </w:r>
      <w:r>
        <w:t xml:space="preserve"> Ostatní přijaté vratky transferů (přijaté vratky nevyčerpaných dotací, poskytnuté v roce 2020 v rámci Dotačního programu města Letovice), oproti navýšení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0CD26A1A" w14:textId="77777777" w:rsidR="00DD7CE6" w:rsidRDefault="00DD7CE6" w:rsidP="00C354F3">
      <w:pPr>
        <w:autoSpaceDE w:val="0"/>
        <w:autoSpaceDN w:val="0"/>
        <w:adjustRightInd w:val="0"/>
        <w:spacing w:after="0" w:line="240" w:lineRule="auto"/>
      </w:pPr>
    </w:p>
    <w:p w14:paraId="159F2302" w14:textId="60728CE5" w:rsidR="00635C99" w:rsidRDefault="00635C99" w:rsidP="00635C99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10.</w:t>
      </w:r>
      <w:r w:rsidR="00002B16">
        <w:rPr>
          <w:rFonts w:cs="Calibri"/>
          <w:b/>
          <w:bCs/>
          <w:u w:val="single"/>
          <w:lang w:eastAsia="cs-CZ"/>
        </w:rPr>
        <w:t>2</w:t>
      </w:r>
      <w:r>
        <w:rPr>
          <w:rFonts w:cs="Calibri"/>
          <w:b/>
          <w:bCs/>
          <w:u w:val="single"/>
          <w:lang w:eastAsia="cs-CZ"/>
        </w:rPr>
        <w:t>/2021</w:t>
      </w:r>
    </w:p>
    <w:p w14:paraId="150EAF6A" w14:textId="5478CB2D" w:rsidR="00635C99" w:rsidRPr="0023494F" w:rsidRDefault="00635C99" w:rsidP="00635C99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7 896 500,- Kč, odd. </w:t>
      </w:r>
      <w:r>
        <w:rPr>
          <w:b/>
          <w:bCs/>
        </w:rPr>
        <w:t xml:space="preserve">00 </w:t>
      </w:r>
      <w:r>
        <w:t xml:space="preserve">CSSML – průtoková dotace z JMK (na poskytování sociálních služeb – DD 6 317 300,- Kč a DPS 1 579 200,- Kč), oproti navýšení rozpočtu výdajů, </w:t>
      </w:r>
      <w:r>
        <w:rPr>
          <w:b/>
          <w:bCs/>
        </w:rPr>
        <w:t>odd. 43</w:t>
      </w:r>
      <w:r>
        <w:t xml:space="preserve"> CSSML – průtoková dotace z JMK, ve stejné výši. </w:t>
      </w:r>
    </w:p>
    <w:p w14:paraId="32E4FBDD" w14:textId="34860C60" w:rsidR="00635C99" w:rsidRDefault="00635C99" w:rsidP="00C354F3">
      <w:pPr>
        <w:autoSpaceDE w:val="0"/>
        <w:autoSpaceDN w:val="0"/>
        <w:adjustRightInd w:val="0"/>
        <w:spacing w:after="0" w:line="240" w:lineRule="auto"/>
      </w:pPr>
    </w:p>
    <w:p w14:paraId="159599B1" w14:textId="77777777" w:rsidR="00002B16" w:rsidRDefault="00002B16" w:rsidP="00C354F3">
      <w:pPr>
        <w:autoSpaceDE w:val="0"/>
        <w:autoSpaceDN w:val="0"/>
        <w:adjustRightInd w:val="0"/>
        <w:spacing w:after="0" w:line="240" w:lineRule="auto"/>
      </w:pPr>
    </w:p>
    <w:p w14:paraId="658C5695" w14:textId="3EA46420" w:rsidR="00B60755" w:rsidRDefault="00B60755" w:rsidP="00B60755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lastRenderedPageBreak/>
        <w:t>Rozpočtové opatření č. 10.</w:t>
      </w:r>
      <w:r w:rsidR="00002B16">
        <w:rPr>
          <w:rFonts w:cs="Calibri"/>
          <w:b/>
          <w:bCs/>
          <w:u w:val="single"/>
          <w:lang w:eastAsia="cs-CZ"/>
        </w:rPr>
        <w:t>3</w:t>
      </w:r>
      <w:r>
        <w:rPr>
          <w:rFonts w:cs="Calibri"/>
          <w:b/>
          <w:bCs/>
          <w:u w:val="single"/>
          <w:lang w:eastAsia="cs-CZ"/>
        </w:rPr>
        <w:t>/2021</w:t>
      </w:r>
    </w:p>
    <w:p w14:paraId="437B2020" w14:textId="64EBB7A4" w:rsidR="00B60755" w:rsidRDefault="00B60755" w:rsidP="00C354F3">
      <w:pPr>
        <w:autoSpaceDE w:val="0"/>
        <w:autoSpaceDN w:val="0"/>
        <w:adjustRightInd w:val="0"/>
        <w:spacing w:after="0" w:line="240" w:lineRule="auto"/>
      </w:pPr>
      <w:r>
        <w:t xml:space="preserve">Snížení rozpočtu příjmů o 164 400,- Kč, </w:t>
      </w:r>
      <w:r>
        <w:rPr>
          <w:b/>
          <w:bCs/>
        </w:rPr>
        <w:t xml:space="preserve">odd. 00 </w:t>
      </w:r>
      <w:r>
        <w:t xml:space="preserve">Transfery od obcí – veřejnoprávní smlouvy (narovnání konsolidací),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41F0FFF2" w14:textId="77777777" w:rsidR="00C61060" w:rsidRDefault="00C61060" w:rsidP="00C354F3">
      <w:pPr>
        <w:autoSpaceDE w:val="0"/>
        <w:autoSpaceDN w:val="0"/>
        <w:adjustRightInd w:val="0"/>
        <w:spacing w:after="0" w:line="240" w:lineRule="auto"/>
      </w:pPr>
    </w:p>
    <w:p w14:paraId="02AD6288" w14:textId="3750E2E3" w:rsidR="00C61060" w:rsidRDefault="00C61060" w:rsidP="00C6106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10.</w:t>
      </w:r>
      <w:r w:rsidR="00002B16">
        <w:rPr>
          <w:rFonts w:cs="Calibri"/>
          <w:b/>
          <w:bCs/>
          <w:u w:val="single"/>
          <w:lang w:eastAsia="cs-CZ"/>
        </w:rPr>
        <w:t>4</w:t>
      </w:r>
      <w:r>
        <w:rPr>
          <w:rFonts w:cs="Calibri"/>
          <w:b/>
          <w:bCs/>
          <w:u w:val="single"/>
          <w:lang w:eastAsia="cs-CZ"/>
        </w:rPr>
        <w:t>/2021</w:t>
      </w:r>
    </w:p>
    <w:p w14:paraId="23B21A73" w14:textId="3F325874" w:rsidR="00C61060" w:rsidRDefault="00C61060" w:rsidP="00C354F3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16 700,- Kč, </w:t>
      </w:r>
      <w:r>
        <w:rPr>
          <w:b/>
          <w:bCs/>
        </w:rPr>
        <w:t xml:space="preserve">odd. 22 </w:t>
      </w:r>
      <w:r>
        <w:t xml:space="preserve">Dopravní obslužnost (IDS JMK – příspěvek na financování systému dopravní obslužnosti),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09783448" w14:textId="637A7556" w:rsidR="00002B16" w:rsidRDefault="00002B16" w:rsidP="00C354F3">
      <w:pPr>
        <w:autoSpaceDE w:val="0"/>
        <w:autoSpaceDN w:val="0"/>
        <w:adjustRightInd w:val="0"/>
        <w:spacing w:after="0" w:line="240" w:lineRule="auto"/>
      </w:pPr>
    </w:p>
    <w:p w14:paraId="17349851" w14:textId="323827FA" w:rsidR="00002B16" w:rsidRDefault="00002B16" w:rsidP="00002B16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10.5/2021</w:t>
      </w:r>
    </w:p>
    <w:p w14:paraId="6BF45382" w14:textId="19037401" w:rsidR="00002B16" w:rsidRPr="00C61060" w:rsidRDefault="00002B16" w:rsidP="00C354F3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45 000,- Kč, odd. </w:t>
      </w:r>
      <w:r>
        <w:rPr>
          <w:b/>
          <w:bCs/>
        </w:rPr>
        <w:t>63</w:t>
      </w:r>
      <w:r>
        <w:t xml:space="preserve"> Služby peněžních ústavů (pravidelné poplatky bankám za poskytované služby),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12061747" w14:textId="77777777" w:rsidR="007A08AB" w:rsidRPr="007A08AB" w:rsidRDefault="007A08AB" w:rsidP="002B3728">
      <w:pPr>
        <w:autoSpaceDE w:val="0"/>
        <w:autoSpaceDN w:val="0"/>
        <w:adjustRightInd w:val="0"/>
        <w:spacing w:after="0" w:line="240" w:lineRule="auto"/>
      </w:pPr>
    </w:p>
    <w:p w14:paraId="7540BD5B" w14:textId="543E3B10" w:rsidR="00C61060" w:rsidRDefault="00C61060" w:rsidP="00C61060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10.6/2021</w:t>
      </w:r>
    </w:p>
    <w:p w14:paraId="4FAD44EB" w14:textId="448604F0" w:rsidR="00C61060" w:rsidRDefault="00C61060" w:rsidP="00C61060">
      <w:pPr>
        <w:autoSpaceDE w:val="0"/>
        <w:autoSpaceDN w:val="0"/>
        <w:adjustRightInd w:val="0"/>
        <w:spacing w:after="0" w:line="240" w:lineRule="auto"/>
      </w:pPr>
      <w:r>
        <w:t xml:space="preserve">Navýšení rozpočtu výdajů o 23 200,- Kč, </w:t>
      </w:r>
      <w:r>
        <w:rPr>
          <w:b/>
          <w:bCs/>
        </w:rPr>
        <w:t>odd. 55</w:t>
      </w:r>
      <w:r>
        <w:t xml:space="preserve"> SDH – místní části (pojištění automobilu Fiat </w:t>
      </w:r>
      <w:proofErr w:type="spellStart"/>
      <w:r>
        <w:t>Ducato</w:t>
      </w:r>
      <w:proofErr w:type="spellEnd"/>
      <w:r>
        <w:t xml:space="preserve"> SDH </w:t>
      </w:r>
      <w:proofErr w:type="spellStart"/>
      <w:r>
        <w:t>Jasinov</w:t>
      </w:r>
      <w:proofErr w:type="spellEnd"/>
      <w:r>
        <w:t xml:space="preserve">), oproti snížení rozpočtu financování, </w:t>
      </w:r>
      <w:r>
        <w:rPr>
          <w:b/>
          <w:bCs/>
        </w:rPr>
        <w:t>odd. 00</w:t>
      </w:r>
      <w:r>
        <w:t xml:space="preserve"> Rozpočtově neurčené prostředky 2021, ve stejné výši. </w:t>
      </w:r>
    </w:p>
    <w:p w14:paraId="64784733" w14:textId="75504B76" w:rsidR="00DB221E" w:rsidRDefault="00DB221E" w:rsidP="00C61060">
      <w:pPr>
        <w:autoSpaceDE w:val="0"/>
        <w:autoSpaceDN w:val="0"/>
        <w:adjustRightInd w:val="0"/>
        <w:spacing w:after="0" w:line="240" w:lineRule="auto"/>
      </w:pPr>
    </w:p>
    <w:p w14:paraId="5ADE22C4" w14:textId="1C3CDAD1" w:rsidR="00DB221E" w:rsidRDefault="00DB221E" w:rsidP="00DB221E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u w:val="single"/>
          <w:lang w:eastAsia="cs-CZ"/>
        </w:rPr>
        <w:t>Rozpočtové opatření č. 10.7/2021</w:t>
      </w:r>
    </w:p>
    <w:p w14:paraId="16E89FDC" w14:textId="737A3299" w:rsidR="00DB221E" w:rsidRPr="00C61060" w:rsidRDefault="00DB221E" w:rsidP="00DB221E">
      <w:pPr>
        <w:autoSpaceDE w:val="0"/>
        <w:autoSpaceDN w:val="0"/>
        <w:adjustRightInd w:val="0"/>
        <w:spacing w:after="0" w:line="240" w:lineRule="auto"/>
      </w:pPr>
      <w:r>
        <w:t xml:space="preserve">Navýšení rozpočtu příjmů o 3 200,- Kč, </w:t>
      </w:r>
      <w:r>
        <w:rPr>
          <w:b/>
          <w:bCs/>
        </w:rPr>
        <w:t xml:space="preserve">odd. 31 </w:t>
      </w:r>
      <w:r>
        <w:t xml:space="preserve">MŠ Komenského – přijatá vratka dotace Šablony (nevyčerpaná část dotace), oproti navýšení rozpočtu výdajů, </w:t>
      </w:r>
      <w:r>
        <w:rPr>
          <w:b/>
          <w:bCs/>
        </w:rPr>
        <w:t>odd. 64</w:t>
      </w:r>
      <w:r>
        <w:t xml:space="preserve"> Ostatní činnosti (vratka </w:t>
      </w:r>
      <w:r w:rsidR="00CF16CC">
        <w:t>nevyčerpané</w:t>
      </w:r>
      <w:r>
        <w:t xml:space="preserve"> dotace na JMK), ve stejné výši. </w:t>
      </w:r>
    </w:p>
    <w:p w14:paraId="246BE934" w14:textId="77777777" w:rsidR="00DB221E" w:rsidRPr="00C61060" w:rsidRDefault="00DB221E" w:rsidP="00C61060">
      <w:pPr>
        <w:autoSpaceDE w:val="0"/>
        <w:autoSpaceDN w:val="0"/>
        <w:adjustRightInd w:val="0"/>
        <w:spacing w:after="0" w:line="240" w:lineRule="auto"/>
      </w:pPr>
    </w:p>
    <w:p w14:paraId="48CD7E84" w14:textId="77777777" w:rsidR="009560D0" w:rsidRPr="007F1F5F" w:rsidRDefault="009560D0" w:rsidP="007F135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DFA7831" w14:textId="28F0BA73" w:rsidR="00FC450F" w:rsidRDefault="00FC450F" w:rsidP="00FC450F">
      <w:bookmarkStart w:id="0" w:name="_GoBack"/>
      <w:r>
        <w:t xml:space="preserve">Provedení rozpočtového opatření č. </w:t>
      </w:r>
      <w:r w:rsidR="0023494F">
        <w:t>10</w:t>
      </w:r>
      <w:r>
        <w:t>/20</w:t>
      </w:r>
      <w:r w:rsidR="0008382F">
        <w:t>2</w:t>
      </w:r>
      <w:r w:rsidR="00C87FD7">
        <w:t>1</w:t>
      </w:r>
      <w:r>
        <w:t xml:space="preserve"> schválil</w:t>
      </w:r>
      <w:r w:rsidR="00B56D96">
        <w:t>a</w:t>
      </w:r>
      <w:r w:rsidR="00895820">
        <w:t xml:space="preserve"> </w:t>
      </w:r>
      <w:r w:rsidR="00B56D96">
        <w:t>Rada</w:t>
      </w:r>
      <w:r>
        <w:t xml:space="preserve"> města Letovice na</w:t>
      </w:r>
      <w:r w:rsidR="004931C8">
        <w:t xml:space="preserve"> 50.</w:t>
      </w:r>
      <w:r>
        <w:t xml:space="preserve"> schůzi konané dne   </w:t>
      </w:r>
      <w:proofErr w:type="gramStart"/>
      <w:r w:rsidR="004931C8">
        <w:t>31.3.2021</w:t>
      </w:r>
      <w:proofErr w:type="gramEnd"/>
      <w:r w:rsidR="004931C8">
        <w:t xml:space="preserve"> </w:t>
      </w:r>
      <w:r>
        <w:t>usnesením č.</w:t>
      </w:r>
      <w:r w:rsidR="00C87FD7">
        <w:t xml:space="preserve"> </w:t>
      </w:r>
      <w:r>
        <w:t>20</w:t>
      </w:r>
      <w:r w:rsidR="0008382F">
        <w:t>2</w:t>
      </w:r>
      <w:r w:rsidR="00C87FD7">
        <w:t>1</w:t>
      </w:r>
      <w:r>
        <w:t>-</w:t>
      </w:r>
      <w:r w:rsidR="00B56D96">
        <w:t>R</w:t>
      </w:r>
      <w:r w:rsidR="00FE087E">
        <w:t>M</w:t>
      </w:r>
      <w:r>
        <w:t>-</w:t>
      </w:r>
      <w:r w:rsidR="004931C8">
        <w:t>50-58.</w:t>
      </w:r>
      <w:r>
        <w:t xml:space="preserve"> </w:t>
      </w:r>
    </w:p>
    <w:bookmarkEnd w:id="0"/>
    <w:p w14:paraId="6CE1D135" w14:textId="77777777" w:rsidR="003C3E1C" w:rsidRDefault="003C3E1C" w:rsidP="0051535F">
      <w:pPr>
        <w:autoSpaceDE w:val="0"/>
        <w:autoSpaceDN w:val="0"/>
        <w:adjustRightInd w:val="0"/>
        <w:spacing w:after="0" w:line="240" w:lineRule="auto"/>
      </w:pPr>
    </w:p>
    <w:p w14:paraId="2E23BD31" w14:textId="6103D06F" w:rsidR="00BF4007" w:rsidRDefault="00B56D96" w:rsidP="00E414B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/>
          <w:b/>
          <w:i/>
          <w:sz w:val="24"/>
          <w:szCs w:val="24"/>
          <w:lang w:eastAsia="cs-CZ"/>
        </w:rPr>
        <w:t>Rada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 xml:space="preserve"> města Letovice schv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a</w:t>
      </w:r>
      <w:r w:rsidR="00FE087E">
        <w:rPr>
          <w:rFonts w:ascii="Times New Roman" w:hAnsi="Times New Roman"/>
          <w:b/>
          <w:i/>
          <w:sz w:val="24"/>
          <w:szCs w:val="24"/>
          <w:lang w:eastAsia="cs-CZ"/>
        </w:rPr>
        <w:t>l</w:t>
      </w:r>
      <w:r w:rsidR="001478CB">
        <w:rPr>
          <w:rFonts w:ascii="Times New Roman" w:hAnsi="Times New Roman"/>
          <w:b/>
          <w:i/>
          <w:sz w:val="24"/>
          <w:szCs w:val="24"/>
          <w:lang w:eastAsia="cs-CZ"/>
        </w:rPr>
        <w:t>uje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 xml:space="preserve"> provedení rozpočtového opatření</w:t>
      </w:r>
      <w:r w:rsidR="00A009EE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č.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23494F">
        <w:rPr>
          <w:rFonts w:ascii="Times New Roman" w:hAnsi="Times New Roman"/>
          <w:b/>
          <w:i/>
          <w:sz w:val="24"/>
          <w:szCs w:val="24"/>
          <w:lang w:eastAsia="cs-CZ"/>
        </w:rPr>
        <w:t>10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/20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21</w:t>
      </w:r>
      <w:r w:rsidR="004F401F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které upravuje schválený rozpočet na rok 20</w:t>
      </w:r>
      <w:r w:rsidR="0008382F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C87FD7">
        <w:rPr>
          <w:rFonts w:ascii="Times New Roman" w:hAnsi="Times New Roman"/>
          <w:b/>
          <w:i/>
          <w:sz w:val="24"/>
          <w:szCs w:val="24"/>
          <w:lang w:eastAsia="cs-CZ"/>
        </w:rPr>
        <w:t>1</w:t>
      </w:r>
      <w:r w:rsidR="00BF4007" w:rsidRPr="00BF4007">
        <w:rPr>
          <w:rFonts w:ascii="Times New Roman" w:hAnsi="Times New Roman"/>
          <w:b/>
          <w:i/>
          <w:sz w:val="24"/>
          <w:szCs w:val="24"/>
          <w:lang w:eastAsia="cs-CZ"/>
        </w:rPr>
        <w:t>:</w:t>
      </w:r>
    </w:p>
    <w:p w14:paraId="00DAF311" w14:textId="6F5EE9B2" w:rsidR="00C856CA" w:rsidRDefault="00C8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</w:t>
      </w:r>
      <w:r w:rsidR="00FA481A">
        <w:rPr>
          <w:rFonts w:ascii="Times New Roman" w:hAnsi="Times New Roman"/>
          <w:b/>
          <w:i/>
          <w:sz w:val="24"/>
          <w:szCs w:val="24"/>
        </w:rPr>
        <w:t>příjmů navýšení o 8 067 500,- Kč, odd. 64, 00, 31</w:t>
      </w:r>
    </w:p>
    <w:p w14:paraId="6688686A" w14:textId="6D20B70C" w:rsidR="00C52B9F" w:rsidRDefault="00C52B9F" w:rsidP="00C5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na straně rozpočtu výdajů </w:t>
      </w:r>
      <w:r w:rsidR="00FA481A">
        <w:rPr>
          <w:rFonts w:ascii="Times New Roman" w:hAnsi="Times New Roman"/>
          <w:b/>
          <w:i/>
          <w:sz w:val="24"/>
          <w:szCs w:val="24"/>
        </w:rPr>
        <w:t>navýšení o 7 984 600,- Kč, odd. 63, 43, 22, 55, 64</w:t>
      </w:r>
    </w:p>
    <w:p w14:paraId="1B1B4817" w14:textId="6248BC42" w:rsidR="00FA481A" w:rsidRDefault="00FA481A" w:rsidP="00C52B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na straně rozpočtu financování navýšení o 82 900,- Kč, odd. 00</w:t>
      </w:r>
    </w:p>
    <w:p w14:paraId="409E1655" w14:textId="6FFA5ECF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2C5C38B1" w14:textId="77777777" w:rsidR="005640E7" w:rsidRDefault="005640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983D11E" w14:textId="77777777" w:rsidR="00CB5743" w:rsidRPr="009F10FA" w:rsidRDefault="00CB57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sectPr w:rsidR="00CB5743" w:rsidRPr="009F10FA" w:rsidSect="00BF40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681F"/>
    <w:multiLevelType w:val="hybridMultilevel"/>
    <w:tmpl w:val="A38A564C"/>
    <w:lvl w:ilvl="0" w:tplc="FF4226C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9CF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932C1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6077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1447E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53669"/>
    <w:multiLevelType w:val="hybridMultilevel"/>
    <w:tmpl w:val="E44E1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B5F"/>
    <w:multiLevelType w:val="hybridMultilevel"/>
    <w:tmpl w:val="39B08AD2"/>
    <w:lvl w:ilvl="0" w:tplc="7100728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654DC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658CB"/>
    <w:multiLevelType w:val="hybridMultilevel"/>
    <w:tmpl w:val="4D400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A6DC5"/>
    <w:multiLevelType w:val="hybridMultilevel"/>
    <w:tmpl w:val="0E2AC2F0"/>
    <w:lvl w:ilvl="0" w:tplc="5444320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37B36"/>
    <w:multiLevelType w:val="hybridMultilevel"/>
    <w:tmpl w:val="4BA2D846"/>
    <w:lvl w:ilvl="0" w:tplc="923CA1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F"/>
    <w:rsid w:val="00002088"/>
    <w:rsid w:val="00002B16"/>
    <w:rsid w:val="00042F40"/>
    <w:rsid w:val="0004771B"/>
    <w:rsid w:val="00063963"/>
    <w:rsid w:val="0008382F"/>
    <w:rsid w:val="0008448C"/>
    <w:rsid w:val="00090FCC"/>
    <w:rsid w:val="000972EF"/>
    <w:rsid w:val="000A4B4D"/>
    <w:rsid w:val="000C229A"/>
    <w:rsid w:val="000C3E27"/>
    <w:rsid w:val="000C4E15"/>
    <w:rsid w:val="000D63EB"/>
    <w:rsid w:val="000E0C05"/>
    <w:rsid w:val="000E3BAF"/>
    <w:rsid w:val="000F166E"/>
    <w:rsid w:val="00115045"/>
    <w:rsid w:val="00117A21"/>
    <w:rsid w:val="00126A7A"/>
    <w:rsid w:val="00140E2C"/>
    <w:rsid w:val="001449C4"/>
    <w:rsid w:val="001478CB"/>
    <w:rsid w:val="00166EE4"/>
    <w:rsid w:val="00175D41"/>
    <w:rsid w:val="0019421B"/>
    <w:rsid w:val="001B41C8"/>
    <w:rsid w:val="001D5854"/>
    <w:rsid w:val="001F282E"/>
    <w:rsid w:val="001F751F"/>
    <w:rsid w:val="002126D6"/>
    <w:rsid w:val="00213D29"/>
    <w:rsid w:val="0023333B"/>
    <w:rsid w:val="0023494F"/>
    <w:rsid w:val="00235D6E"/>
    <w:rsid w:val="0024512A"/>
    <w:rsid w:val="00260ACA"/>
    <w:rsid w:val="00267801"/>
    <w:rsid w:val="002760CF"/>
    <w:rsid w:val="002859A6"/>
    <w:rsid w:val="002865F6"/>
    <w:rsid w:val="002A7ABF"/>
    <w:rsid w:val="002B216D"/>
    <w:rsid w:val="002B3728"/>
    <w:rsid w:val="002C01E9"/>
    <w:rsid w:val="002C03D4"/>
    <w:rsid w:val="002D1D0E"/>
    <w:rsid w:val="002D7A9F"/>
    <w:rsid w:val="002E22DE"/>
    <w:rsid w:val="002F5389"/>
    <w:rsid w:val="00322C33"/>
    <w:rsid w:val="003257A0"/>
    <w:rsid w:val="0035038E"/>
    <w:rsid w:val="003543BB"/>
    <w:rsid w:val="00367D54"/>
    <w:rsid w:val="0037632F"/>
    <w:rsid w:val="003A2599"/>
    <w:rsid w:val="003B11C2"/>
    <w:rsid w:val="003B17DB"/>
    <w:rsid w:val="003B2BD4"/>
    <w:rsid w:val="003C3E1C"/>
    <w:rsid w:val="003C7759"/>
    <w:rsid w:val="003E7226"/>
    <w:rsid w:val="003F6E57"/>
    <w:rsid w:val="004411EE"/>
    <w:rsid w:val="004452F0"/>
    <w:rsid w:val="004560CC"/>
    <w:rsid w:val="00462D7F"/>
    <w:rsid w:val="00466872"/>
    <w:rsid w:val="004722FD"/>
    <w:rsid w:val="00483423"/>
    <w:rsid w:val="004931C8"/>
    <w:rsid w:val="004960B0"/>
    <w:rsid w:val="004A6550"/>
    <w:rsid w:val="004D6A58"/>
    <w:rsid w:val="004E5923"/>
    <w:rsid w:val="004F401F"/>
    <w:rsid w:val="004F602F"/>
    <w:rsid w:val="0050220D"/>
    <w:rsid w:val="0051535F"/>
    <w:rsid w:val="00534F01"/>
    <w:rsid w:val="005640E7"/>
    <w:rsid w:val="00596EE9"/>
    <w:rsid w:val="005A196D"/>
    <w:rsid w:val="005A69D9"/>
    <w:rsid w:val="005F3B54"/>
    <w:rsid w:val="00635C99"/>
    <w:rsid w:val="00646019"/>
    <w:rsid w:val="0066188F"/>
    <w:rsid w:val="00662B7B"/>
    <w:rsid w:val="00664AC9"/>
    <w:rsid w:val="00682051"/>
    <w:rsid w:val="00685650"/>
    <w:rsid w:val="006A27DB"/>
    <w:rsid w:val="006A4354"/>
    <w:rsid w:val="006B248D"/>
    <w:rsid w:val="006B4D8B"/>
    <w:rsid w:val="006D506E"/>
    <w:rsid w:val="006F1860"/>
    <w:rsid w:val="00700FDA"/>
    <w:rsid w:val="00761587"/>
    <w:rsid w:val="00763772"/>
    <w:rsid w:val="00783A9A"/>
    <w:rsid w:val="00784D9D"/>
    <w:rsid w:val="007A08AB"/>
    <w:rsid w:val="007B10C0"/>
    <w:rsid w:val="007D26AB"/>
    <w:rsid w:val="007F1359"/>
    <w:rsid w:val="007F1F5F"/>
    <w:rsid w:val="008131C6"/>
    <w:rsid w:val="00815271"/>
    <w:rsid w:val="00822494"/>
    <w:rsid w:val="00843331"/>
    <w:rsid w:val="00860A20"/>
    <w:rsid w:val="00865D9F"/>
    <w:rsid w:val="00893C6D"/>
    <w:rsid w:val="00895820"/>
    <w:rsid w:val="008A20A1"/>
    <w:rsid w:val="008B6666"/>
    <w:rsid w:val="008C6D00"/>
    <w:rsid w:val="008D088D"/>
    <w:rsid w:val="008D3FFB"/>
    <w:rsid w:val="009036A2"/>
    <w:rsid w:val="009067F4"/>
    <w:rsid w:val="009146C0"/>
    <w:rsid w:val="00914A09"/>
    <w:rsid w:val="00953CAF"/>
    <w:rsid w:val="009554B9"/>
    <w:rsid w:val="009560D0"/>
    <w:rsid w:val="00962B08"/>
    <w:rsid w:val="00964DF5"/>
    <w:rsid w:val="00997862"/>
    <w:rsid w:val="009A3B59"/>
    <w:rsid w:val="009C2AF1"/>
    <w:rsid w:val="009C3AD9"/>
    <w:rsid w:val="009D3C3F"/>
    <w:rsid w:val="009E41BC"/>
    <w:rsid w:val="009F10FA"/>
    <w:rsid w:val="009F6A9F"/>
    <w:rsid w:val="00A009A6"/>
    <w:rsid w:val="00A009EE"/>
    <w:rsid w:val="00A07450"/>
    <w:rsid w:val="00A525CE"/>
    <w:rsid w:val="00A61F19"/>
    <w:rsid w:val="00A66592"/>
    <w:rsid w:val="00A867C3"/>
    <w:rsid w:val="00A93AF1"/>
    <w:rsid w:val="00AA5194"/>
    <w:rsid w:val="00AA6BD4"/>
    <w:rsid w:val="00AA7825"/>
    <w:rsid w:val="00AB308E"/>
    <w:rsid w:val="00AC7C9B"/>
    <w:rsid w:val="00AD6F4C"/>
    <w:rsid w:val="00AD6FAB"/>
    <w:rsid w:val="00AF5BA7"/>
    <w:rsid w:val="00B02393"/>
    <w:rsid w:val="00B13B7C"/>
    <w:rsid w:val="00B56D96"/>
    <w:rsid w:val="00B60755"/>
    <w:rsid w:val="00B61198"/>
    <w:rsid w:val="00B63C21"/>
    <w:rsid w:val="00B7111F"/>
    <w:rsid w:val="00B76CB8"/>
    <w:rsid w:val="00B858A1"/>
    <w:rsid w:val="00BA0336"/>
    <w:rsid w:val="00BA72A9"/>
    <w:rsid w:val="00BB2D93"/>
    <w:rsid w:val="00BC200C"/>
    <w:rsid w:val="00BC3CB1"/>
    <w:rsid w:val="00BE0217"/>
    <w:rsid w:val="00BE33E0"/>
    <w:rsid w:val="00BF4007"/>
    <w:rsid w:val="00C01D19"/>
    <w:rsid w:val="00C13605"/>
    <w:rsid w:val="00C354F3"/>
    <w:rsid w:val="00C359C1"/>
    <w:rsid w:val="00C36329"/>
    <w:rsid w:val="00C52B9F"/>
    <w:rsid w:val="00C60B07"/>
    <w:rsid w:val="00C61060"/>
    <w:rsid w:val="00C644C4"/>
    <w:rsid w:val="00C73321"/>
    <w:rsid w:val="00C734A3"/>
    <w:rsid w:val="00C856CA"/>
    <w:rsid w:val="00C8615C"/>
    <w:rsid w:val="00C876B5"/>
    <w:rsid w:val="00C87FD7"/>
    <w:rsid w:val="00CA4BBF"/>
    <w:rsid w:val="00CA665C"/>
    <w:rsid w:val="00CB0DD4"/>
    <w:rsid w:val="00CB5743"/>
    <w:rsid w:val="00CE3608"/>
    <w:rsid w:val="00CF16CC"/>
    <w:rsid w:val="00CF2F7A"/>
    <w:rsid w:val="00D11211"/>
    <w:rsid w:val="00D17F01"/>
    <w:rsid w:val="00D252B3"/>
    <w:rsid w:val="00D50842"/>
    <w:rsid w:val="00D6429A"/>
    <w:rsid w:val="00D665D3"/>
    <w:rsid w:val="00D73A78"/>
    <w:rsid w:val="00DB1306"/>
    <w:rsid w:val="00DB221E"/>
    <w:rsid w:val="00DB3019"/>
    <w:rsid w:val="00DC4056"/>
    <w:rsid w:val="00DD7CE6"/>
    <w:rsid w:val="00DE624D"/>
    <w:rsid w:val="00DF6B28"/>
    <w:rsid w:val="00E234D5"/>
    <w:rsid w:val="00E265F7"/>
    <w:rsid w:val="00E27226"/>
    <w:rsid w:val="00E35E3F"/>
    <w:rsid w:val="00E414B0"/>
    <w:rsid w:val="00E46E18"/>
    <w:rsid w:val="00E572CD"/>
    <w:rsid w:val="00E57F47"/>
    <w:rsid w:val="00E65E69"/>
    <w:rsid w:val="00E71D32"/>
    <w:rsid w:val="00E80047"/>
    <w:rsid w:val="00E9355E"/>
    <w:rsid w:val="00EB63E1"/>
    <w:rsid w:val="00EC74C1"/>
    <w:rsid w:val="00ED7FC7"/>
    <w:rsid w:val="00EE554D"/>
    <w:rsid w:val="00EF7AAD"/>
    <w:rsid w:val="00F42F32"/>
    <w:rsid w:val="00F51ED8"/>
    <w:rsid w:val="00F63CF5"/>
    <w:rsid w:val="00F74D6C"/>
    <w:rsid w:val="00FA481A"/>
    <w:rsid w:val="00FA5575"/>
    <w:rsid w:val="00FC450F"/>
    <w:rsid w:val="00FD7568"/>
    <w:rsid w:val="00FE087E"/>
    <w:rsid w:val="00FE2997"/>
    <w:rsid w:val="00FE330F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FFF"/>
  <w15:chartTrackingRefBased/>
  <w15:docId w15:val="{DAEE06A4-4B99-4CA8-97B2-8B67079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4007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F4007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3B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532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Kamila Bušová - MěÚ Letovice</dc:creator>
  <cp:keywords/>
  <cp:lastModifiedBy>Ing. Věra Odehnalová - MěÚ Letovice</cp:lastModifiedBy>
  <cp:revision>11</cp:revision>
  <cp:lastPrinted>2021-03-23T10:14:00Z</cp:lastPrinted>
  <dcterms:created xsi:type="dcterms:W3CDTF">2021-03-23T08:26:00Z</dcterms:created>
  <dcterms:modified xsi:type="dcterms:W3CDTF">2021-04-30T12:11:00Z</dcterms:modified>
</cp:coreProperties>
</file>