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D6446" w14:textId="1DEED67F" w:rsidR="004560CC" w:rsidRPr="00DB1306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C87FD7">
        <w:rPr>
          <w:b/>
          <w:u w:val="single"/>
        </w:rPr>
        <w:t>1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DB1306">
        <w:rPr>
          <w:bCs/>
        </w:rPr>
        <w:t xml:space="preserve">Fin. </w:t>
      </w:r>
      <w:proofErr w:type="gramStart"/>
      <w:r w:rsidR="00DB1306">
        <w:rPr>
          <w:bCs/>
        </w:rPr>
        <w:t>příspěvek</w:t>
      </w:r>
      <w:proofErr w:type="gramEnd"/>
      <w:r w:rsidR="00DB1306">
        <w:rPr>
          <w:bCs/>
        </w:rPr>
        <w:t xml:space="preserve"> od MZ na kůrovcovou kalamitu,</w:t>
      </w:r>
      <w:r w:rsidR="008C6D00">
        <w:rPr>
          <w:bCs/>
        </w:rPr>
        <w:t xml:space="preserve"> ZŠ rekonstrukce tělocvičen, veřejnoprávní smlouvy MP</w:t>
      </w:r>
    </w:p>
    <w:p w14:paraId="2D2780FE" w14:textId="77777777" w:rsidR="009560D0" w:rsidRDefault="009560D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4AC0DF1" w14:textId="4C270489" w:rsidR="00CB0DD4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1F59A1">
        <w:rPr>
          <w:rFonts w:cs="Calibri"/>
          <w:lang w:eastAsia="cs-CZ"/>
        </w:rPr>
        <w:t>21</w:t>
      </w:r>
      <w:r w:rsidRPr="000D1852">
        <w:rPr>
          <w:rFonts w:cs="Calibri"/>
          <w:lang w:eastAsia="cs-CZ"/>
        </w:rPr>
        <w:t>:</w:t>
      </w:r>
    </w:p>
    <w:p w14:paraId="25E94535" w14:textId="43D23357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 xml:space="preserve">NA STRANĚ ROZPOČTU </w:t>
      </w:r>
      <w:r w:rsidR="00EE554D">
        <w:rPr>
          <w:rFonts w:cs="Calibri"/>
          <w:lang w:eastAsia="cs-CZ"/>
        </w:rPr>
        <w:t>PŘÍJMŮ</w:t>
      </w:r>
      <w:r w:rsidR="00115045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090FCC">
        <w:rPr>
          <w:rFonts w:cs="Calibri"/>
          <w:lang w:eastAsia="cs-CZ"/>
        </w:rPr>
        <w:t>navýšení o 9 100,-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A3B59" w:rsidRPr="000D1852" w14:paraId="1DFE7DC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35E3F" w:rsidRPr="000D1852" w14:paraId="1098C76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BB63B" w14:textId="29F8245A" w:rsidR="00E35E3F" w:rsidRDefault="00090FCC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BD4B" w14:textId="3BC9E31D" w:rsidR="00E35E3F" w:rsidRDefault="00090FCC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Veřejnoprávní smlouvy – 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CA123" w14:textId="15E1B50D" w:rsidR="00E35E3F" w:rsidRDefault="00090FCC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9 100,-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EB313" w14:textId="77777777" w:rsidR="00E35E3F" w:rsidRDefault="00E35E3F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009EE" w:rsidRPr="000D1852" w14:paraId="1B0B670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CC2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F3482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E437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A0DF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1EB77576" w:rsidR="00E234D5" w:rsidRDefault="00090FCC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9 100,-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7F21E6F0" w:rsidR="00E234D5" w:rsidRPr="00BC200C" w:rsidRDefault="00090FCC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40A570E8" w14:textId="1BD68E94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6B83493A" w14:textId="3AAFE30E" w:rsidR="009C2AF1" w:rsidRPr="009C2AF1" w:rsidRDefault="009C2AF1" w:rsidP="009C2AF1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2) </w:t>
      </w:r>
      <w:r w:rsidRPr="009C2AF1">
        <w:rPr>
          <w:rFonts w:cs="Calibri"/>
          <w:lang w:eastAsia="cs-CZ"/>
        </w:rPr>
        <w:t xml:space="preserve">NA STRANĚ ROZPOČTU </w:t>
      </w:r>
      <w:r>
        <w:rPr>
          <w:rFonts w:cs="Calibri"/>
          <w:lang w:eastAsia="cs-CZ"/>
        </w:rPr>
        <w:t>VÝDAJŮ</w:t>
      </w:r>
      <w:r w:rsidRPr="009C2AF1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090FCC">
        <w:rPr>
          <w:rFonts w:cs="Calibri"/>
          <w:lang w:eastAsia="cs-CZ"/>
        </w:rPr>
        <w:t>navýšení o 751 200,-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C2AF1" w:rsidRPr="000D1852" w14:paraId="577AE574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1921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BF8E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B01D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F006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35E3F" w:rsidRPr="000D1852" w14:paraId="472592CA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4BBFF" w14:textId="08607383" w:rsidR="00E35E3F" w:rsidRDefault="00DB1306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D1AC1" w14:textId="40165ED5" w:rsidR="00E35E3F" w:rsidRDefault="00DB1306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Lesnictví-</w:t>
            </w:r>
            <w:proofErr w:type="spellStart"/>
            <w:r>
              <w:rPr>
                <w:rFonts w:cs="Calibri"/>
                <w:lang w:eastAsia="cs-CZ"/>
              </w:rPr>
              <w:t>fin</w:t>
            </w:r>
            <w:proofErr w:type="spellEnd"/>
            <w:r>
              <w:rPr>
                <w:rFonts w:cs="Calibri"/>
                <w:lang w:eastAsia="cs-CZ"/>
              </w:rPr>
              <w:t xml:space="preserve">. </w:t>
            </w:r>
            <w:r w:rsidR="00090FCC">
              <w:rPr>
                <w:rFonts w:cs="Calibri"/>
                <w:lang w:eastAsia="cs-CZ"/>
              </w:rPr>
              <w:t>P</w:t>
            </w:r>
            <w:r>
              <w:rPr>
                <w:rFonts w:cs="Calibri"/>
                <w:lang w:eastAsia="cs-CZ"/>
              </w:rPr>
              <w:t>říspěvek kůrovec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80DEB" w14:textId="46931156" w:rsidR="00E35E3F" w:rsidRDefault="00DB1306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342 100,-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C5DD" w14:textId="77777777" w:rsidR="00E35E3F" w:rsidRDefault="00E35E3F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FE43E4" w:rsidRPr="000D1852" w14:paraId="5750DB0A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93D24" w14:textId="49F22826" w:rsidR="00FE43E4" w:rsidRDefault="00DB1306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B3890" w14:textId="7CF15BFB" w:rsidR="00FE43E4" w:rsidRDefault="00DB1306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ZŠ – rekonstrukce tělocvičen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5C5C7" w14:textId="5F023FA8" w:rsidR="00FE43E4" w:rsidRDefault="00DB1306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1387D" w14:textId="77777777" w:rsidR="00FE43E4" w:rsidRDefault="00FE43E4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90FCC" w:rsidRPr="000D1852" w14:paraId="2D51E8CE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65685" w14:textId="1AB69821" w:rsidR="00090FCC" w:rsidRDefault="00090FCC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53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1DDEC" w14:textId="0403760C" w:rsidR="00090FCC" w:rsidRDefault="00090FCC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Veřejnoprávní smlouvy – 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B63A6" w14:textId="2BF47B6E" w:rsidR="00090FCC" w:rsidRDefault="00090FCC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9 100,-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AD95E" w14:textId="77777777" w:rsidR="00090FCC" w:rsidRDefault="00090FCC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C2AF1" w:rsidRPr="000D1852" w14:paraId="74C86EE2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3436F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EC2C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2404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7C4E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C2AF1" w:rsidRPr="000D1852" w14:paraId="180B7C79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52C611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855EA8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98D1CC2" w14:textId="5CF8924F" w:rsidR="009C2AF1" w:rsidRDefault="00090FCC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751 200,-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5347E" w14:textId="4711C8A0" w:rsidR="009C2AF1" w:rsidRPr="00BC200C" w:rsidRDefault="00090FCC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31F8A5E6" w:rsidR="00CF2F7A" w:rsidRPr="00CF2F7A" w:rsidRDefault="009C2AF1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3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CF2F7A">
        <w:rPr>
          <w:rFonts w:cs="Calibri"/>
          <w:lang w:eastAsia="cs-CZ"/>
        </w:rPr>
        <w:t>FINANCOVÁNÍ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090FCC">
        <w:rPr>
          <w:rFonts w:cs="Calibri"/>
          <w:lang w:eastAsia="cs-CZ"/>
        </w:rPr>
        <w:t>snížení o 742 100,-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EEB739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0FDF7246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</w:t>
            </w:r>
            <w:r w:rsidR="00DB1306">
              <w:rPr>
                <w:rFonts w:cs="Calibri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52533DA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67ECE0E6" w:rsidR="00CF2F7A" w:rsidRPr="00784D9D" w:rsidRDefault="00DB1306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342 100,-</w:t>
            </w:r>
          </w:p>
        </w:tc>
      </w:tr>
      <w:tr w:rsidR="00DB1306" w:rsidRPr="000D1852" w14:paraId="07B438A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D55B7" w14:textId="6C44B74B" w:rsidR="00DB1306" w:rsidRDefault="00DB1306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E12CB" w14:textId="676BB667" w:rsidR="00DB1306" w:rsidRDefault="00DB1306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3A9E6" w14:textId="77777777" w:rsidR="00DB1306" w:rsidRDefault="00DB1306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9A036" w14:textId="6ECD12AA" w:rsidR="00DB1306" w:rsidRDefault="00DB1306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400 000,-</w:t>
            </w:r>
          </w:p>
        </w:tc>
      </w:tr>
      <w:tr w:rsidR="006B248D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B248D" w:rsidRPr="00784D9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F2F7A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0F4E3211" w:rsidR="00CF2F7A" w:rsidRDefault="00090FCC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7CA2DEE7" w:rsidR="00CF2F7A" w:rsidRPr="00BC200C" w:rsidRDefault="00090FCC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742 100,-</w:t>
            </w:r>
          </w:p>
        </w:tc>
      </w:tr>
    </w:tbl>
    <w:p w14:paraId="36D501EA" w14:textId="77777777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3010182C" w14:textId="389F9BD5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5E2A1710" w14:textId="1950F941" w:rsidR="000E0C05" w:rsidRDefault="000E0C05" w:rsidP="0008448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DB1306">
        <w:rPr>
          <w:rFonts w:cs="Calibri"/>
          <w:b/>
          <w:bCs/>
          <w:u w:val="single"/>
          <w:lang w:eastAsia="cs-CZ"/>
        </w:rPr>
        <w:t>1.1</w:t>
      </w:r>
      <w:r>
        <w:rPr>
          <w:rFonts w:cs="Calibri"/>
          <w:b/>
          <w:bCs/>
          <w:u w:val="single"/>
          <w:lang w:eastAsia="cs-CZ"/>
        </w:rPr>
        <w:t>/202</w:t>
      </w:r>
      <w:r w:rsidR="00DB1306">
        <w:rPr>
          <w:rFonts w:cs="Calibri"/>
          <w:b/>
          <w:bCs/>
          <w:u w:val="single"/>
          <w:lang w:eastAsia="cs-CZ"/>
        </w:rPr>
        <w:t>1</w:t>
      </w:r>
    </w:p>
    <w:p w14:paraId="26D819F4" w14:textId="4C68ABCD" w:rsidR="00C73321" w:rsidRPr="00DB1306" w:rsidRDefault="005F3B54" w:rsidP="0008448C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</w:t>
      </w:r>
      <w:r w:rsidR="00DB1306">
        <w:t>342 100</w:t>
      </w:r>
      <w:r>
        <w:t xml:space="preserve">,- Kč, </w:t>
      </w:r>
      <w:r>
        <w:rPr>
          <w:b/>
          <w:bCs/>
        </w:rPr>
        <w:t xml:space="preserve">odd. </w:t>
      </w:r>
      <w:r w:rsidR="00DB1306">
        <w:rPr>
          <w:b/>
          <w:bCs/>
        </w:rPr>
        <w:t>10</w:t>
      </w:r>
      <w:r>
        <w:t xml:space="preserve"> </w:t>
      </w:r>
      <w:r w:rsidR="00DB1306">
        <w:t xml:space="preserve">Lesnictví – čerpání finančního příspěvku ze SR z kapitoly Ministerstva zemědělství, na zmírnění dopadu kůrovcové kalamity v lesích, oproti snížení rozpočtu financování, </w:t>
      </w:r>
      <w:r w:rsidR="00DB1306">
        <w:rPr>
          <w:b/>
          <w:bCs/>
        </w:rPr>
        <w:t>odd. 00</w:t>
      </w:r>
      <w:r w:rsidR="00DB1306">
        <w:t xml:space="preserve"> Rozpočtově neurčené prostředky 2021, ve stejné výši. </w:t>
      </w:r>
    </w:p>
    <w:p w14:paraId="629DE22B" w14:textId="5A9E929A" w:rsidR="002F5389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6626124" w14:textId="38EA6D07" w:rsidR="002B3728" w:rsidRDefault="002B3728" w:rsidP="002B3728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DB1306">
        <w:rPr>
          <w:rFonts w:cs="Calibri"/>
          <w:b/>
          <w:bCs/>
          <w:u w:val="single"/>
          <w:lang w:eastAsia="cs-CZ"/>
        </w:rPr>
        <w:t>1.2</w:t>
      </w:r>
      <w:r>
        <w:rPr>
          <w:rFonts w:cs="Calibri"/>
          <w:b/>
          <w:bCs/>
          <w:u w:val="single"/>
          <w:lang w:eastAsia="cs-CZ"/>
        </w:rPr>
        <w:t>/202</w:t>
      </w:r>
      <w:r w:rsidR="00DB1306">
        <w:rPr>
          <w:rFonts w:cs="Calibri"/>
          <w:b/>
          <w:bCs/>
          <w:u w:val="single"/>
          <w:lang w:eastAsia="cs-CZ"/>
        </w:rPr>
        <w:t>1</w:t>
      </w:r>
    </w:p>
    <w:p w14:paraId="373594B8" w14:textId="777C395F" w:rsidR="002B3728" w:rsidRPr="00117A21" w:rsidRDefault="00DB1306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400 000,- Kč, </w:t>
      </w:r>
      <w:r>
        <w:rPr>
          <w:b/>
          <w:bCs/>
        </w:rPr>
        <w:t>odd. 31</w:t>
      </w:r>
      <w:r>
        <w:t xml:space="preserve"> Vzdělávání a školské služby – akce „Rekonstrukce tělocvičen ZŠ Letovice</w:t>
      </w:r>
      <w:r w:rsidR="00117A21">
        <w:t xml:space="preserve">“, oproti snížení rozpočtu financování, </w:t>
      </w:r>
      <w:r w:rsidR="00117A21">
        <w:rPr>
          <w:b/>
          <w:bCs/>
        </w:rPr>
        <w:t>odd. 00</w:t>
      </w:r>
      <w:r w:rsidR="00117A21">
        <w:t xml:space="preserve"> Rozpočtově neurčené prostředky 2021</w:t>
      </w:r>
      <w:r w:rsidR="00A93AF1">
        <w:t>.</w:t>
      </w:r>
    </w:p>
    <w:p w14:paraId="106B1070" w14:textId="1100F26C" w:rsidR="002B3728" w:rsidRDefault="002B3728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8C2D3FD" w14:textId="47C60B89" w:rsidR="00090FCC" w:rsidRDefault="00090FCC" w:rsidP="00090FC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1.3/2021</w:t>
      </w:r>
    </w:p>
    <w:p w14:paraId="6C60D121" w14:textId="499D63DA" w:rsidR="00FE43E4" w:rsidRPr="00090FCC" w:rsidRDefault="00090FCC" w:rsidP="007F1359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9 100,- Kč, </w:t>
      </w:r>
      <w:r>
        <w:rPr>
          <w:b/>
          <w:bCs/>
        </w:rPr>
        <w:t>odd. 00</w:t>
      </w:r>
      <w:r>
        <w:t xml:space="preserve"> Transfery od obcí na službu MP (3 400,- Kč obec Vranová, 3 400,- Kč obec Lazinov, 2 300,- Kč obec Křetín), oproti navýšení rozpočtu výdajů, </w:t>
      </w:r>
      <w:r>
        <w:rPr>
          <w:b/>
          <w:bCs/>
        </w:rPr>
        <w:t xml:space="preserve">odd. 53 </w:t>
      </w:r>
      <w:r>
        <w:t xml:space="preserve">Bezpečnost a veřejný pořádek, ve stejné výši. </w:t>
      </w:r>
    </w:p>
    <w:p w14:paraId="69AE533C" w14:textId="77777777" w:rsidR="00FE43E4" w:rsidRDefault="00FE43E4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6E8DBAD5" w:rsidR="00FC450F" w:rsidRDefault="00FC450F" w:rsidP="00FC450F">
      <w:r>
        <w:t xml:space="preserve">Provedení rozpočtového opatření č. </w:t>
      </w:r>
      <w:r w:rsidR="00C87FD7">
        <w:t>1</w:t>
      </w:r>
      <w:r>
        <w:t>/20</w:t>
      </w:r>
      <w:r w:rsidR="0008382F">
        <w:t>2</w:t>
      </w:r>
      <w:r w:rsidR="00C87FD7">
        <w:t>1</w:t>
      </w:r>
      <w:r>
        <w:t xml:space="preserve"> schválil</w:t>
      </w:r>
      <w:r w:rsidR="008D088D">
        <w:t>a</w:t>
      </w:r>
      <w:r>
        <w:t xml:space="preserve"> </w:t>
      </w:r>
      <w:r w:rsidR="008D088D">
        <w:t>Rada</w:t>
      </w:r>
      <w:r>
        <w:t xml:space="preserve"> města Letovice na </w:t>
      </w:r>
      <w:r w:rsidR="009B1B5F">
        <w:t>47.</w:t>
      </w:r>
      <w:r>
        <w:t xml:space="preserve"> schůzi konané dne   </w:t>
      </w:r>
      <w:r w:rsidR="009B1B5F">
        <w:t>13.1.</w:t>
      </w:r>
      <w:r w:rsidR="00B26DF6">
        <w:t>2021</w:t>
      </w:r>
      <w:r w:rsidR="002F0879">
        <w:t xml:space="preserve"> usnesením </w:t>
      </w:r>
      <w:r>
        <w:t>20</w:t>
      </w:r>
      <w:r w:rsidR="0008382F">
        <w:t>2</w:t>
      </w:r>
      <w:r w:rsidR="00C87FD7">
        <w:t>1</w:t>
      </w:r>
      <w:r>
        <w:t>-</w:t>
      </w:r>
      <w:r w:rsidR="008D088D">
        <w:t>R</w:t>
      </w:r>
      <w:r>
        <w:t xml:space="preserve">M- </w:t>
      </w:r>
      <w:r w:rsidR="002F0879">
        <w:t>47-27.</w:t>
      </w:r>
      <w:bookmarkStart w:id="0" w:name="_GoBack"/>
      <w:bookmarkEnd w:id="0"/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627F9911" w14:textId="77777777" w:rsidR="008C6D00" w:rsidRDefault="008C6D0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br w:type="page"/>
      </w:r>
    </w:p>
    <w:p w14:paraId="2E23BD31" w14:textId="5945B6B8" w:rsidR="00BF4007" w:rsidRDefault="008D088D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lastRenderedPageBreak/>
        <w:t>Rada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Letovice 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1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49E13426" w14:textId="220D2F4C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příjmů </w:t>
      </w:r>
      <w:r w:rsidR="002B3728">
        <w:rPr>
          <w:rFonts w:ascii="Times New Roman" w:hAnsi="Times New Roman"/>
          <w:b/>
          <w:i/>
          <w:sz w:val="24"/>
          <w:szCs w:val="24"/>
        </w:rPr>
        <w:t xml:space="preserve">navýšení </w:t>
      </w:r>
      <w:r w:rsidR="00090FCC">
        <w:rPr>
          <w:rFonts w:ascii="Times New Roman" w:hAnsi="Times New Roman"/>
          <w:b/>
          <w:i/>
          <w:sz w:val="24"/>
          <w:szCs w:val="24"/>
        </w:rPr>
        <w:t>o 9 100,- Kč, odd. 00</w:t>
      </w:r>
    </w:p>
    <w:p w14:paraId="409E1655" w14:textId="69609EAD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výdajů </w:t>
      </w:r>
      <w:r w:rsidR="000D63EB">
        <w:rPr>
          <w:rFonts w:ascii="Times New Roman" w:hAnsi="Times New Roman"/>
          <w:b/>
          <w:i/>
          <w:sz w:val="24"/>
          <w:szCs w:val="24"/>
        </w:rPr>
        <w:t>navýšení o</w:t>
      </w:r>
      <w:r w:rsidR="00090FCC">
        <w:rPr>
          <w:rFonts w:ascii="Times New Roman" w:hAnsi="Times New Roman"/>
          <w:b/>
          <w:i/>
          <w:sz w:val="24"/>
          <w:szCs w:val="24"/>
        </w:rPr>
        <w:t xml:space="preserve"> 751 200,- Kč, odd. 10, </w:t>
      </w:r>
      <w:proofErr w:type="gramStart"/>
      <w:r w:rsidR="00090FCC">
        <w:rPr>
          <w:rFonts w:ascii="Times New Roman" w:hAnsi="Times New Roman"/>
          <w:b/>
          <w:i/>
          <w:sz w:val="24"/>
          <w:szCs w:val="24"/>
        </w:rPr>
        <w:t>31 ,53</w:t>
      </w:r>
      <w:proofErr w:type="gramEnd"/>
      <w:r w:rsidR="000D63E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9A3C49C" w14:textId="4237635E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financování 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snížení </w:t>
      </w:r>
      <w:r w:rsidR="00090FCC">
        <w:rPr>
          <w:rFonts w:ascii="Times New Roman" w:hAnsi="Times New Roman"/>
          <w:b/>
          <w:i/>
          <w:sz w:val="24"/>
          <w:szCs w:val="24"/>
        </w:rPr>
        <w:t>o 742 100,- Kč, odd. 00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90FCC"/>
    <w:rsid w:val="000A4B4D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66EE4"/>
    <w:rsid w:val="00175D41"/>
    <w:rsid w:val="0019421B"/>
    <w:rsid w:val="001D5854"/>
    <w:rsid w:val="001F282E"/>
    <w:rsid w:val="001F59A1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0879"/>
    <w:rsid w:val="002F5389"/>
    <w:rsid w:val="00322C33"/>
    <w:rsid w:val="003257A0"/>
    <w:rsid w:val="00367D54"/>
    <w:rsid w:val="003B11C2"/>
    <w:rsid w:val="003B17DB"/>
    <w:rsid w:val="003B2BD4"/>
    <w:rsid w:val="003C3E1C"/>
    <w:rsid w:val="003C7759"/>
    <w:rsid w:val="003E7226"/>
    <w:rsid w:val="003F6E57"/>
    <w:rsid w:val="004452F0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5F3B54"/>
    <w:rsid w:val="00646019"/>
    <w:rsid w:val="0066188F"/>
    <w:rsid w:val="00664AC9"/>
    <w:rsid w:val="00682051"/>
    <w:rsid w:val="006A27DB"/>
    <w:rsid w:val="006A4354"/>
    <w:rsid w:val="006B248D"/>
    <w:rsid w:val="006B4D8B"/>
    <w:rsid w:val="00700FDA"/>
    <w:rsid w:val="00763772"/>
    <w:rsid w:val="00783A9A"/>
    <w:rsid w:val="00784D9D"/>
    <w:rsid w:val="007B10C0"/>
    <w:rsid w:val="007D26AB"/>
    <w:rsid w:val="007F1359"/>
    <w:rsid w:val="007F1F5F"/>
    <w:rsid w:val="008131C6"/>
    <w:rsid w:val="00815271"/>
    <w:rsid w:val="00822494"/>
    <w:rsid w:val="00837CE9"/>
    <w:rsid w:val="00843331"/>
    <w:rsid w:val="00860A20"/>
    <w:rsid w:val="00893C6D"/>
    <w:rsid w:val="008A20A1"/>
    <w:rsid w:val="008B6666"/>
    <w:rsid w:val="008C6D00"/>
    <w:rsid w:val="008D088D"/>
    <w:rsid w:val="009036A2"/>
    <w:rsid w:val="009067F4"/>
    <w:rsid w:val="00914A09"/>
    <w:rsid w:val="009554B9"/>
    <w:rsid w:val="009560D0"/>
    <w:rsid w:val="00962B08"/>
    <w:rsid w:val="00997862"/>
    <w:rsid w:val="009A3B59"/>
    <w:rsid w:val="009B1B5F"/>
    <w:rsid w:val="009C2AF1"/>
    <w:rsid w:val="009D3C3F"/>
    <w:rsid w:val="009F10FA"/>
    <w:rsid w:val="00A009A6"/>
    <w:rsid w:val="00A009EE"/>
    <w:rsid w:val="00A07450"/>
    <w:rsid w:val="00A525CE"/>
    <w:rsid w:val="00A61F19"/>
    <w:rsid w:val="00A66592"/>
    <w:rsid w:val="00A867C3"/>
    <w:rsid w:val="00A93AF1"/>
    <w:rsid w:val="00AA6BD4"/>
    <w:rsid w:val="00AA7825"/>
    <w:rsid w:val="00AB308E"/>
    <w:rsid w:val="00AC7C9B"/>
    <w:rsid w:val="00AD6F4C"/>
    <w:rsid w:val="00AD6FAB"/>
    <w:rsid w:val="00B02393"/>
    <w:rsid w:val="00B13B7C"/>
    <w:rsid w:val="00B26DF6"/>
    <w:rsid w:val="00B61198"/>
    <w:rsid w:val="00B63C21"/>
    <w:rsid w:val="00B76CB8"/>
    <w:rsid w:val="00B858A1"/>
    <w:rsid w:val="00BA0336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644C4"/>
    <w:rsid w:val="00C73321"/>
    <w:rsid w:val="00C734A3"/>
    <w:rsid w:val="00C87FD7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3019"/>
    <w:rsid w:val="00DC4056"/>
    <w:rsid w:val="00DE624D"/>
    <w:rsid w:val="00DF6B28"/>
    <w:rsid w:val="00E234D5"/>
    <w:rsid w:val="00E27226"/>
    <w:rsid w:val="00E35E3F"/>
    <w:rsid w:val="00E46E18"/>
    <w:rsid w:val="00E572CD"/>
    <w:rsid w:val="00E57F47"/>
    <w:rsid w:val="00E65E69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D7568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Odehnalová - MěÚ Letovice</dc:creator>
  <cp:keywords/>
  <cp:lastModifiedBy>Ing. Věra Odehnalová - MěÚ Letovice</cp:lastModifiedBy>
  <cp:revision>4</cp:revision>
  <cp:lastPrinted>2021-01-05T11:43:00Z</cp:lastPrinted>
  <dcterms:created xsi:type="dcterms:W3CDTF">2021-01-05T13:07:00Z</dcterms:created>
  <dcterms:modified xsi:type="dcterms:W3CDTF">2021-02-11T12:48:00Z</dcterms:modified>
</cp:coreProperties>
</file>