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02F33A27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865D9F">
        <w:rPr>
          <w:b/>
          <w:u w:val="single"/>
        </w:rPr>
        <w:t>2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414B0">
        <w:rPr>
          <w:bCs/>
        </w:rPr>
        <w:t xml:space="preserve">vratka </w:t>
      </w:r>
      <w:r w:rsidR="00953CAF">
        <w:rPr>
          <w:bCs/>
        </w:rPr>
        <w:t>v</w:t>
      </w:r>
      <w:r w:rsidR="00E414B0">
        <w:rPr>
          <w:bCs/>
        </w:rPr>
        <w:t xml:space="preserve">olby 2020; </w:t>
      </w:r>
      <w:r w:rsidR="00662B7B">
        <w:rPr>
          <w:bCs/>
        </w:rPr>
        <w:t>ZŠ rekonstrukce tělocvičen</w:t>
      </w:r>
    </w:p>
    <w:p w14:paraId="40A570E8" w14:textId="0B565674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865D9F">
        <w:rPr>
          <w:rFonts w:cs="Calibri"/>
          <w:lang w:eastAsia="cs-CZ"/>
        </w:rPr>
        <w:t>2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0A3F4875" w14:textId="77777777" w:rsidR="00865D9F" w:rsidRDefault="00865D9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B83493A" w14:textId="33F9B4C9" w:rsidR="009C2AF1" w:rsidRPr="009C2AF1" w:rsidRDefault="00865D9F" w:rsidP="009C2AF1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>1</w:t>
      </w:r>
      <w:r w:rsidR="009C2AF1">
        <w:rPr>
          <w:rFonts w:cs="Calibri"/>
          <w:lang w:eastAsia="cs-CZ"/>
        </w:rPr>
        <w:t xml:space="preserve">) </w:t>
      </w:r>
      <w:r w:rsidR="009C2AF1" w:rsidRPr="009C2AF1">
        <w:rPr>
          <w:rFonts w:cs="Calibri"/>
          <w:lang w:eastAsia="cs-CZ"/>
        </w:rPr>
        <w:t xml:space="preserve">NA STRANĚ ROZPOČTU </w:t>
      </w:r>
      <w:r w:rsidR="009C2AF1">
        <w:rPr>
          <w:rFonts w:cs="Calibri"/>
          <w:lang w:eastAsia="cs-CZ"/>
        </w:rPr>
        <w:t>VÝDAJŮ</w:t>
      </w:r>
      <w:r w:rsidR="009C2AF1" w:rsidRPr="009C2AF1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090FCC">
        <w:rPr>
          <w:rFonts w:cs="Calibri"/>
          <w:lang w:eastAsia="cs-CZ"/>
        </w:rPr>
        <w:t xml:space="preserve">navýšení o </w:t>
      </w:r>
      <w:r w:rsidR="00E71D32">
        <w:rPr>
          <w:rFonts w:cs="Calibri"/>
          <w:lang w:eastAsia="cs-CZ"/>
        </w:rPr>
        <w:t>530 200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C2AF1" w:rsidRPr="000D1852" w14:paraId="577AE57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921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BF8E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B01D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006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35E3F" w:rsidRPr="000D1852" w14:paraId="472592CA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BBFF" w14:textId="602D10FE" w:rsidR="00E35E3F" w:rsidRDefault="003A2599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D1AC1" w14:textId="03265B54" w:rsidR="00E35E3F" w:rsidRDefault="003A2599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Vratka </w:t>
            </w:r>
            <w:r w:rsidR="00FE2997">
              <w:rPr>
                <w:rFonts w:cs="Calibri"/>
                <w:lang w:eastAsia="cs-CZ"/>
              </w:rPr>
              <w:t xml:space="preserve">za </w:t>
            </w:r>
            <w:r>
              <w:rPr>
                <w:rFonts w:cs="Calibri"/>
                <w:lang w:eastAsia="cs-CZ"/>
              </w:rPr>
              <w:t>volby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80DEB" w14:textId="6547A0A1" w:rsidR="00E35E3F" w:rsidRDefault="003A2599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130 200,-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C5DD" w14:textId="77777777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6A697CB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3D42C" w14:textId="1D892411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966B" w14:textId="3139730C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ZŠ – rekonstrukce tělocvičen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A5938" w14:textId="03FF6928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84B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74C86EE2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36F" w14:textId="54ED9C04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C2C0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24040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C4E0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80B7C79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52C611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EA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8D1CC2" w14:textId="136036D5" w:rsidR="00662B7B" w:rsidRDefault="00E71D32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530 200</w:t>
            </w:r>
            <w:r w:rsidR="00662B7B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5347E" w14:textId="4711C8A0" w:rsidR="00662B7B" w:rsidRPr="00BC200C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3E680C6F" w:rsidR="00CF2F7A" w:rsidRPr="00CF2F7A" w:rsidRDefault="00865D9F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2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CF2F7A">
        <w:rPr>
          <w:rFonts w:cs="Calibri"/>
          <w:lang w:eastAsia="cs-CZ"/>
        </w:rPr>
        <w:t>FINANCOVÁNÍ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090FCC">
        <w:rPr>
          <w:rFonts w:cs="Calibri"/>
          <w:lang w:eastAsia="cs-CZ"/>
        </w:rPr>
        <w:t xml:space="preserve">snížení o </w:t>
      </w:r>
      <w:r w:rsidR="00E71D32">
        <w:rPr>
          <w:rFonts w:cs="Calibri"/>
          <w:lang w:eastAsia="cs-CZ"/>
        </w:rPr>
        <w:t>530 200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0FDF7246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</w:t>
            </w:r>
            <w:r w:rsidR="00DB1306">
              <w:rPr>
                <w:rFonts w:cs="Calibri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2533DA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34C22A35" w:rsidR="00CF2F7A" w:rsidRPr="00784D9D" w:rsidRDefault="00FE2997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130 200,-</w:t>
            </w:r>
          </w:p>
        </w:tc>
      </w:tr>
      <w:tr w:rsidR="00662B7B" w:rsidRPr="000D1852" w14:paraId="3264D6A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58D36" w14:textId="30953975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72416" w14:textId="67CA1551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0472B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71B08" w14:textId="4EA0C022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400 000,-</w:t>
            </w: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0F4E3211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26E49994" w:rsidR="00662B7B" w:rsidRPr="00BC200C" w:rsidRDefault="00E71D32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530 200</w:t>
            </w:r>
            <w:r w:rsidR="00662B7B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3010182C" w14:textId="389F9BD5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E2A1710" w14:textId="71FDD91A" w:rsidR="000E0C05" w:rsidRDefault="000E0C05" w:rsidP="0008448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865D9F">
        <w:rPr>
          <w:rFonts w:cs="Calibri"/>
          <w:b/>
          <w:bCs/>
          <w:u w:val="single"/>
          <w:lang w:eastAsia="cs-CZ"/>
        </w:rPr>
        <w:t>2</w:t>
      </w:r>
      <w:r w:rsidR="00DB1306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/202</w:t>
      </w:r>
      <w:r w:rsidR="00DB1306">
        <w:rPr>
          <w:rFonts w:cs="Calibri"/>
          <w:b/>
          <w:bCs/>
          <w:u w:val="single"/>
          <w:lang w:eastAsia="cs-CZ"/>
        </w:rPr>
        <w:t>1</w:t>
      </w:r>
    </w:p>
    <w:p w14:paraId="26D819F4" w14:textId="0385B644" w:rsidR="00C73321" w:rsidRPr="00DB1306" w:rsidRDefault="005F3B54" w:rsidP="0008448C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</w:t>
      </w:r>
      <w:r w:rsidR="00FE2997">
        <w:t>130 200</w:t>
      </w:r>
      <w:r>
        <w:t xml:space="preserve">,- Kč, </w:t>
      </w:r>
      <w:r>
        <w:rPr>
          <w:b/>
          <w:bCs/>
        </w:rPr>
        <w:t xml:space="preserve">odd. </w:t>
      </w:r>
      <w:r w:rsidR="00FE2997">
        <w:rPr>
          <w:b/>
          <w:bCs/>
        </w:rPr>
        <w:t xml:space="preserve">64 </w:t>
      </w:r>
      <w:r w:rsidR="00FE2997">
        <w:t xml:space="preserve">Ostatní činnosti – vratka nevyčerpané dotace od MF na výdaje vzniklé v souvislosti s konáním voleb do Senátu PČR a do zastupitelstva kraje, </w:t>
      </w:r>
      <w:r w:rsidR="00DB1306">
        <w:t xml:space="preserve">oproti snížení rozpočtu financování, </w:t>
      </w:r>
      <w:r w:rsidR="00DB1306">
        <w:rPr>
          <w:b/>
          <w:bCs/>
        </w:rPr>
        <w:t>odd. 00</w:t>
      </w:r>
      <w:r w:rsidR="00DB1306">
        <w:t xml:space="preserve"> Rozpočtově neurčené prostředky 2021, ve stejné výši. </w:t>
      </w:r>
    </w:p>
    <w:p w14:paraId="141102DB" w14:textId="6BA735F7" w:rsidR="00662B7B" w:rsidRDefault="00662B7B" w:rsidP="002B3728">
      <w:pPr>
        <w:autoSpaceDE w:val="0"/>
        <w:autoSpaceDN w:val="0"/>
        <w:adjustRightInd w:val="0"/>
        <w:spacing w:after="0" w:line="240" w:lineRule="auto"/>
      </w:pPr>
    </w:p>
    <w:p w14:paraId="581C0249" w14:textId="738DC6C9" w:rsidR="00662B7B" w:rsidRDefault="00662B7B" w:rsidP="00662B7B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2.</w:t>
      </w:r>
      <w:r w:rsidR="00E71D32">
        <w:rPr>
          <w:rFonts w:cs="Calibri"/>
          <w:b/>
          <w:bCs/>
          <w:u w:val="single"/>
          <w:lang w:eastAsia="cs-CZ"/>
        </w:rPr>
        <w:t>2</w:t>
      </w:r>
      <w:r>
        <w:rPr>
          <w:rFonts w:cs="Calibri"/>
          <w:b/>
          <w:bCs/>
          <w:u w:val="single"/>
          <w:lang w:eastAsia="cs-CZ"/>
        </w:rPr>
        <w:t>/2021</w:t>
      </w:r>
    </w:p>
    <w:p w14:paraId="45909CEF" w14:textId="77777777" w:rsidR="00662B7B" w:rsidRPr="00117A21" w:rsidRDefault="00662B7B" w:rsidP="00662B7B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400 000,- Kč, </w:t>
      </w:r>
      <w:r>
        <w:rPr>
          <w:b/>
          <w:bCs/>
        </w:rPr>
        <w:t>odd. 31</w:t>
      </w:r>
      <w:r>
        <w:t xml:space="preserve"> Vzdělávání a školské služby – akce „Rekonstrukce tělocvičen ZŠ Letovice“, oproti snížení rozpočtu financování, </w:t>
      </w:r>
      <w:r>
        <w:rPr>
          <w:b/>
          <w:bCs/>
        </w:rPr>
        <w:t>odd. 00</w:t>
      </w:r>
      <w:r>
        <w:t xml:space="preserve"> Rozpočtově neurčené prostředky 2021.</w:t>
      </w:r>
    </w:p>
    <w:p w14:paraId="08CE3D98" w14:textId="77777777" w:rsidR="00662B7B" w:rsidRPr="00117A21" w:rsidRDefault="00662B7B" w:rsidP="002B3728">
      <w:pPr>
        <w:autoSpaceDE w:val="0"/>
        <w:autoSpaceDN w:val="0"/>
        <w:adjustRightInd w:val="0"/>
        <w:spacing w:after="0" w:line="240" w:lineRule="auto"/>
      </w:pPr>
    </w:p>
    <w:p w14:paraId="106B1070" w14:textId="1100F26C" w:rsidR="002B3728" w:rsidRDefault="002B3728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131A8A2F" w:rsidR="00FC450F" w:rsidRDefault="00FC450F" w:rsidP="00FC450F">
      <w:r>
        <w:t xml:space="preserve">Provedení rozpočtového opatření č. </w:t>
      </w:r>
      <w:r w:rsidR="00865D9F">
        <w:t>2</w:t>
      </w:r>
      <w:r>
        <w:t>/20</w:t>
      </w:r>
      <w:r w:rsidR="0008382F">
        <w:t>2</w:t>
      </w:r>
      <w:r w:rsidR="00C87FD7">
        <w:t>1</w:t>
      </w:r>
      <w:r>
        <w:t xml:space="preserve"> schválil</w:t>
      </w:r>
      <w:r w:rsidR="008D088D">
        <w:t>a</w:t>
      </w:r>
      <w:r>
        <w:t xml:space="preserve"> </w:t>
      </w:r>
      <w:r w:rsidR="008D088D">
        <w:t>Rada</w:t>
      </w:r>
      <w:r>
        <w:t xml:space="preserve"> města Letovice na </w:t>
      </w:r>
      <w:r w:rsidR="007C56B1">
        <w:t xml:space="preserve">48. </w:t>
      </w:r>
      <w:r>
        <w:t xml:space="preserve">schůzi konané dne   </w:t>
      </w:r>
      <w:proofErr w:type="gramStart"/>
      <w:r w:rsidR="007C56B1">
        <w:t>3.2.2021</w:t>
      </w:r>
      <w:proofErr w:type="gramEnd"/>
      <w:r w:rsidR="007C56B1">
        <w:t xml:space="preserve"> </w:t>
      </w:r>
      <w:r>
        <w:t xml:space="preserve"> usnesením č.</w:t>
      </w:r>
      <w:r w:rsidR="00C87FD7">
        <w:t xml:space="preserve"> </w:t>
      </w:r>
      <w:r>
        <w:t>20</w:t>
      </w:r>
      <w:r w:rsidR="0008382F">
        <w:t>2</w:t>
      </w:r>
      <w:r w:rsidR="00C87FD7">
        <w:t>1</w:t>
      </w:r>
      <w:r>
        <w:t>-</w:t>
      </w:r>
      <w:r w:rsidR="008D088D">
        <w:t>R</w:t>
      </w:r>
      <w:r>
        <w:t xml:space="preserve">M- </w:t>
      </w:r>
      <w:r w:rsidR="007C56B1">
        <w:t>48-12.</w:t>
      </w:r>
      <w:bookmarkStart w:id="0" w:name="_GoBack"/>
      <w:bookmarkEnd w:id="0"/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5B65FFE2" w:rsidR="00BF4007" w:rsidRDefault="008D088D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3A2599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409E1655" w14:textId="1A6A97C6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</w:t>
      </w:r>
      <w:r w:rsidR="000D63EB">
        <w:rPr>
          <w:rFonts w:ascii="Times New Roman" w:hAnsi="Times New Roman"/>
          <w:b/>
          <w:i/>
          <w:sz w:val="24"/>
          <w:szCs w:val="24"/>
        </w:rPr>
        <w:t>navýšení o</w:t>
      </w:r>
      <w:r w:rsidR="00090F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1D32">
        <w:rPr>
          <w:rFonts w:ascii="Times New Roman" w:hAnsi="Times New Roman"/>
          <w:b/>
          <w:i/>
          <w:sz w:val="24"/>
          <w:szCs w:val="24"/>
        </w:rPr>
        <w:t>530 200</w:t>
      </w:r>
      <w:r w:rsidR="00090FCC">
        <w:rPr>
          <w:rFonts w:ascii="Times New Roman" w:hAnsi="Times New Roman"/>
          <w:b/>
          <w:i/>
          <w:sz w:val="24"/>
          <w:szCs w:val="24"/>
        </w:rPr>
        <w:t xml:space="preserve">,- Kč, odd. </w:t>
      </w:r>
      <w:r w:rsidR="00E414B0">
        <w:rPr>
          <w:rFonts w:ascii="Times New Roman" w:hAnsi="Times New Roman"/>
          <w:b/>
          <w:i/>
          <w:sz w:val="24"/>
          <w:szCs w:val="24"/>
        </w:rPr>
        <w:t xml:space="preserve">64, </w:t>
      </w:r>
      <w:r w:rsidR="00662B7B">
        <w:rPr>
          <w:rFonts w:ascii="Times New Roman" w:hAnsi="Times New Roman"/>
          <w:b/>
          <w:i/>
          <w:sz w:val="24"/>
          <w:szCs w:val="24"/>
        </w:rPr>
        <w:t>31</w:t>
      </w:r>
    </w:p>
    <w:p w14:paraId="39A3C49C" w14:textId="0CE3B92C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snížení </w:t>
      </w:r>
      <w:r w:rsidR="00090FCC">
        <w:rPr>
          <w:rFonts w:ascii="Times New Roman" w:hAnsi="Times New Roman"/>
          <w:b/>
          <w:i/>
          <w:sz w:val="24"/>
          <w:szCs w:val="24"/>
        </w:rPr>
        <w:t xml:space="preserve">o </w:t>
      </w:r>
      <w:r w:rsidR="00E71D32">
        <w:rPr>
          <w:rFonts w:ascii="Times New Roman" w:hAnsi="Times New Roman"/>
          <w:b/>
          <w:i/>
          <w:sz w:val="24"/>
          <w:szCs w:val="24"/>
        </w:rPr>
        <w:t>530 200</w:t>
      </w:r>
      <w:r w:rsidR="00090FCC">
        <w:rPr>
          <w:rFonts w:ascii="Times New Roman" w:hAnsi="Times New Roman"/>
          <w:b/>
          <w:i/>
          <w:sz w:val="24"/>
          <w:szCs w:val="24"/>
        </w:rPr>
        <w:t>,- Kč, odd. 00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A4B4D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66EE4"/>
    <w:rsid w:val="00175D41"/>
    <w:rsid w:val="0019421B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67D54"/>
    <w:rsid w:val="003A2599"/>
    <w:rsid w:val="003B11C2"/>
    <w:rsid w:val="003B17DB"/>
    <w:rsid w:val="003B2BD4"/>
    <w:rsid w:val="003C3E1C"/>
    <w:rsid w:val="003C7759"/>
    <w:rsid w:val="003E7226"/>
    <w:rsid w:val="003F6E57"/>
    <w:rsid w:val="004452F0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2B7B"/>
    <w:rsid w:val="00664AC9"/>
    <w:rsid w:val="00682051"/>
    <w:rsid w:val="006A27DB"/>
    <w:rsid w:val="006A4354"/>
    <w:rsid w:val="006B248D"/>
    <w:rsid w:val="006B4D8B"/>
    <w:rsid w:val="006D506E"/>
    <w:rsid w:val="00700FDA"/>
    <w:rsid w:val="00763772"/>
    <w:rsid w:val="00783A9A"/>
    <w:rsid w:val="00784D9D"/>
    <w:rsid w:val="007B10C0"/>
    <w:rsid w:val="007C56B1"/>
    <w:rsid w:val="007D26AB"/>
    <w:rsid w:val="007F1359"/>
    <w:rsid w:val="007F1F5F"/>
    <w:rsid w:val="008131C6"/>
    <w:rsid w:val="00815271"/>
    <w:rsid w:val="00822494"/>
    <w:rsid w:val="00843331"/>
    <w:rsid w:val="00860A20"/>
    <w:rsid w:val="00865D9F"/>
    <w:rsid w:val="00893C6D"/>
    <w:rsid w:val="008A20A1"/>
    <w:rsid w:val="008B6666"/>
    <w:rsid w:val="008C6D00"/>
    <w:rsid w:val="008D088D"/>
    <w:rsid w:val="009036A2"/>
    <w:rsid w:val="009067F4"/>
    <w:rsid w:val="00914A09"/>
    <w:rsid w:val="00953CAF"/>
    <w:rsid w:val="009554B9"/>
    <w:rsid w:val="009560D0"/>
    <w:rsid w:val="00962B08"/>
    <w:rsid w:val="00997862"/>
    <w:rsid w:val="009A3B59"/>
    <w:rsid w:val="009C2AF1"/>
    <w:rsid w:val="009D3C3F"/>
    <w:rsid w:val="009F10FA"/>
    <w:rsid w:val="00A009A6"/>
    <w:rsid w:val="00A009EE"/>
    <w:rsid w:val="00A07450"/>
    <w:rsid w:val="00A525CE"/>
    <w:rsid w:val="00A61F19"/>
    <w:rsid w:val="00A66592"/>
    <w:rsid w:val="00A867C3"/>
    <w:rsid w:val="00A93AF1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6CB8"/>
    <w:rsid w:val="00B858A1"/>
    <w:rsid w:val="00BA0336"/>
    <w:rsid w:val="00BB2D93"/>
    <w:rsid w:val="00BC200C"/>
    <w:rsid w:val="00BC3CB1"/>
    <w:rsid w:val="00BE0217"/>
    <w:rsid w:val="00BF4007"/>
    <w:rsid w:val="00C01D19"/>
    <w:rsid w:val="00C13605"/>
    <w:rsid w:val="00C359C1"/>
    <w:rsid w:val="00C36329"/>
    <w:rsid w:val="00C60B07"/>
    <w:rsid w:val="00C644C4"/>
    <w:rsid w:val="00C73321"/>
    <w:rsid w:val="00C734A3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234D5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14</cp:revision>
  <cp:lastPrinted>2021-01-05T11:43:00Z</cp:lastPrinted>
  <dcterms:created xsi:type="dcterms:W3CDTF">2021-01-25T07:37:00Z</dcterms:created>
  <dcterms:modified xsi:type="dcterms:W3CDTF">2021-02-11T12:52:00Z</dcterms:modified>
</cp:coreProperties>
</file>