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819E" w14:textId="4C2B0079" w:rsidR="0098584A" w:rsidRPr="0098584A" w:rsidRDefault="0098584A" w:rsidP="0098584A">
      <w:pPr>
        <w:jc w:val="both"/>
        <w:rPr>
          <w:b/>
          <w:bCs/>
          <w:sz w:val="28"/>
          <w:szCs w:val="28"/>
        </w:rPr>
      </w:pPr>
      <w:r w:rsidRPr="0098584A">
        <w:rPr>
          <w:b/>
          <w:bCs/>
          <w:sz w:val="28"/>
          <w:szCs w:val="28"/>
        </w:rPr>
        <w:t xml:space="preserve">Přehled čestných občanů města Letovice </w:t>
      </w:r>
    </w:p>
    <w:p w14:paraId="2C0C5541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 xml:space="preserve">Kašpar </w:t>
      </w:r>
      <w:proofErr w:type="spellStart"/>
      <w:r w:rsidRPr="0098584A">
        <w:rPr>
          <w:b/>
          <w:bCs/>
          <w:sz w:val="24"/>
          <w:szCs w:val="24"/>
        </w:rPr>
        <w:t>Skorpil</w:t>
      </w:r>
      <w:proofErr w:type="spellEnd"/>
      <w:r w:rsidRPr="0098584A">
        <w:rPr>
          <w:sz w:val="24"/>
          <w:szCs w:val="24"/>
        </w:rPr>
        <w:t xml:space="preserve"> - učitel v letech 1847 - 1864</w:t>
      </w:r>
    </w:p>
    <w:p w14:paraId="702F63B2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 xml:space="preserve">Franz </w:t>
      </w:r>
      <w:proofErr w:type="spellStart"/>
      <w:r w:rsidRPr="0098584A">
        <w:rPr>
          <w:b/>
          <w:bCs/>
          <w:sz w:val="24"/>
          <w:szCs w:val="24"/>
        </w:rPr>
        <w:t>Sturm</w:t>
      </w:r>
      <w:proofErr w:type="spellEnd"/>
      <w:r w:rsidRPr="0098584A">
        <w:rPr>
          <w:sz w:val="24"/>
          <w:szCs w:val="24"/>
        </w:rPr>
        <w:t xml:space="preserve"> - farář v Letovicích v letech 1836 - 1850</w:t>
      </w:r>
    </w:p>
    <w:p w14:paraId="65108FA2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Alois Pražák</w:t>
      </w:r>
      <w:r w:rsidRPr="0098584A">
        <w:rPr>
          <w:sz w:val="24"/>
          <w:szCs w:val="24"/>
        </w:rPr>
        <w:t xml:space="preserve"> – čestný občan již před rokem 1867</w:t>
      </w:r>
    </w:p>
    <w:p w14:paraId="47633050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 xml:space="preserve">Alexandr </w:t>
      </w:r>
      <w:proofErr w:type="spellStart"/>
      <w:r w:rsidRPr="0098584A">
        <w:rPr>
          <w:b/>
          <w:bCs/>
          <w:sz w:val="24"/>
          <w:szCs w:val="24"/>
        </w:rPr>
        <w:t>Kálnoky</w:t>
      </w:r>
      <w:proofErr w:type="spellEnd"/>
      <w:r w:rsidRPr="0098584A">
        <w:rPr>
          <w:sz w:val="24"/>
          <w:szCs w:val="24"/>
        </w:rPr>
        <w:t xml:space="preserve"> - svobodný pán z </w:t>
      </w:r>
      <w:proofErr w:type="spellStart"/>
      <w:r w:rsidRPr="0098584A">
        <w:rPr>
          <w:sz w:val="24"/>
          <w:szCs w:val="24"/>
        </w:rPr>
        <w:t>Köröspataku</w:t>
      </w:r>
      <w:proofErr w:type="spellEnd"/>
      <w:r w:rsidRPr="0098584A">
        <w:rPr>
          <w:sz w:val="24"/>
          <w:szCs w:val="24"/>
        </w:rPr>
        <w:t>, c. k. komoří a generálmajor ve výslužbě, majitel Železné koruny s válečnou dekorací a majitel letovického panství. Jmenován byl 14. 4. 1885 za velké zásluhy o zvelebení obce.</w:t>
      </w:r>
    </w:p>
    <w:p w14:paraId="43414D92" w14:textId="18012C40" w:rsidR="0098584A" w:rsidRPr="0098584A" w:rsidRDefault="0098584A" w:rsidP="0098584A">
      <w:pPr>
        <w:jc w:val="both"/>
        <w:rPr>
          <w:sz w:val="24"/>
          <w:szCs w:val="24"/>
        </w:rPr>
      </w:pPr>
      <w:proofErr w:type="spellStart"/>
      <w:r w:rsidRPr="0098584A">
        <w:rPr>
          <w:b/>
          <w:bCs/>
          <w:sz w:val="24"/>
          <w:szCs w:val="24"/>
        </w:rPr>
        <w:t>Bonaventura</w:t>
      </w:r>
      <w:proofErr w:type="spellEnd"/>
      <w:r w:rsidRPr="0098584A">
        <w:rPr>
          <w:b/>
          <w:bCs/>
          <w:sz w:val="24"/>
          <w:szCs w:val="24"/>
        </w:rPr>
        <w:t xml:space="preserve"> </w:t>
      </w:r>
      <w:proofErr w:type="spellStart"/>
      <w:r w:rsidRPr="0098584A">
        <w:rPr>
          <w:b/>
          <w:bCs/>
          <w:sz w:val="24"/>
          <w:szCs w:val="24"/>
        </w:rPr>
        <w:t>Cornauth</w:t>
      </w:r>
      <w:proofErr w:type="spellEnd"/>
      <w:r w:rsidRPr="0098584A">
        <w:rPr>
          <w:sz w:val="24"/>
          <w:szCs w:val="24"/>
        </w:rPr>
        <w:t xml:space="preserve"> - převor kláštera Milosrdných bratří</w:t>
      </w:r>
    </w:p>
    <w:p w14:paraId="3B49B215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Tomáš G. Masaryk</w:t>
      </w:r>
      <w:r w:rsidRPr="0098584A">
        <w:rPr>
          <w:sz w:val="24"/>
          <w:szCs w:val="24"/>
        </w:rPr>
        <w:t xml:space="preserve"> – první prezident Československé republiky v letech 1918 – 1935. Jmenován 15. 2. 1930. Na této schůzi zastupitelstva obce bylo rovněž usneseno, aby nově budovaná živnostenská pokračovací škola nesla čestný název Masarykova škola práce, usnesení bylo odsouhlaseno prezidentskou kanceláří.</w:t>
      </w:r>
    </w:p>
    <w:p w14:paraId="15419384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 xml:space="preserve">Alois </w:t>
      </w:r>
      <w:proofErr w:type="spellStart"/>
      <w:r w:rsidRPr="0098584A">
        <w:rPr>
          <w:b/>
          <w:bCs/>
          <w:sz w:val="24"/>
          <w:szCs w:val="24"/>
        </w:rPr>
        <w:t>Pižl</w:t>
      </w:r>
      <w:proofErr w:type="spellEnd"/>
      <w:r w:rsidRPr="0098584A">
        <w:rPr>
          <w:sz w:val="24"/>
          <w:szCs w:val="24"/>
        </w:rPr>
        <w:t xml:space="preserve"> – sekční šéf Ministerstva školství, jmenován 16. 4. 1932</w:t>
      </w:r>
    </w:p>
    <w:p w14:paraId="0FC4F829" w14:textId="77777777" w:rsidR="0098584A" w:rsidRPr="0098584A" w:rsidRDefault="0098584A" w:rsidP="0098584A">
      <w:pPr>
        <w:jc w:val="both"/>
        <w:rPr>
          <w:sz w:val="24"/>
          <w:szCs w:val="24"/>
        </w:rPr>
      </w:pPr>
      <w:proofErr w:type="spellStart"/>
      <w:r w:rsidRPr="0098584A">
        <w:rPr>
          <w:b/>
          <w:bCs/>
          <w:sz w:val="24"/>
          <w:szCs w:val="24"/>
        </w:rPr>
        <w:t>Englebert</w:t>
      </w:r>
      <w:proofErr w:type="spellEnd"/>
      <w:r w:rsidRPr="0098584A">
        <w:rPr>
          <w:b/>
          <w:bCs/>
          <w:sz w:val="24"/>
          <w:szCs w:val="24"/>
        </w:rPr>
        <w:t xml:space="preserve"> Šubert</w:t>
      </w:r>
      <w:r w:rsidRPr="0098584A">
        <w:rPr>
          <w:sz w:val="24"/>
          <w:szCs w:val="24"/>
        </w:rPr>
        <w:t xml:space="preserve"> – ministerský rada, jmenován 16. 4. 1932</w:t>
      </w:r>
    </w:p>
    <w:p w14:paraId="12710222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Karel Zahálka</w:t>
      </w:r>
      <w:r w:rsidRPr="0098584A">
        <w:rPr>
          <w:sz w:val="24"/>
          <w:szCs w:val="24"/>
        </w:rPr>
        <w:t xml:space="preserve"> – inspektor živnostenských škol, jmenován 16. 4. 1932</w:t>
      </w:r>
    </w:p>
    <w:p w14:paraId="7B08728C" w14:textId="060FD58D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 xml:space="preserve">Hubert </w:t>
      </w:r>
      <w:proofErr w:type="spellStart"/>
      <w:r w:rsidRPr="0098584A">
        <w:rPr>
          <w:b/>
          <w:bCs/>
          <w:sz w:val="24"/>
          <w:szCs w:val="24"/>
        </w:rPr>
        <w:t>Lamplota</w:t>
      </w:r>
      <w:proofErr w:type="spellEnd"/>
      <w:r w:rsidRPr="0098584A">
        <w:rPr>
          <w:sz w:val="24"/>
          <w:szCs w:val="24"/>
        </w:rPr>
        <w:t xml:space="preserve"> – velkoobchodník z Brna, letovický rodák, jmenován 16. 4. 1932</w:t>
      </w:r>
    </w:p>
    <w:p w14:paraId="658627C8" w14:textId="000B4F7F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Edvard Beneš</w:t>
      </w:r>
      <w:r w:rsidRPr="0098584A">
        <w:rPr>
          <w:sz w:val="24"/>
          <w:szCs w:val="24"/>
        </w:rPr>
        <w:t xml:space="preserve"> – prezident republiky v letech 1935 – 1938, 1940 - 1945 v exilu, 1945 – 1948, jmenován 8. 5. 1946</w:t>
      </w:r>
    </w:p>
    <w:p w14:paraId="66B111A6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Miloš Červinka</w:t>
      </w:r>
      <w:r w:rsidRPr="0098584A">
        <w:rPr>
          <w:sz w:val="24"/>
          <w:szCs w:val="24"/>
        </w:rPr>
        <w:t xml:space="preserve"> – in memoriam, letovický továrník za významný podíl na rozvoji města Letovice a za morální a materiální podporu rodin postižených fašismem, jmenován v září 1996.</w:t>
      </w:r>
    </w:p>
    <w:p w14:paraId="31FF0005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Emanuel Janoušek</w:t>
      </w:r>
      <w:r w:rsidRPr="0098584A">
        <w:rPr>
          <w:sz w:val="24"/>
          <w:szCs w:val="24"/>
        </w:rPr>
        <w:t xml:space="preserve"> - in memoriam, ředitel Masarykovy školy práce v Letovicích za dlouholetou pedagogickou činnost a mimořádný kulturní přínos, jmenován v září 1996.</w:t>
      </w:r>
    </w:p>
    <w:p w14:paraId="1EB09D2E" w14:textId="77777777" w:rsidR="0098584A" w:rsidRPr="0098584A" w:rsidRDefault="0098584A" w:rsidP="0098584A">
      <w:pPr>
        <w:jc w:val="both"/>
        <w:rPr>
          <w:sz w:val="24"/>
          <w:szCs w:val="24"/>
        </w:rPr>
      </w:pPr>
      <w:proofErr w:type="spellStart"/>
      <w:r w:rsidRPr="0098584A">
        <w:rPr>
          <w:b/>
          <w:bCs/>
          <w:sz w:val="24"/>
          <w:szCs w:val="24"/>
        </w:rPr>
        <w:t>P.František</w:t>
      </w:r>
      <w:proofErr w:type="spellEnd"/>
      <w:r w:rsidRPr="0098584A">
        <w:rPr>
          <w:b/>
          <w:bCs/>
          <w:sz w:val="24"/>
          <w:szCs w:val="24"/>
        </w:rPr>
        <w:t xml:space="preserve"> Krchňák</w:t>
      </w:r>
      <w:r w:rsidRPr="0098584A">
        <w:rPr>
          <w:sz w:val="24"/>
          <w:szCs w:val="24"/>
        </w:rPr>
        <w:t xml:space="preserve"> - in memoriam, konzistorní rada, letovický farář a děkan, za dlouholetou duchovní podporu občanů a celkový kulturní přínos, jmenován v září 1996.</w:t>
      </w:r>
    </w:p>
    <w:p w14:paraId="788AAD9F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MUDr. Jan Hrubý</w:t>
      </w:r>
      <w:r w:rsidRPr="0098584A">
        <w:rPr>
          <w:sz w:val="24"/>
          <w:szCs w:val="24"/>
        </w:rPr>
        <w:t xml:space="preserve"> - in memoriam, ředitel Nemocnice Milosrdných bratří za rozvoj města Letovice, zásluhy a přínos v lékařském oboru gerontologie, jmenován 4. října 2001.</w:t>
      </w:r>
    </w:p>
    <w:p w14:paraId="7B33AAA3" w14:textId="77777777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 xml:space="preserve">R. František </w:t>
      </w:r>
      <w:proofErr w:type="spellStart"/>
      <w:r w:rsidRPr="0098584A">
        <w:rPr>
          <w:b/>
          <w:bCs/>
          <w:sz w:val="24"/>
          <w:szCs w:val="24"/>
        </w:rPr>
        <w:t>Sanctus</w:t>
      </w:r>
      <w:proofErr w:type="spellEnd"/>
      <w:r w:rsidRPr="0098584A">
        <w:rPr>
          <w:b/>
          <w:bCs/>
          <w:sz w:val="24"/>
          <w:szCs w:val="24"/>
        </w:rPr>
        <w:t xml:space="preserve"> Rott</w:t>
      </w:r>
      <w:r w:rsidRPr="0098584A">
        <w:rPr>
          <w:sz w:val="24"/>
          <w:szCs w:val="24"/>
        </w:rPr>
        <w:t xml:space="preserve"> - in memoriam, převor konventu Milosrdných bratří v Letovicích za celoživotní obětavou službu nemocným, jmenován 4. října 2001.</w:t>
      </w:r>
    </w:p>
    <w:p w14:paraId="5AAABE02" w14:textId="60CB7942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Miroslav Burian</w:t>
      </w:r>
      <w:r w:rsidRPr="0098584A">
        <w:rPr>
          <w:sz w:val="24"/>
          <w:szCs w:val="24"/>
        </w:rPr>
        <w:t xml:space="preserve"> - in memoriam</w:t>
      </w:r>
      <w:r>
        <w:rPr>
          <w:sz w:val="24"/>
          <w:szCs w:val="24"/>
        </w:rPr>
        <w:t>, 31. října 2008</w:t>
      </w:r>
    </w:p>
    <w:p w14:paraId="63483ACD" w14:textId="5C54FA96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Plukovník Ladislav Stahl</w:t>
      </w:r>
      <w:r w:rsidRPr="0098584A">
        <w:rPr>
          <w:sz w:val="24"/>
          <w:szCs w:val="24"/>
        </w:rPr>
        <w:t xml:space="preserve"> - in memoriam</w:t>
      </w:r>
      <w:r>
        <w:rPr>
          <w:sz w:val="24"/>
          <w:szCs w:val="24"/>
        </w:rPr>
        <w:t>, 31. října 2008</w:t>
      </w:r>
    </w:p>
    <w:p w14:paraId="238DE8F6" w14:textId="26719A9F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Prof. Ing. Arch. Bedřich Rozehnal</w:t>
      </w:r>
      <w:r w:rsidRPr="0098584A">
        <w:rPr>
          <w:sz w:val="24"/>
          <w:szCs w:val="24"/>
        </w:rPr>
        <w:t xml:space="preserve"> – in memoriam</w:t>
      </w:r>
      <w:r>
        <w:rPr>
          <w:sz w:val="24"/>
          <w:szCs w:val="24"/>
        </w:rPr>
        <w:t>, 2016</w:t>
      </w:r>
    </w:p>
    <w:p w14:paraId="162EE057" w14:textId="21F47501" w:rsidR="0098584A" w:rsidRPr="0098584A" w:rsidRDefault="0098584A" w:rsidP="0098584A">
      <w:pPr>
        <w:jc w:val="both"/>
        <w:rPr>
          <w:sz w:val="24"/>
          <w:szCs w:val="24"/>
        </w:rPr>
      </w:pPr>
      <w:r w:rsidRPr="0098584A">
        <w:rPr>
          <w:b/>
          <w:bCs/>
          <w:sz w:val="24"/>
          <w:szCs w:val="24"/>
        </w:rPr>
        <w:t>DrSc. Petr Halamka</w:t>
      </w:r>
      <w:r w:rsidRPr="0098584A">
        <w:rPr>
          <w:sz w:val="24"/>
          <w:szCs w:val="24"/>
        </w:rPr>
        <w:t xml:space="preserve"> – in memoriam</w:t>
      </w:r>
      <w:r>
        <w:rPr>
          <w:sz w:val="24"/>
          <w:szCs w:val="24"/>
        </w:rPr>
        <w:t>, 2016</w:t>
      </w:r>
    </w:p>
    <w:p w14:paraId="4F83C6D0" w14:textId="7E3BBF3B" w:rsidR="0098584A" w:rsidRPr="0098584A" w:rsidRDefault="0098584A" w:rsidP="0098584A">
      <w:pPr>
        <w:jc w:val="both"/>
        <w:rPr>
          <w:sz w:val="24"/>
          <w:szCs w:val="24"/>
        </w:rPr>
      </w:pPr>
      <w:bookmarkStart w:id="0" w:name="_GoBack"/>
      <w:bookmarkEnd w:id="0"/>
    </w:p>
    <w:sectPr w:rsidR="0098584A" w:rsidRPr="0098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563"/>
    <w:multiLevelType w:val="multilevel"/>
    <w:tmpl w:val="C0864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F5AC9"/>
    <w:multiLevelType w:val="multilevel"/>
    <w:tmpl w:val="277E5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416C4"/>
    <w:multiLevelType w:val="multilevel"/>
    <w:tmpl w:val="1EE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43401"/>
    <w:multiLevelType w:val="multilevel"/>
    <w:tmpl w:val="79148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D429A"/>
    <w:multiLevelType w:val="multilevel"/>
    <w:tmpl w:val="A65CB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47468"/>
    <w:multiLevelType w:val="multilevel"/>
    <w:tmpl w:val="000AC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81382"/>
    <w:multiLevelType w:val="multilevel"/>
    <w:tmpl w:val="16F66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A0DAD"/>
    <w:multiLevelType w:val="multilevel"/>
    <w:tmpl w:val="94C82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94763"/>
    <w:multiLevelType w:val="multilevel"/>
    <w:tmpl w:val="CD783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A0BD5"/>
    <w:multiLevelType w:val="multilevel"/>
    <w:tmpl w:val="5D786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6E"/>
    <w:rsid w:val="00070E3B"/>
    <w:rsid w:val="0011596E"/>
    <w:rsid w:val="00417D0E"/>
    <w:rsid w:val="00441C5A"/>
    <w:rsid w:val="0069039E"/>
    <w:rsid w:val="00957196"/>
    <w:rsid w:val="009606DA"/>
    <w:rsid w:val="009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418"/>
  <w15:chartTrackingRefBased/>
  <w15:docId w15:val="{C6313EC2-6D87-4549-98DE-D3E8B1C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1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5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9571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9571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71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9571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95719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az">
    <w:name w:val="c_az"/>
    <w:basedOn w:val="Normln"/>
    <w:rsid w:val="009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">
    <w:name w:val="c_aa"/>
    <w:basedOn w:val="Normln"/>
    <w:rsid w:val="009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571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41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q">
    <w:name w:val="c_q"/>
    <w:basedOn w:val="Standardnpsmoodstavce"/>
    <w:rsid w:val="00441C5A"/>
  </w:style>
  <w:style w:type="paragraph" w:customStyle="1" w:styleId="-wm-msonormal">
    <w:name w:val="-wm-msonormal"/>
    <w:basedOn w:val="Normln"/>
    <w:rsid w:val="0098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003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2" w:space="0" w:color="D1D1D1"/>
                  </w:divBdr>
                </w:div>
              </w:divsChild>
            </w:div>
          </w:divsChild>
        </w:div>
        <w:div w:id="22691717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8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9438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58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671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294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2" w:space="0" w:color="D1D1D1"/>
                  </w:divBdr>
                </w:div>
              </w:divsChild>
            </w:div>
          </w:divsChild>
        </w:div>
        <w:div w:id="17815590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221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auto"/>
                              </w:divBdr>
                              <w:divsChild>
                                <w:div w:id="7179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9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3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0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auto"/>
                              </w:divBdr>
                              <w:divsChild>
                                <w:div w:id="14749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2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9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5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auto"/>
                              </w:divBdr>
                              <w:divsChild>
                                <w:div w:id="19559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6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6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1855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61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5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2" w:space="0" w:color="D1D1D1"/>
                          </w:divBdr>
                        </w:div>
                      </w:divsChild>
                    </w:div>
                  </w:divsChild>
                </w:div>
                <w:div w:id="2032796134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9398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3168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4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12988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3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1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0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4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8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1422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46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8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4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2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15659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1647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33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2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8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1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1904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35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2" w:space="0" w:color="D1D1D1"/>
                  </w:divBdr>
                </w:div>
              </w:divsChild>
            </w:div>
          </w:divsChild>
        </w:div>
        <w:div w:id="19439234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288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81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990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8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7930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420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98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9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8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auto"/>
                              </w:divBdr>
                              <w:divsChild>
                                <w:div w:id="4086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0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5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4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7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auto"/>
                              </w:divBdr>
                              <w:divsChild>
                                <w:div w:id="7458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9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4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auto"/>
                              </w:divBdr>
                              <w:divsChild>
                                <w:div w:id="15612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8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5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auto"/>
                              </w:divBdr>
                              <w:divsChild>
                                <w:div w:id="1764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0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5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Ottova</dc:creator>
  <cp:keywords/>
  <dc:description/>
  <cp:lastModifiedBy>Ing. Ludmila Veverková - MěÚ Letovice</cp:lastModifiedBy>
  <cp:revision>3</cp:revision>
  <cp:lastPrinted>2020-12-04T11:25:00Z</cp:lastPrinted>
  <dcterms:created xsi:type="dcterms:W3CDTF">2021-01-15T08:35:00Z</dcterms:created>
  <dcterms:modified xsi:type="dcterms:W3CDTF">2021-11-03T13:39:00Z</dcterms:modified>
</cp:coreProperties>
</file>