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EB47" w14:textId="77777777" w:rsidR="00EB568F" w:rsidRDefault="00EB568F">
      <w:pPr>
        <w:pStyle w:val="Zkladntext"/>
        <w:spacing w:before="120"/>
        <w:rPr>
          <w:b/>
          <w:i/>
          <w:sz w:val="22"/>
        </w:rPr>
      </w:pPr>
    </w:p>
    <w:p w14:paraId="5993D59A" w14:textId="21D431D7" w:rsidR="00EB568F" w:rsidRDefault="003578B6" w:rsidP="00B74097">
      <w:pPr>
        <w:pStyle w:val="Zkladntext"/>
        <w:tabs>
          <w:tab w:val="left" w:pos="1418"/>
          <w:tab w:val="left" w:pos="4536"/>
        </w:tabs>
        <w:spacing w:before="120"/>
        <w:jc w:val="left"/>
        <w:rPr>
          <w:sz w:val="18"/>
          <w:szCs w:val="18"/>
        </w:rPr>
      </w:pPr>
      <w:r>
        <w:rPr>
          <w:noProof/>
        </w:rPr>
        <w:pict w14:anchorId="3F81B936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1" type="#_x0000_t202" style="position:absolute;margin-left:235.1pt;margin-top:2.15pt;width:217.5pt;height:112.2pt;z-index:1;visibility:visible;mso-wrap-style:square;mso-wrap-distance-left:9pt;mso-wrap-distance-top:3.6pt;mso-wrap-distance-right:9pt;mso-wrap-distance-bottom:3.6pt;v-text-anchor:top">
            <v:textbox>
              <w:txbxContent>
                <w:p w14:paraId="289D8C50" w14:textId="359CA4AA" w:rsidR="003B6079" w:rsidRDefault="003B6079" w:rsidP="003B6079">
                  <w:pPr>
                    <w:widowControl w:val="0"/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                                                            Spolek věřitelů a přátel práva, z. s.</w:t>
                  </w:r>
                </w:p>
                <w:p w14:paraId="5565EB58" w14:textId="43AB42F4" w:rsidR="003B6079" w:rsidRDefault="003B6079" w:rsidP="003B6079">
                  <w:pPr>
                    <w:widowControl w:val="0"/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Zbyněk Prousek</w:t>
                  </w:r>
                </w:p>
                <w:p w14:paraId="1C346AED" w14:textId="7832F89F" w:rsidR="003B6079" w:rsidRDefault="003B6079" w:rsidP="003B6079">
                  <w:pPr>
                    <w:widowControl w:val="0"/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IČO: 04942809</w:t>
                  </w:r>
                </w:p>
                <w:p w14:paraId="5678DEDA" w14:textId="088B3CB3" w:rsidR="003B6079" w:rsidRDefault="003B6079" w:rsidP="003B6079">
                  <w:pPr>
                    <w:widowControl w:val="0"/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Lužická 2104/15</w:t>
                  </w:r>
                </w:p>
                <w:p w14:paraId="60A45FC4" w14:textId="04471868" w:rsidR="003B6079" w:rsidRDefault="003B6079" w:rsidP="003B6079">
                  <w:pPr>
                    <w:widowControl w:val="0"/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276 01 Mělník</w:t>
                  </w:r>
                </w:p>
                <w:p w14:paraId="1134E75D" w14:textId="77777777" w:rsidR="003B6079" w:rsidRDefault="003B6079" w:rsidP="003B6079">
                  <w:pPr>
                    <w:widowControl w:val="0"/>
                    <w:spacing w:line="276" w:lineRule="auto"/>
                    <w:ind w:left="4248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Zbyněk Prousek</w:t>
                  </w:r>
                </w:p>
                <w:p w14:paraId="33BDBE29" w14:textId="77777777" w:rsidR="003B6079" w:rsidRDefault="003B6079" w:rsidP="003B6079">
                  <w:pPr>
                    <w:widowControl w:val="0"/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</w:p>
                <w:p w14:paraId="5820861E" w14:textId="77777777" w:rsidR="003B6079" w:rsidRDefault="003B6079" w:rsidP="003B6079">
                  <w:pPr>
                    <w:widowControl w:val="0"/>
                    <w:spacing w:line="276" w:lineRule="auto"/>
                    <w:ind w:left="4248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Zbyněk Prousek</w:t>
                  </w:r>
                </w:p>
                <w:p w14:paraId="3F1CAAF6" w14:textId="455E9254" w:rsidR="003B6079" w:rsidRDefault="003B6079" w:rsidP="003B6079">
                  <w:pPr>
                    <w:widowControl w:val="0"/>
                    <w:spacing w:line="276" w:lineRule="auto"/>
                    <w:ind w:left="4248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Zbyněk Prousek</w:t>
                  </w:r>
                </w:p>
                <w:p w14:paraId="49D7674C" w14:textId="77777777" w:rsidR="003B6079" w:rsidRDefault="003B6079" w:rsidP="003B6079">
                  <w:pPr>
                    <w:widowControl w:val="0"/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                                                                    IČO: 04942809</w:t>
                  </w:r>
                </w:p>
                <w:p w14:paraId="67A2B6D5" w14:textId="77777777" w:rsidR="003B6079" w:rsidRDefault="003B6079" w:rsidP="003B6079">
                  <w:pPr>
                    <w:widowControl w:val="0"/>
                    <w:spacing w:line="276" w:lineRule="auto"/>
                    <w:ind w:firstLine="72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ab/>
                  </w:r>
                  <w:r>
                    <w:rPr>
                      <w:bCs/>
                      <w:sz w:val="24"/>
                      <w:szCs w:val="24"/>
                    </w:rPr>
                    <w:tab/>
                  </w:r>
                  <w:r>
                    <w:rPr>
                      <w:bCs/>
                      <w:sz w:val="24"/>
                      <w:szCs w:val="24"/>
                    </w:rPr>
                    <w:tab/>
                  </w:r>
                  <w:r>
                    <w:rPr>
                      <w:bCs/>
                      <w:sz w:val="24"/>
                      <w:szCs w:val="24"/>
                    </w:rPr>
                    <w:tab/>
                  </w:r>
                  <w:r>
                    <w:rPr>
                      <w:bCs/>
                      <w:sz w:val="24"/>
                      <w:szCs w:val="24"/>
                    </w:rPr>
                    <w:tab/>
                    <w:t xml:space="preserve">  Sídlem Lužická 2104/15, 276 01 Mělník</w:t>
                  </w:r>
                </w:p>
                <w:p w14:paraId="684CFC9E" w14:textId="77777777" w:rsidR="003B6079" w:rsidRDefault="003B6079" w:rsidP="003B6079">
                  <w:pPr>
                    <w:widowControl w:val="0"/>
                    <w:spacing w:line="276" w:lineRule="auto"/>
                    <w:ind w:firstLine="720"/>
                    <w:rPr>
                      <w:bCs/>
                      <w:sz w:val="24"/>
                      <w:szCs w:val="24"/>
                    </w:rPr>
                  </w:pPr>
                </w:p>
                <w:p w14:paraId="6C84212C" w14:textId="77777777" w:rsidR="003B6079" w:rsidRDefault="003B6079" w:rsidP="003B6079">
                  <w:pPr>
                    <w:widowControl w:val="0"/>
                    <w:spacing w:line="276" w:lineRule="auto"/>
                    <w:ind w:firstLine="720"/>
                    <w:rPr>
                      <w:bCs/>
                      <w:sz w:val="24"/>
                      <w:szCs w:val="24"/>
                    </w:rPr>
                  </w:pPr>
                </w:p>
                <w:p w14:paraId="23F984C8" w14:textId="77777777" w:rsidR="003B6079" w:rsidRDefault="003B6079" w:rsidP="003B6079">
                  <w:pPr>
                    <w:widowControl w:val="0"/>
                    <w:spacing w:line="276" w:lineRule="auto"/>
                    <w:ind w:firstLine="720"/>
                    <w:rPr>
                      <w:bCs/>
                      <w:sz w:val="24"/>
                      <w:szCs w:val="24"/>
                    </w:rPr>
                  </w:pPr>
                </w:p>
                <w:p w14:paraId="3667A06F" w14:textId="77777777" w:rsidR="003B6079" w:rsidRPr="002D13FA" w:rsidRDefault="003B6079" w:rsidP="003B6079">
                  <w:pPr>
                    <w:widowControl w:val="0"/>
                    <w:spacing w:line="276" w:lineRule="auto"/>
                    <w:ind w:firstLine="720"/>
                    <w:rPr>
                      <w:bCs/>
                      <w:sz w:val="24"/>
                      <w:szCs w:val="24"/>
                    </w:rPr>
                  </w:pPr>
                </w:p>
                <w:p w14:paraId="0E10AD71" w14:textId="74026389" w:rsidR="00EB568F" w:rsidRDefault="00EB568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17765D9F" w14:textId="77777777" w:rsidR="00EB568F" w:rsidRDefault="00EB568F">
      <w:pPr>
        <w:pStyle w:val="Zkladntext"/>
        <w:tabs>
          <w:tab w:val="left" w:pos="1418"/>
        </w:tabs>
        <w:rPr>
          <w:sz w:val="18"/>
          <w:szCs w:val="18"/>
        </w:rPr>
      </w:pPr>
    </w:p>
    <w:p w14:paraId="32F26D16" w14:textId="77777777" w:rsidR="00EB568F" w:rsidRDefault="00EB568F">
      <w:pPr>
        <w:pStyle w:val="Zkladntext"/>
        <w:tabs>
          <w:tab w:val="left" w:pos="1418"/>
        </w:tabs>
        <w:rPr>
          <w:sz w:val="18"/>
          <w:szCs w:val="18"/>
        </w:rPr>
      </w:pPr>
    </w:p>
    <w:p w14:paraId="194FB40B" w14:textId="77777777" w:rsidR="00EB568F" w:rsidRDefault="00EB568F">
      <w:pPr>
        <w:pStyle w:val="Zkladntext"/>
        <w:tabs>
          <w:tab w:val="left" w:pos="1418"/>
        </w:tabs>
        <w:rPr>
          <w:sz w:val="18"/>
          <w:szCs w:val="18"/>
        </w:rPr>
      </w:pPr>
    </w:p>
    <w:p w14:paraId="21BAD5AD" w14:textId="77777777" w:rsidR="00EB568F" w:rsidRDefault="00EB568F">
      <w:pPr>
        <w:pStyle w:val="Zkladntext"/>
        <w:tabs>
          <w:tab w:val="left" w:pos="4395"/>
        </w:tabs>
        <w:rPr>
          <w:b/>
        </w:rPr>
      </w:pPr>
    </w:p>
    <w:p w14:paraId="17A412DC" w14:textId="77777777" w:rsidR="00EB568F" w:rsidRDefault="00EB568F">
      <w:pPr>
        <w:pStyle w:val="Zkladntext"/>
        <w:tabs>
          <w:tab w:val="left" w:pos="4395"/>
        </w:tabs>
        <w:rPr>
          <w:b/>
        </w:rPr>
      </w:pPr>
    </w:p>
    <w:p w14:paraId="0C744091" w14:textId="77777777" w:rsidR="00EB568F" w:rsidRDefault="00EB568F">
      <w:pPr>
        <w:pStyle w:val="Podtreno"/>
      </w:pPr>
    </w:p>
    <w:p w14:paraId="62DDA875" w14:textId="77777777" w:rsidR="00EB568F" w:rsidRDefault="00EB568F">
      <w:pPr>
        <w:pStyle w:val="Podtreno"/>
      </w:pPr>
    </w:p>
    <w:p w14:paraId="2BA9700E" w14:textId="77777777" w:rsidR="00B74097" w:rsidRDefault="00B74097" w:rsidP="00B74097">
      <w:pPr>
        <w:jc w:val="center"/>
        <w:rPr>
          <w:b/>
          <w:sz w:val="24"/>
          <w:szCs w:val="24"/>
        </w:rPr>
      </w:pPr>
    </w:p>
    <w:p w14:paraId="253B624B" w14:textId="030C9C33" w:rsidR="003B6079" w:rsidRPr="003B6079" w:rsidRDefault="003B6079" w:rsidP="003B6079">
      <w:pPr>
        <w:pStyle w:val="Zhlav"/>
        <w:tabs>
          <w:tab w:val="left" w:pos="708"/>
        </w:tabs>
      </w:pPr>
    </w:p>
    <w:p w14:paraId="72368DCB" w14:textId="6556C7FB" w:rsidR="003B6079" w:rsidRDefault="003B6079" w:rsidP="003B6079">
      <w:pPr>
        <w:widowControl w:val="0"/>
        <w:spacing w:line="276" w:lineRule="auto"/>
        <w:rPr>
          <w:bCs/>
          <w:sz w:val="24"/>
          <w:szCs w:val="24"/>
        </w:rPr>
      </w:pPr>
      <w:r w:rsidRPr="002D13FA">
        <w:rPr>
          <w:bCs/>
          <w:sz w:val="24"/>
          <w:szCs w:val="24"/>
        </w:rPr>
        <w:t>Č.j.: MLE/0</w:t>
      </w:r>
      <w:r>
        <w:rPr>
          <w:bCs/>
          <w:sz w:val="24"/>
          <w:szCs w:val="24"/>
        </w:rPr>
        <w:t>0773/22/ TAJ</w:t>
      </w:r>
    </w:p>
    <w:p w14:paraId="31EA8794" w14:textId="77777777" w:rsidR="003B6079" w:rsidRDefault="003B6079" w:rsidP="003B6079">
      <w:pPr>
        <w:widowControl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D13FA">
        <w:rPr>
          <w:bCs/>
          <w:sz w:val="24"/>
          <w:szCs w:val="24"/>
        </w:rPr>
        <w:t xml:space="preserve">V Letovicích </w:t>
      </w:r>
      <w:r>
        <w:rPr>
          <w:bCs/>
          <w:sz w:val="24"/>
          <w:szCs w:val="24"/>
        </w:rPr>
        <w:t>dne 01.02.2022</w:t>
      </w:r>
    </w:p>
    <w:p w14:paraId="0D6002B9" w14:textId="77777777" w:rsidR="003B6079" w:rsidRDefault="003B6079" w:rsidP="003B6079">
      <w:pPr>
        <w:widowControl w:val="0"/>
        <w:spacing w:line="276" w:lineRule="auto"/>
        <w:ind w:firstLine="720"/>
        <w:rPr>
          <w:b/>
          <w:sz w:val="24"/>
          <w:szCs w:val="24"/>
        </w:rPr>
      </w:pPr>
    </w:p>
    <w:p w14:paraId="37553166" w14:textId="77777777" w:rsidR="003B6079" w:rsidRDefault="003B6079" w:rsidP="003B6079">
      <w:pPr>
        <w:widowControl w:val="0"/>
        <w:spacing w:line="276" w:lineRule="auto"/>
        <w:ind w:firstLine="720"/>
        <w:rPr>
          <w:b/>
          <w:sz w:val="24"/>
          <w:szCs w:val="24"/>
        </w:rPr>
      </w:pPr>
      <w:r w:rsidRPr="002511DD">
        <w:rPr>
          <w:b/>
          <w:sz w:val="24"/>
          <w:szCs w:val="24"/>
        </w:rPr>
        <w:t>Vážen</w:t>
      </w:r>
      <w:r>
        <w:rPr>
          <w:b/>
          <w:sz w:val="24"/>
          <w:szCs w:val="24"/>
        </w:rPr>
        <w:t>í</w:t>
      </w:r>
      <w:r w:rsidRPr="002511DD">
        <w:rPr>
          <w:b/>
          <w:sz w:val="24"/>
          <w:szCs w:val="24"/>
        </w:rPr>
        <w:t>,</w:t>
      </w:r>
    </w:p>
    <w:p w14:paraId="5A54E6C0" w14:textId="77777777" w:rsidR="003B6079" w:rsidRPr="002511DD" w:rsidRDefault="003B6079" w:rsidP="003B6079">
      <w:pPr>
        <w:pStyle w:val="Zkladntext1"/>
        <w:spacing w:line="276" w:lineRule="auto"/>
        <w:jc w:val="both"/>
        <w:rPr>
          <w:rFonts w:ascii="Times New Roman" w:hAnsi="Times New Roman"/>
          <w:color w:val="000000"/>
          <w:szCs w:val="24"/>
        </w:rPr>
      </w:pPr>
    </w:p>
    <w:p w14:paraId="062545A5" w14:textId="66C7C3B2" w:rsidR="003B6079" w:rsidRDefault="003B6079" w:rsidP="003B6079">
      <w:pPr>
        <w:ind w:firstLine="708"/>
        <w:jc w:val="both"/>
        <w:rPr>
          <w:sz w:val="24"/>
          <w:szCs w:val="24"/>
        </w:rPr>
      </w:pPr>
      <w:r w:rsidRPr="002511DD">
        <w:rPr>
          <w:sz w:val="24"/>
          <w:szCs w:val="24"/>
        </w:rPr>
        <w:t xml:space="preserve">dne </w:t>
      </w:r>
      <w:r>
        <w:rPr>
          <w:sz w:val="24"/>
          <w:szCs w:val="24"/>
        </w:rPr>
        <w:t>20</w:t>
      </w:r>
      <w:r w:rsidRPr="002511DD">
        <w:rPr>
          <w:sz w:val="24"/>
          <w:szCs w:val="24"/>
        </w:rPr>
        <w:t>.</w:t>
      </w:r>
      <w:r>
        <w:rPr>
          <w:sz w:val="24"/>
          <w:szCs w:val="24"/>
        </w:rPr>
        <w:t xml:space="preserve"> 1</w:t>
      </w:r>
      <w:r w:rsidRPr="002511D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511DD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2511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jsem obdržel </w:t>
      </w:r>
      <w:r w:rsidRPr="002511DD">
        <w:rPr>
          <w:sz w:val="24"/>
          <w:szCs w:val="24"/>
        </w:rPr>
        <w:t>Vaši žádost o poskytnutí informace dle zákona č. 106/1999 Sb., o svobodném přístupu k informacím, ve znění pozdějších předpisů (dále jen „zákon č. 106/1999 Sb.“)</w:t>
      </w:r>
      <w:r>
        <w:rPr>
          <w:sz w:val="24"/>
          <w:szCs w:val="24"/>
        </w:rPr>
        <w:t xml:space="preserve">, dle které </w:t>
      </w:r>
      <w:r w:rsidRPr="002511DD">
        <w:rPr>
          <w:sz w:val="24"/>
          <w:szCs w:val="24"/>
        </w:rPr>
        <w:t>požadujete</w:t>
      </w:r>
      <w:r>
        <w:rPr>
          <w:sz w:val="24"/>
          <w:szCs w:val="24"/>
        </w:rPr>
        <w:t xml:space="preserve"> poskytnutí informací:</w:t>
      </w:r>
    </w:p>
    <w:p w14:paraId="5EED8203" w14:textId="77777777" w:rsidR="003B6079" w:rsidRDefault="003B6079" w:rsidP="003B6079">
      <w:pPr>
        <w:pStyle w:val="Zkladntext1"/>
        <w:spacing w:line="276" w:lineRule="auto"/>
        <w:jc w:val="both"/>
        <w:rPr>
          <w:rFonts w:ascii="Times New Roman" w:hAnsi="Times New Roman"/>
          <w:color w:val="000000"/>
          <w:szCs w:val="24"/>
        </w:rPr>
      </w:pPr>
    </w:p>
    <w:p w14:paraId="58A19A56" w14:textId="77777777" w:rsidR="003B6079" w:rsidRDefault="003B6079" w:rsidP="003B6079">
      <w:pPr>
        <w:pStyle w:val="Zkladntext1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1/ zda zaměstnanec města – strážník Městské policie </w:t>
      </w:r>
      <w:r w:rsidRPr="000107B6">
        <w:rPr>
          <w:rFonts w:ascii="Times New Roman" w:hAnsi="Times New Roman"/>
          <w:color w:val="000000"/>
          <w:szCs w:val="24"/>
          <w:highlight w:val="black"/>
        </w:rPr>
        <w:t>Jan Suss</w:t>
      </w:r>
      <w:r>
        <w:rPr>
          <w:rFonts w:ascii="Times New Roman" w:hAnsi="Times New Roman"/>
          <w:color w:val="000000"/>
          <w:szCs w:val="24"/>
        </w:rPr>
        <w:t xml:space="preserve"> od počátku jeho pracovního poměru strážníka MěP Letovice splňuje zákonné předpklady dle ustanovení § 4 Zákona o obecní policii, zákon č. 553/1991 Sb., o obecní policii, v platném znění, a od počátku zmíněného pracovního poměru tedy je bezúhonný, spolehlivý, zdravotně způsobilý, je středního vzdělání s maturitní zkouškou a má osvědčení o splnění stanovených odborných předpokladů, a to vše ve smyslu ust. § 4a, 4b, 4c, 4e a 4f zákona o obecní policici,</w:t>
      </w:r>
    </w:p>
    <w:p w14:paraId="4AAAA8A3" w14:textId="77777777" w:rsidR="003B6079" w:rsidRDefault="003B6079" w:rsidP="003B6079">
      <w:pPr>
        <w:pStyle w:val="Zkladntext1"/>
        <w:spacing w:line="276" w:lineRule="auto"/>
        <w:jc w:val="both"/>
        <w:rPr>
          <w:rFonts w:ascii="Times New Roman" w:hAnsi="Times New Roman"/>
          <w:color w:val="000000"/>
          <w:szCs w:val="24"/>
        </w:rPr>
      </w:pPr>
    </w:p>
    <w:p w14:paraId="1014556D" w14:textId="77777777" w:rsidR="003B6079" w:rsidRDefault="003B6079" w:rsidP="003B6079">
      <w:pPr>
        <w:pStyle w:val="Zkladntext1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2/ zda jsou strážníci Městské policie Letovice nad rámec zákonných předpokladů pro jejich pracovně právní vztah u obecní (městské) policie vyplývající z ust. § 4 Zákona o obecní policii podrobeni také psychologickým testům (tzv. psychotesty) k zachycení struktury inteligence, zvládání forem a projevů agrese a agresivity, apod.</w:t>
      </w:r>
    </w:p>
    <w:p w14:paraId="771DF2C3" w14:textId="77777777" w:rsidR="003B6079" w:rsidRDefault="003B6079" w:rsidP="003B6079">
      <w:pPr>
        <w:pStyle w:val="Zkladntext1"/>
        <w:spacing w:line="276" w:lineRule="auto"/>
        <w:jc w:val="both"/>
        <w:rPr>
          <w:rFonts w:ascii="Times New Roman" w:hAnsi="Times New Roman"/>
          <w:color w:val="000000"/>
          <w:szCs w:val="24"/>
        </w:rPr>
      </w:pPr>
    </w:p>
    <w:p w14:paraId="52F71D92" w14:textId="77777777" w:rsidR="003B6079" w:rsidRDefault="003B6079" w:rsidP="003B6079">
      <w:pPr>
        <w:jc w:val="both"/>
        <w:rPr>
          <w:sz w:val="24"/>
          <w:szCs w:val="24"/>
        </w:rPr>
      </w:pPr>
      <w:r w:rsidRPr="002511DD">
        <w:rPr>
          <w:sz w:val="24"/>
          <w:szCs w:val="24"/>
        </w:rPr>
        <w:t xml:space="preserve">V souladu s ustanovením § 14 odst. 5 písm. d) zákona č. 106/1999 Sb. </w:t>
      </w:r>
      <w:r>
        <w:rPr>
          <w:sz w:val="24"/>
          <w:szCs w:val="24"/>
        </w:rPr>
        <w:t xml:space="preserve">níže </w:t>
      </w:r>
      <w:r w:rsidRPr="002511DD">
        <w:rPr>
          <w:sz w:val="24"/>
          <w:szCs w:val="24"/>
        </w:rPr>
        <w:t>poskytujeme Vámi požadované informace</w:t>
      </w:r>
      <w:r>
        <w:rPr>
          <w:sz w:val="24"/>
          <w:szCs w:val="24"/>
        </w:rPr>
        <w:t>:</w:t>
      </w:r>
    </w:p>
    <w:p w14:paraId="6D365842" w14:textId="77777777" w:rsidR="003B6079" w:rsidRDefault="003B6079" w:rsidP="003B6079">
      <w:pPr>
        <w:pStyle w:val="Zkladntext1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Ad1/ ano</w:t>
      </w:r>
    </w:p>
    <w:p w14:paraId="58E4BD3B" w14:textId="77777777" w:rsidR="003B6079" w:rsidRPr="002511DD" w:rsidRDefault="003B6079" w:rsidP="003B6079">
      <w:pPr>
        <w:pStyle w:val="Zkladntext1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Ad2/ ne</w:t>
      </w:r>
    </w:p>
    <w:p w14:paraId="5A3C77F1" w14:textId="77777777" w:rsidR="003B6079" w:rsidRPr="002511DD" w:rsidRDefault="003B6079" w:rsidP="003B6079">
      <w:pPr>
        <w:pStyle w:val="Zkladntext1"/>
        <w:spacing w:line="276" w:lineRule="auto"/>
        <w:ind w:firstLine="708"/>
        <w:jc w:val="both"/>
        <w:rPr>
          <w:rFonts w:ascii="Times New Roman" w:hAnsi="Times New Roman"/>
          <w:color w:val="000000"/>
          <w:szCs w:val="24"/>
        </w:rPr>
      </w:pPr>
    </w:p>
    <w:p w14:paraId="5CD24DE3" w14:textId="77777777" w:rsidR="003B6079" w:rsidRPr="002511DD" w:rsidRDefault="003B6079" w:rsidP="003B6079">
      <w:pPr>
        <w:pStyle w:val="Zkladntext1"/>
        <w:spacing w:line="276" w:lineRule="auto"/>
        <w:ind w:left="708"/>
        <w:rPr>
          <w:rFonts w:ascii="Times New Roman" w:hAnsi="Times New Roman"/>
          <w:color w:val="000000"/>
          <w:szCs w:val="24"/>
        </w:rPr>
      </w:pPr>
      <w:r w:rsidRPr="002511DD">
        <w:rPr>
          <w:rFonts w:ascii="Times New Roman" w:hAnsi="Times New Roman"/>
          <w:color w:val="000000"/>
          <w:szCs w:val="24"/>
        </w:rPr>
        <w:t>S pozdravem</w:t>
      </w:r>
    </w:p>
    <w:p w14:paraId="0B02E88A" w14:textId="77777777" w:rsidR="003B6079" w:rsidRDefault="003B6079" w:rsidP="003B6079">
      <w:pPr>
        <w:widowControl w:val="0"/>
        <w:tabs>
          <w:tab w:val="left" w:pos="5670"/>
        </w:tabs>
        <w:ind w:left="4956"/>
        <w:rPr>
          <w:sz w:val="24"/>
          <w:szCs w:val="24"/>
        </w:rPr>
      </w:pPr>
      <w:r w:rsidRPr="002511DD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>Mgr. Petr Novotný</w:t>
      </w:r>
      <w:r w:rsidRPr="002511DD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</w:p>
    <w:p w14:paraId="594A6EC2" w14:textId="4B8C0E9D" w:rsidR="003B6079" w:rsidRPr="002511DD" w:rsidRDefault="003B6079" w:rsidP="00BF1448">
      <w:pPr>
        <w:widowControl w:val="0"/>
        <w:tabs>
          <w:tab w:val="left" w:pos="5670"/>
        </w:tabs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starosta</w:t>
      </w:r>
    </w:p>
    <w:p w14:paraId="1787F640" w14:textId="77777777" w:rsidR="003B6079" w:rsidRDefault="003B6079" w:rsidP="003B6079">
      <w:pPr>
        <w:widowControl w:val="0"/>
        <w:spacing w:line="276" w:lineRule="auto"/>
        <w:ind w:firstLine="720"/>
        <w:rPr>
          <w:b/>
          <w:sz w:val="24"/>
          <w:szCs w:val="24"/>
        </w:rPr>
      </w:pPr>
    </w:p>
    <w:p w14:paraId="11041D5E" w14:textId="77777777" w:rsidR="00EB568F" w:rsidRDefault="00EB568F">
      <w:pPr>
        <w:pStyle w:val="Zkladntext"/>
      </w:pPr>
    </w:p>
    <w:sectPr w:rsidR="00EB568F">
      <w:headerReference w:type="default" r:id="rId7"/>
      <w:headerReference w:type="first" r:id="rId8"/>
      <w:footerReference w:type="first" r:id="rId9"/>
      <w:pgSz w:w="11907" w:h="16840" w:code="9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268CF" w14:textId="77777777" w:rsidR="003578B6" w:rsidRDefault="003578B6">
      <w:r>
        <w:separator/>
      </w:r>
    </w:p>
  </w:endnote>
  <w:endnote w:type="continuationSeparator" w:id="0">
    <w:p w14:paraId="7178D3D7" w14:textId="77777777" w:rsidR="003578B6" w:rsidRDefault="0035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7E93" w14:textId="77777777" w:rsidR="00EB568F" w:rsidRDefault="003578B6">
    <w:pPr>
      <w:pStyle w:val="Zpat"/>
    </w:pPr>
    <w:r>
      <w:rPr>
        <w:noProof/>
      </w:rPr>
      <w:pict w14:anchorId="77F85CE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7" type="#_x0000_t32" style="position:absolute;margin-left:.35pt;margin-top:6.7pt;width:450.75pt;height:0;z-index:2;visibility:visible;mso-wrap-style:square;mso-wrap-distance-left:9pt;mso-wrap-distance-top:0;mso-wrap-distance-right:9pt;mso-wrap-distance-bottom:0"/>
      </w:pict>
    </w:r>
  </w:p>
  <w:p w14:paraId="505686B9" w14:textId="77777777" w:rsidR="00EB568F" w:rsidRDefault="00177FF4">
    <w:pPr>
      <w:pStyle w:val="Zpat"/>
      <w:jc w:val="center"/>
    </w:pPr>
    <w:r>
      <w:t>Starosta Mgr. Petr Novotný,  tel.: 516 482 212, mob.: 775 292 443 , e-mail: mu.novotny@letovice.net</w:t>
    </w:r>
  </w:p>
  <w:p w14:paraId="227B3F53" w14:textId="77777777" w:rsidR="00EB568F" w:rsidRDefault="00177FF4">
    <w:pPr>
      <w:pStyle w:val="Zpat"/>
      <w:jc w:val="center"/>
      <w:rPr>
        <w:rStyle w:val="Siln"/>
        <w:b w:val="0"/>
      </w:rPr>
    </w:pPr>
    <w:r>
      <w:t xml:space="preserve">Město Letovice tel.: 516 482 252, fax: 516 474 111, e-podatelna: </w:t>
    </w:r>
    <w:hyperlink r:id="rId1" w:history="1">
      <w:r>
        <w:rPr>
          <w:rStyle w:val="Hypertextovodkaz"/>
        </w:rPr>
        <w:t>podatelna@letovice.net</w:t>
      </w:r>
    </w:hyperlink>
    <w:r>
      <w:t xml:space="preserve">, adresa DS: </w:t>
    </w:r>
    <w:r>
      <w:rPr>
        <w:rStyle w:val="Siln"/>
      </w:rPr>
      <w:t>kzabc6k</w:t>
    </w:r>
  </w:p>
  <w:p w14:paraId="6D391E01" w14:textId="77777777" w:rsidR="00EB568F" w:rsidRDefault="00177FF4">
    <w:pPr>
      <w:pStyle w:val="Zpat"/>
      <w:jc w:val="center"/>
    </w:pPr>
    <w:r>
      <w:rPr>
        <w:rStyle w:val="Siln"/>
      </w:rPr>
      <w:t xml:space="preserve">IČ: 00280518, DIČ: CZ00280518, </w:t>
    </w:r>
    <w:hyperlink r:id="rId2" w:history="1">
      <w:r>
        <w:rPr>
          <w:rStyle w:val="Hypertextovodkaz"/>
        </w:rPr>
        <w:t>www.letovice.net</w:t>
      </w:r>
    </w:hyperlink>
  </w:p>
  <w:p w14:paraId="4340F7D0" w14:textId="77777777" w:rsidR="00EB568F" w:rsidRDefault="00EB56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CBDCB" w14:textId="77777777" w:rsidR="003578B6" w:rsidRDefault="003578B6">
      <w:r>
        <w:separator/>
      </w:r>
    </w:p>
  </w:footnote>
  <w:footnote w:type="continuationSeparator" w:id="0">
    <w:p w14:paraId="7165DE19" w14:textId="77777777" w:rsidR="003578B6" w:rsidRDefault="0035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CB3C2" w14:textId="77777777" w:rsidR="00EB568F" w:rsidRDefault="00177FF4">
    <w:pPr>
      <w:pStyle w:val="Zhlav"/>
      <w:ind w:left="142"/>
      <w:rPr>
        <w:rStyle w:val="slostrnky"/>
      </w:rPr>
    </w:pPr>
    <w:r>
      <w:rPr>
        <w:rFonts w:ascii="Arial" w:hAnsi="Arial" w:cs="Arial"/>
        <w:sz w:val="18"/>
        <w:szCs w:val="18"/>
      </w:rPr>
      <w:tab/>
    </w:r>
    <w:r>
      <w:t xml:space="preserve">- strana 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   -</w:t>
    </w:r>
  </w:p>
  <w:p w14:paraId="4BD8FB68" w14:textId="77777777" w:rsidR="00EB568F" w:rsidRDefault="00177FF4">
    <w:pPr>
      <w:pStyle w:val="Zhlav"/>
      <w:jc w:val="center"/>
      <w:rPr>
        <w:rStyle w:val="slostrnky"/>
      </w:rPr>
    </w:pPr>
    <w:r>
      <w:rPr>
        <w:rStyle w:val="slostrnky"/>
      </w:rPr>
      <w:t>---------------------------------------------------------------------------------------------------------------------------------------</w:t>
    </w:r>
  </w:p>
  <w:p w14:paraId="5E31AE21" w14:textId="77777777" w:rsidR="00EB568F" w:rsidRDefault="00EB56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61A16" w14:textId="77777777" w:rsidR="00EB568F" w:rsidRDefault="003578B6">
    <w:pPr>
      <w:ind w:left="851"/>
      <w:rPr>
        <w:rFonts w:ascii="Arial" w:hAnsi="Arial"/>
        <w:sz w:val="28"/>
        <w:szCs w:val="28"/>
      </w:rPr>
    </w:pPr>
    <w:r>
      <w:rPr>
        <w:rFonts w:ascii="Arial" w:hAnsi="Arial"/>
        <w:noProof/>
        <w:sz w:val="24"/>
      </w:rPr>
      <w:pict w14:anchorId="6AC0CE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1025" type="#_x0000_t75" alt="Letovice znak" style="position:absolute;left:0;text-align:left;margin-left:1.8pt;margin-top:36.2pt;width:28.5pt;height:33pt;z-index:1;mso-wrap-distance-left:9pt;mso-wrap-distance-top:0;mso-wrap-distance-right:9pt;mso-wrap-distance-bottom:0;mso-position-vertical-relative:page" o:allowincell="f">
          <v:imagedata r:id="rId1" o:title=""/>
          <w10:wrap type="square" anchory="page"/>
        </v:shape>
      </w:pict>
    </w:r>
    <w:r w:rsidR="00177FF4">
      <w:rPr>
        <w:rFonts w:ascii="Arial" w:hAnsi="Arial"/>
        <w:sz w:val="28"/>
        <w:szCs w:val="28"/>
      </w:rPr>
      <w:t>Město LETOVICE</w:t>
    </w:r>
  </w:p>
  <w:p w14:paraId="4CD366AE" w14:textId="77777777" w:rsidR="00EB568F" w:rsidRDefault="00177FF4">
    <w:pPr>
      <w:ind w:left="851"/>
      <w:rPr>
        <w:rFonts w:ascii="Arial" w:hAnsi="Arial"/>
        <w:sz w:val="24"/>
        <w:szCs w:val="24"/>
      </w:rPr>
    </w:pPr>
    <w:r>
      <w:rPr>
        <w:rFonts w:ascii="Arial" w:hAnsi="Arial"/>
        <w:sz w:val="24"/>
        <w:szCs w:val="24"/>
      </w:rPr>
      <w:t>Starosta</w:t>
    </w:r>
  </w:p>
  <w:p w14:paraId="6516ECE3" w14:textId="77777777" w:rsidR="00EB568F" w:rsidRDefault="00177FF4">
    <w:pPr>
      <w:ind w:left="851"/>
      <w:rPr>
        <w:rFonts w:ascii="Arial" w:hAnsi="Arial"/>
        <w:b/>
        <w:sz w:val="24"/>
        <w:szCs w:val="24"/>
      </w:rPr>
    </w:pPr>
    <w:r>
      <w:rPr>
        <w:rFonts w:ascii="Arial" w:hAnsi="Arial"/>
        <w:sz w:val="24"/>
        <w:szCs w:val="24"/>
      </w:rPr>
      <w:t>Masarykovo náměstí 210/19, 679 61 Letovice</w:t>
    </w:r>
  </w:p>
  <w:p w14:paraId="3B8AABD6" w14:textId="77777777" w:rsidR="00EB568F" w:rsidRDefault="003578B6">
    <w:pPr>
      <w:rPr>
        <w:rFonts w:ascii="Arial" w:hAnsi="Arial"/>
        <w:b/>
        <w:i/>
        <w:sz w:val="16"/>
      </w:rPr>
    </w:pPr>
    <w:r>
      <w:rPr>
        <w:rFonts w:ascii="Arial" w:hAnsi="Arial"/>
        <w:b/>
        <w:i/>
        <w:noProof/>
        <w:sz w:val="22"/>
      </w:rPr>
      <w:pict w14:anchorId="01AD7F4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margin-left:.35pt;margin-top:8.15pt;width:450.75pt;height:0;z-index:3;visibility:visible;mso-wrap-style:square;mso-wrap-distance-left:9pt;mso-wrap-distance-top:0;mso-wrap-distance-right:9pt;mso-wrap-distance-bottom:0"/>
      </w:pict>
    </w:r>
    <w:r w:rsidR="00177FF4">
      <w:rPr>
        <w:rFonts w:ascii="Arial" w:hAnsi="Arial"/>
        <w:b/>
        <w:i/>
        <w:sz w:val="16"/>
      </w:rPr>
      <w:tab/>
    </w:r>
  </w:p>
  <w:p w14:paraId="51EF15BF" w14:textId="77777777" w:rsidR="00EB568F" w:rsidRDefault="00177FF4">
    <w:pPr>
      <w:rPr>
        <w:rFonts w:ascii="Arial" w:hAnsi="Arial"/>
        <w:sz w:val="22"/>
      </w:rPr>
    </w:pPr>
    <w:r>
      <w:rPr>
        <w:rFonts w:ascii="Arial" w:hAnsi="Arial"/>
        <w:b/>
        <w:i/>
        <w:sz w:val="22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B6EB7"/>
    <w:multiLevelType w:val="hybridMultilevel"/>
    <w:tmpl w:val="2DF44A9C"/>
    <w:lvl w:ilvl="0" w:tplc="BD944C0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6A3A9A1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8E463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6D0815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60A6AD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EC803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37E51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5B676D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DD8EE2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C7197C"/>
    <w:multiLevelType w:val="hybridMultilevel"/>
    <w:tmpl w:val="DD6C13DE"/>
    <w:lvl w:ilvl="0" w:tplc="4A2A89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C74EE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A20F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ED9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6AD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E88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A492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804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42C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149A2"/>
    <w:multiLevelType w:val="hybridMultilevel"/>
    <w:tmpl w:val="16B80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1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22E3"/>
    <w:rsid w:val="000107B6"/>
    <w:rsid w:val="00072A0C"/>
    <w:rsid w:val="00176885"/>
    <w:rsid w:val="00177FF4"/>
    <w:rsid w:val="002C439A"/>
    <w:rsid w:val="002E6F0D"/>
    <w:rsid w:val="003578B6"/>
    <w:rsid w:val="00373543"/>
    <w:rsid w:val="00380BBC"/>
    <w:rsid w:val="003B6079"/>
    <w:rsid w:val="00690E24"/>
    <w:rsid w:val="008136B5"/>
    <w:rsid w:val="00A0637B"/>
    <w:rsid w:val="00A60624"/>
    <w:rsid w:val="00B74097"/>
    <w:rsid w:val="00B91715"/>
    <w:rsid w:val="00BF1448"/>
    <w:rsid w:val="00CA22E3"/>
    <w:rsid w:val="00CC0EB1"/>
    <w:rsid w:val="00CC1549"/>
    <w:rsid w:val="00D366C9"/>
    <w:rsid w:val="00EB568F"/>
    <w:rsid w:val="00F8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9A592BB"/>
  <w15:docId w15:val="{B3FFB310-57D9-4004-ABD3-78A60918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35FA2"/>
  </w:style>
  <w:style w:type="paragraph" w:styleId="Nadpis4">
    <w:name w:val="heading 4"/>
    <w:basedOn w:val="Normln"/>
    <w:next w:val="Normln"/>
    <w:link w:val="Nadpis4Char"/>
    <w:semiHidden/>
    <w:unhideWhenUsed/>
    <w:qFormat/>
    <w:rsid w:val="00B74097"/>
    <w:pPr>
      <w:keepNext/>
      <w:jc w:val="right"/>
      <w:outlineLvl w:val="3"/>
    </w:pPr>
    <w:rPr>
      <w:b/>
      <w:sz w:val="18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4097"/>
    <w:pPr>
      <w:keepNext/>
      <w:outlineLvl w:val="4"/>
    </w:pPr>
    <w:rPr>
      <w:b/>
      <w:sz w:val="1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35FA2"/>
    <w:pPr>
      <w:jc w:val="both"/>
    </w:pPr>
    <w:rPr>
      <w:color w:val="000000"/>
      <w:sz w:val="24"/>
    </w:rPr>
  </w:style>
  <w:style w:type="paragraph" w:customStyle="1" w:styleId="Nadpis">
    <w:name w:val="Nadpis"/>
    <w:rsid w:val="00735FA2"/>
    <w:pPr>
      <w:jc w:val="center"/>
    </w:pPr>
    <w:rPr>
      <w:rFonts w:ascii="Arial" w:hAnsi="Arial"/>
      <w:b/>
      <w:color w:val="000000"/>
      <w:sz w:val="36"/>
    </w:rPr>
  </w:style>
  <w:style w:type="paragraph" w:customStyle="1" w:styleId="Podtreno">
    <w:name w:val="Podtrženo"/>
    <w:rsid w:val="00735FA2"/>
    <w:pPr>
      <w:jc w:val="both"/>
    </w:pPr>
    <w:rPr>
      <w:color w:val="000000"/>
      <w:sz w:val="24"/>
      <w:u w:val="single"/>
    </w:rPr>
  </w:style>
  <w:style w:type="paragraph" w:styleId="Zhlav">
    <w:name w:val="header"/>
    <w:basedOn w:val="Normln"/>
    <w:link w:val="ZhlavChar"/>
    <w:rsid w:val="00735F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5FA2"/>
    <w:pPr>
      <w:tabs>
        <w:tab w:val="center" w:pos="4536"/>
        <w:tab w:val="right" w:pos="9072"/>
      </w:tabs>
    </w:pPr>
  </w:style>
  <w:style w:type="character" w:styleId="Hypertextovodkaz">
    <w:name w:val="Hyperlink"/>
    <w:rsid w:val="00DD5706"/>
    <w:rPr>
      <w:color w:val="0000FF"/>
      <w:u w:val="single"/>
    </w:rPr>
  </w:style>
  <w:style w:type="character" w:styleId="Siln">
    <w:name w:val="Strong"/>
    <w:rsid w:val="00DD5706"/>
    <w:rPr>
      <w:b/>
      <w:bCs/>
    </w:rPr>
  </w:style>
  <w:style w:type="character" w:styleId="slostrnky">
    <w:name w:val="page number"/>
    <w:basedOn w:val="Standardnpsmoodstavce"/>
    <w:rsid w:val="00DD5706"/>
  </w:style>
  <w:style w:type="paragraph" w:styleId="Textbubliny">
    <w:name w:val="Balloon Text"/>
    <w:basedOn w:val="Normln"/>
    <w:link w:val="TextbublinyChar"/>
    <w:rsid w:val="00AB1C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B1CF2"/>
    <w:rPr>
      <w:rFonts w:ascii="Segoe UI" w:hAnsi="Segoe UI" w:cs="Segoe UI"/>
      <w:sz w:val="18"/>
      <w:szCs w:val="18"/>
    </w:rPr>
  </w:style>
  <w:style w:type="character" w:customStyle="1" w:styleId="ZpatChar">
    <w:name w:val="Zápatí Char"/>
    <w:link w:val="Zpat"/>
    <w:rsid w:val="003B5197"/>
  </w:style>
  <w:style w:type="character" w:customStyle="1" w:styleId="ZkladntextChar">
    <w:name w:val="Základní text Char"/>
    <w:link w:val="Zkladntext"/>
    <w:rsid w:val="00966BF7"/>
    <w:rPr>
      <w:color w:val="000000"/>
      <w:sz w:val="24"/>
    </w:rPr>
  </w:style>
  <w:style w:type="character" w:customStyle="1" w:styleId="Nadpis4Char">
    <w:name w:val="Nadpis 4 Char"/>
    <w:link w:val="Nadpis4"/>
    <w:semiHidden/>
    <w:rsid w:val="00B74097"/>
    <w:rPr>
      <w:b/>
      <w:sz w:val="18"/>
      <w:szCs w:val="24"/>
    </w:rPr>
  </w:style>
  <w:style w:type="character" w:customStyle="1" w:styleId="Nadpis5Char">
    <w:name w:val="Nadpis 5 Char"/>
    <w:link w:val="Nadpis5"/>
    <w:semiHidden/>
    <w:rsid w:val="00B74097"/>
    <w:rPr>
      <w:b/>
      <w:sz w:val="18"/>
      <w:szCs w:val="24"/>
    </w:rPr>
  </w:style>
  <w:style w:type="character" w:customStyle="1" w:styleId="ZhlavChar">
    <w:name w:val="Záhlaví Char"/>
    <w:link w:val="Zhlav"/>
    <w:rsid w:val="00B74097"/>
  </w:style>
  <w:style w:type="paragraph" w:customStyle="1" w:styleId="Zkladntext1">
    <w:name w:val="Základní text1"/>
    <w:basedOn w:val="Normln"/>
    <w:rsid w:val="003B6079"/>
    <w:pPr>
      <w:widowControl w:val="0"/>
      <w:spacing w:line="288" w:lineRule="auto"/>
    </w:pPr>
    <w:rPr>
      <w:rFonts w:ascii="Tms Rmn" w:hAnsi="Tms Rm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veverkova\Documents\111-organiza&#269;n&#237;%20struktura\&#352;ablony%20ORIG%20dopis&#367;\www.letovice.net" TargetMode="External"/><Relationship Id="rId1" Type="http://schemas.openxmlformats.org/officeDocument/2006/relationships/hyperlink" Target="mailto:podatelna@letovice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HORNÍ LHOTA</vt:lpstr>
    </vt:vector>
  </TitlesOfParts>
  <Company>Triada spol. s r.o.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HORNÍ LHOTA</dc:title>
  <dc:creator>Jan Brychta</dc:creator>
  <cp:lastModifiedBy>Monika Trlíková</cp:lastModifiedBy>
  <cp:revision>27</cp:revision>
  <cp:lastPrinted>2021-11-16T09:40:00Z</cp:lastPrinted>
  <dcterms:created xsi:type="dcterms:W3CDTF">2016-03-15T11:18:00Z</dcterms:created>
  <dcterms:modified xsi:type="dcterms:W3CDTF">2022-02-07T14:13:00Z</dcterms:modified>
</cp:coreProperties>
</file>